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B1" w:rsidRPr="00881CB1" w:rsidRDefault="00881CB1" w:rsidP="00881C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«УТВЕРЖДАЮ»</w:t>
      </w:r>
    </w:p>
    <w:p w:rsidR="00881CB1" w:rsidRPr="00881CB1" w:rsidRDefault="00881CB1" w:rsidP="00881CB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CB1">
        <w:rPr>
          <w:rFonts w:ascii="Times New Roman" w:hAnsi="Times New Roman" w:cs="Times New Roman"/>
          <w:b/>
          <w:sz w:val="24"/>
          <w:szCs w:val="24"/>
        </w:rPr>
        <w:t>Директор МАУ ДО ДЮСШ «Янтарь»</w:t>
      </w:r>
    </w:p>
    <w:p w:rsidR="00881CB1" w:rsidRPr="00881CB1" w:rsidRDefault="00881CB1" w:rsidP="0088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1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881CB1" w:rsidRPr="00881CB1" w:rsidRDefault="00881CB1" w:rsidP="00881C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CB1">
        <w:rPr>
          <w:rFonts w:ascii="Times New Roman" w:hAnsi="Times New Roman" w:cs="Times New Roman"/>
          <w:b/>
          <w:sz w:val="24"/>
          <w:szCs w:val="24"/>
        </w:rPr>
        <w:t xml:space="preserve">  _________________________Т.А. Белявская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81CB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81CB1" w:rsidRDefault="00410F54" w:rsidP="00881C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81CB1" w:rsidRPr="00881CB1">
        <w:rPr>
          <w:rFonts w:ascii="Times New Roman" w:hAnsi="Times New Roman" w:cs="Times New Roman"/>
          <w:b/>
          <w:sz w:val="24"/>
          <w:szCs w:val="24"/>
        </w:rPr>
        <w:t>1</w:t>
      </w:r>
      <w:r w:rsidR="00120037" w:rsidRPr="00120037">
        <w:rPr>
          <w:rFonts w:ascii="Times New Roman" w:hAnsi="Times New Roman" w:cs="Times New Roman"/>
          <w:b/>
          <w:sz w:val="24"/>
          <w:szCs w:val="24"/>
        </w:rPr>
        <w:t>3</w:t>
      </w:r>
      <w:r w:rsidR="00881CB1" w:rsidRPr="00881CB1">
        <w:rPr>
          <w:rFonts w:ascii="Times New Roman" w:hAnsi="Times New Roman" w:cs="Times New Roman"/>
          <w:b/>
          <w:sz w:val="24"/>
          <w:szCs w:val="24"/>
        </w:rPr>
        <w:t>» мая 202</w:t>
      </w:r>
      <w:r w:rsidR="00120037" w:rsidRPr="00FF617C">
        <w:rPr>
          <w:rFonts w:ascii="Times New Roman" w:hAnsi="Times New Roman" w:cs="Times New Roman"/>
          <w:b/>
          <w:sz w:val="24"/>
          <w:szCs w:val="24"/>
        </w:rPr>
        <w:t>5</w:t>
      </w:r>
      <w:r w:rsidR="00881CB1" w:rsidRPr="00881CB1">
        <w:rPr>
          <w:rFonts w:ascii="Times New Roman" w:hAnsi="Times New Roman" w:cs="Times New Roman"/>
          <w:b/>
          <w:sz w:val="24"/>
          <w:szCs w:val="24"/>
        </w:rPr>
        <w:t>г</w:t>
      </w:r>
      <w:r w:rsidR="00881CB1">
        <w:rPr>
          <w:rFonts w:ascii="Times New Roman" w:hAnsi="Times New Roman" w:cs="Times New Roman"/>
          <w:b/>
          <w:sz w:val="24"/>
          <w:szCs w:val="24"/>
        </w:rPr>
        <w:t>.</w:t>
      </w:r>
    </w:p>
    <w:p w:rsidR="00DB4679" w:rsidRDefault="00DB4679" w:rsidP="00DB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679" w:rsidRDefault="00DB4679" w:rsidP="00DB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B1" w:rsidRDefault="00DB4679" w:rsidP="00DB4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79">
        <w:rPr>
          <w:rFonts w:ascii="Times New Roman" w:hAnsi="Times New Roman" w:cs="Times New Roman"/>
          <w:b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 xml:space="preserve">рный план </w:t>
      </w:r>
      <w:r w:rsidR="00881CB1">
        <w:rPr>
          <w:rFonts w:ascii="Times New Roman" w:hAnsi="Times New Roman" w:cs="Times New Roman"/>
          <w:b/>
          <w:sz w:val="24"/>
          <w:szCs w:val="24"/>
        </w:rPr>
        <w:t xml:space="preserve">лагеря труда и отдыха </w:t>
      </w:r>
    </w:p>
    <w:p w:rsidR="00881CB1" w:rsidRDefault="00881CB1" w:rsidP="00881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6804"/>
      </w:tblGrid>
      <w:tr w:rsidR="00881CB1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FF617C" w:rsidRDefault="00FF617C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напр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вление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FF617C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</w:t>
            </w:r>
            <w:proofErr w:type="gramEnd"/>
          </w:p>
        </w:tc>
      </w:tr>
      <w:tr w:rsidR="00FF617C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7C" w:rsidRPr="00881CB1" w:rsidRDefault="00FF617C" w:rsidP="002304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F617C" w:rsidRPr="00FF617C" w:rsidRDefault="00FF617C" w:rsidP="00FF6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  <w:r w:rsidRPr="00FF617C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2</w:t>
            </w:r>
            <w:r w:rsidRPr="00FF61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7C" w:rsidRPr="00FF617C" w:rsidRDefault="00FF617C" w:rsidP="00FF61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5C0AD5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лактическое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7C" w:rsidRPr="00881CB1" w:rsidRDefault="00FF617C" w:rsidP="002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с техникой безопасности и правилами внутреннего распорядка лагеря.</w:t>
            </w:r>
          </w:p>
          <w:p w:rsidR="00FF617C" w:rsidRPr="00881CB1" w:rsidRDefault="00FF617C" w:rsidP="002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CB1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881CB1" w:rsidP="00C661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  <w:r w:rsidR="00C6611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FF617C" w:rsidP="00881C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 «Расскажи о себе»</w:t>
            </w:r>
          </w:p>
        </w:tc>
      </w:tr>
      <w:tr w:rsidR="00881CB1" w:rsidRPr="00881CB1" w:rsidTr="00DB4679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881CB1" w:rsidP="00C661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  <w:r w:rsidR="00C6611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FF617C" w:rsidP="0088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5025A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безопасности дорожного движения: Правила катания на велосипедах и самокатах. </w:t>
            </w:r>
            <w:r w:rsidR="00881CB1"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на свежем воздухе</w:t>
            </w:r>
          </w:p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CB1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5C0AD5" w:rsidP="0088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</w:t>
            </w:r>
            <w:r w:rsidR="00FF61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бразовательное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Прогулка-экскурс в историю </w:t>
            </w:r>
          </w:p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Зеленоградска</w:t>
            </w:r>
          </w:p>
        </w:tc>
      </w:tr>
      <w:tr w:rsidR="00881CB1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881CB1" w:rsidP="00881C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06.06.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FF617C" w:rsidP="0088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B05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lang w:eastAsia="ru-RU"/>
              </w:rPr>
              <w:t xml:space="preserve"> Акция «День доброго сердца»</w:t>
            </w:r>
            <w:r w:rsidR="003C4E0A" w:rsidRPr="003C4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CB1">
              <w:rPr>
                <w:rFonts w:ascii="Times New Roman" w:eastAsia="Times New Roman" w:hAnsi="Times New Roman" w:cs="Times New Roman"/>
                <w:lang w:eastAsia="ru-RU"/>
              </w:rPr>
              <w:t>- в гости к кошкам города Зеленоградска.</w:t>
            </w:r>
          </w:p>
        </w:tc>
      </w:tr>
      <w:tr w:rsidR="00FF617C" w:rsidRPr="00881CB1" w:rsidTr="00DB4679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7C" w:rsidRPr="00881CB1" w:rsidRDefault="00FF617C" w:rsidP="00FF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F617C" w:rsidRPr="00881CB1" w:rsidRDefault="00FF617C" w:rsidP="00FF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09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7C" w:rsidRPr="00FF617C" w:rsidRDefault="00FF617C" w:rsidP="00FF61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5C0AD5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лактическое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7C" w:rsidRPr="005025A1" w:rsidRDefault="00FF617C" w:rsidP="00FF6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Профилактическое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направленности</w:t>
            </w:r>
            <w:proofErr w:type="spellEnd"/>
          </w:p>
        </w:tc>
      </w:tr>
      <w:tr w:rsidR="00881CB1" w:rsidRPr="00881CB1" w:rsidTr="00DB4679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FF617C" w:rsidP="0088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  <w:r w:rsidR="00881CB1"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  <w:t xml:space="preserve"> </w:t>
            </w:r>
            <w:r w:rsidR="00FF617C" w:rsidRPr="00FF617C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дома культуры. Поход в кино.</w:t>
            </w:r>
          </w:p>
          <w:p w:rsidR="00881CB1" w:rsidRPr="00881CB1" w:rsidRDefault="00881CB1" w:rsidP="00881CB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CB1" w:rsidRPr="00881CB1" w:rsidTr="00DB4679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CB1" w:rsidRPr="00881CB1" w:rsidRDefault="00881CB1" w:rsidP="0088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81CB1" w:rsidRPr="00881CB1" w:rsidRDefault="00C66114" w:rsidP="00FF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FF61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="00881CB1"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881CB1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70C0"/>
                <w:lang w:eastAsia="ru-RU"/>
              </w:rPr>
            </w:pPr>
          </w:p>
          <w:p w:rsidR="00881CB1" w:rsidRPr="00881CB1" w:rsidRDefault="00FF617C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CB1" w:rsidRPr="003C4E0A" w:rsidRDefault="00881CB1" w:rsidP="00881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Турнир по стрельбе из лазерного оружия</w:t>
            </w:r>
            <w:r w:rsidR="003C4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утренник «День леса» - познавательная беседа о лечебных травах и их применении в повседневной жизни.</w:t>
            </w:r>
          </w:p>
        </w:tc>
      </w:tr>
      <w:tr w:rsidR="005C0AD5" w:rsidRPr="00881CB1" w:rsidTr="00DB4679">
        <w:trPr>
          <w:trHeight w:val="6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FF617C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лактическое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о личной гигиене.</w:t>
            </w:r>
            <w:r w:rsidRPr="00881C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предосторожности и профилактика ОРВИ, укусов клещей, дизентерии.</w:t>
            </w:r>
          </w:p>
        </w:tc>
      </w:tr>
      <w:tr w:rsidR="005C0AD5" w:rsidRPr="00881CB1" w:rsidTr="00DB4679">
        <w:trPr>
          <w:trHeight w:val="4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  <w:t xml:space="preserve"> </w:t>
            </w:r>
            <w:r w:rsidRPr="005C0AD5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Фото-сессия</w:t>
            </w:r>
            <w:proofErr w:type="gram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нам вместе хорошо».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70C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марафон «Сильнее, выше, быстрее»</w:t>
            </w:r>
            <w:r w:rsidRPr="003C4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color w:val="00B050"/>
                <w:lang w:eastAsia="ru-RU"/>
              </w:rPr>
              <w:t xml:space="preserve"> 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ВФСК ГТО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7030A0"/>
                <w:lang w:eastAsia="ru-RU"/>
              </w:rPr>
            </w:pPr>
            <w:r w:rsidRPr="005C0AD5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 о викингах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Kaк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выжить в </w:t>
            </w: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дикoй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пpиpoдe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бeз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cpeдcтв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cнapяжeния</w:t>
            </w:r>
            <w:proofErr w:type="spellEnd"/>
            <w:r w:rsidRPr="00881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Если вы заблудились в лесу.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EE12E4"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AD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Турнир по настольному теннису 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FF617C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лактическое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занятие по профилактике асоциального поведения</w:t>
            </w:r>
          </w:p>
        </w:tc>
      </w:tr>
      <w:tr w:rsidR="005C0AD5" w:rsidRPr="00881CB1" w:rsidTr="00DB4679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912585" w:rsidRDefault="005C0AD5" w:rsidP="005C0AD5">
            <w:r w:rsidRPr="00912585">
              <w:t>Культурно-досуговое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Default="005C0AD5" w:rsidP="005C0AD5">
            <w:r w:rsidRPr="00912585">
              <w:t>Прогулка-лекция «Наше море»</w:t>
            </w:r>
          </w:p>
        </w:tc>
      </w:tr>
      <w:tr w:rsidR="005C0AD5" w:rsidRPr="00881CB1" w:rsidTr="00DB4679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7030A0"/>
                <w:lang w:eastAsia="ru-RU"/>
              </w:rPr>
            </w:pPr>
          </w:p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игр этапа Открытого чемпионата России по пляжному волейболу.</w:t>
            </w:r>
          </w:p>
        </w:tc>
      </w:tr>
      <w:tr w:rsidR="005C0AD5" w:rsidRPr="00881CB1" w:rsidTr="00DB46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5C0AD5" w:rsidRPr="00881CB1" w:rsidRDefault="005C0AD5" w:rsidP="005C0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</w:t>
            </w:r>
            <w:r w:rsidRPr="00881C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70C0"/>
                <w:lang w:eastAsia="ru-RU"/>
              </w:rPr>
            </w:pPr>
          </w:p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  <w:r w:rsidRPr="005C0AD5">
              <w:rPr>
                <w:rFonts w:ascii="Times New Roman" w:eastAsia="Times New Roman" w:hAnsi="Times New Roman" w:cs="Times New Roman"/>
                <w:lang w:eastAsia="ru-RU"/>
              </w:rPr>
              <w:t>лактическое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D5" w:rsidRPr="00881CB1" w:rsidRDefault="005C0AD5" w:rsidP="005C0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Лекция-викторина «Правила поведения на воде в летний период»</w:t>
            </w:r>
          </w:p>
        </w:tc>
      </w:tr>
    </w:tbl>
    <w:p w:rsidR="00881CB1" w:rsidRPr="00881CB1" w:rsidRDefault="00881CB1" w:rsidP="00881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1CB1" w:rsidRPr="008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1"/>
    <w:rsid w:val="00120037"/>
    <w:rsid w:val="00283E91"/>
    <w:rsid w:val="003C4E0A"/>
    <w:rsid w:val="00410F54"/>
    <w:rsid w:val="005025A1"/>
    <w:rsid w:val="005C0AD5"/>
    <w:rsid w:val="00615361"/>
    <w:rsid w:val="0083756A"/>
    <w:rsid w:val="00881CB1"/>
    <w:rsid w:val="00C66114"/>
    <w:rsid w:val="00DB4679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046E-CFD1-45D0-8E1F-AF8357A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2024-05-30T09:04:00Z</cp:lastPrinted>
  <dcterms:created xsi:type="dcterms:W3CDTF">2023-06-23T09:22:00Z</dcterms:created>
  <dcterms:modified xsi:type="dcterms:W3CDTF">2025-05-14T08:29:00Z</dcterms:modified>
</cp:coreProperties>
</file>