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984" w:rsidRDefault="00816984" w:rsidP="008169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984" w:rsidRPr="003875A8" w:rsidRDefault="00816984" w:rsidP="008169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75A8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816984" w:rsidRPr="003875A8" w:rsidRDefault="00816984" w:rsidP="008169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75A8">
        <w:rPr>
          <w:rFonts w:ascii="Times New Roman" w:eastAsia="Calibri" w:hAnsi="Times New Roman" w:cs="Times New Roman"/>
          <w:b/>
          <w:sz w:val="28"/>
          <w:szCs w:val="28"/>
        </w:rPr>
        <w:t>Калининградская область</w:t>
      </w:r>
    </w:p>
    <w:p w:rsidR="00816984" w:rsidRPr="003875A8" w:rsidRDefault="00816984" w:rsidP="008169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75A8">
        <w:rPr>
          <w:rFonts w:ascii="Times New Roman" w:eastAsia="Calibri" w:hAnsi="Times New Roman" w:cs="Times New Roman"/>
          <w:b/>
          <w:sz w:val="28"/>
          <w:szCs w:val="28"/>
        </w:rPr>
        <w:t>Муниципальное образование «Зеленоградский муниципальный округ Калининградской области»</w:t>
      </w:r>
    </w:p>
    <w:p w:rsidR="00816984" w:rsidRPr="003875A8" w:rsidRDefault="00816984" w:rsidP="008169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75A8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АВТОНОМНОЕ УЧРЕЖДЕНИЕ ДОПОЛНИТЕЛЬНОГО ОБРАЗОВАНИЯ </w:t>
      </w:r>
    </w:p>
    <w:p w:rsidR="00816984" w:rsidRPr="003875A8" w:rsidRDefault="00816984" w:rsidP="008169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875A8">
        <w:rPr>
          <w:rFonts w:ascii="Times New Roman" w:eastAsia="Calibri" w:hAnsi="Times New Roman" w:cs="Times New Roman"/>
          <w:b/>
          <w:sz w:val="28"/>
          <w:szCs w:val="28"/>
          <w:u w:val="single"/>
        </w:rPr>
        <w:t>ДЕТСКО-ЮНОШЕСКАЯ СПОРТИВНАЯ ШКОЛА «ЯНТАРЬ»</w:t>
      </w:r>
    </w:p>
    <w:p w:rsidR="00816984" w:rsidRPr="003875A8" w:rsidRDefault="00816984" w:rsidP="00816984">
      <w:pPr>
        <w:spacing w:after="0" w:line="240" w:lineRule="auto"/>
        <w:ind w:right="-143" w:hanging="284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875A8">
        <w:rPr>
          <w:rFonts w:ascii="Times New Roman" w:eastAsia="Calibri" w:hAnsi="Times New Roman" w:cs="Times New Roman"/>
          <w:sz w:val="20"/>
          <w:szCs w:val="20"/>
        </w:rPr>
        <w:t>238530, Калининградская обл., г. Зеленоградск, ул. Тургенева, 9б, e-</w:t>
      </w:r>
      <w:proofErr w:type="spellStart"/>
      <w:r w:rsidRPr="003875A8">
        <w:rPr>
          <w:rFonts w:ascii="Times New Roman" w:eastAsia="Calibri" w:hAnsi="Times New Roman" w:cs="Times New Roman"/>
          <w:sz w:val="20"/>
          <w:szCs w:val="20"/>
        </w:rPr>
        <w:t>mail</w:t>
      </w:r>
      <w:proofErr w:type="spellEnd"/>
      <w:r w:rsidRPr="003875A8">
        <w:rPr>
          <w:rFonts w:ascii="Times New Roman" w:eastAsia="Calibri" w:hAnsi="Times New Roman" w:cs="Times New Roman"/>
          <w:sz w:val="20"/>
          <w:szCs w:val="20"/>
        </w:rPr>
        <w:t xml:space="preserve">: </w:t>
      </w:r>
      <w:hyperlink r:id="rId4" w:history="1">
        <w:r w:rsidRPr="003875A8">
          <w:rPr>
            <w:rFonts w:ascii="Calibri" w:eastAsia="Calibri" w:hAnsi="Calibri" w:cs="Times New Roman"/>
            <w:sz w:val="20"/>
            <w:szCs w:val="20"/>
          </w:rPr>
          <w:t>jantar.2002@mail.ru</w:t>
        </w:r>
      </w:hyperlink>
      <w:r w:rsidRPr="003875A8">
        <w:rPr>
          <w:rFonts w:ascii="Times New Roman" w:eastAsia="Calibri" w:hAnsi="Times New Roman" w:cs="Times New Roman"/>
          <w:sz w:val="20"/>
          <w:szCs w:val="20"/>
        </w:rPr>
        <w:t>, тел.8(40150)5-12-12</w:t>
      </w:r>
    </w:p>
    <w:p w:rsidR="00816984" w:rsidRDefault="00816984" w:rsidP="00816984">
      <w:pPr>
        <w:widowControl w:val="0"/>
        <w:spacing w:after="0" w:line="240" w:lineRule="auto"/>
        <w:ind w:firstLine="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984" w:rsidRPr="00816984" w:rsidRDefault="00816984" w:rsidP="00816984">
      <w:pPr>
        <w:widowControl w:val="0"/>
        <w:spacing w:after="0" w:line="240" w:lineRule="auto"/>
        <w:ind w:left="93" w:hanging="9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6984" w:rsidRPr="00816984" w:rsidRDefault="00816984" w:rsidP="008169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16984" w:rsidRPr="003875A8" w:rsidRDefault="00816984" w:rsidP="008169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6984">
        <w:rPr>
          <w:rFonts w:ascii="Times New Roman" w:eastAsia="Calibri" w:hAnsi="Times New Roman" w:cs="Times New Roman"/>
          <w:sz w:val="24"/>
          <w:szCs w:val="24"/>
        </w:rPr>
        <w:t>Пояснительная записка</w:t>
      </w:r>
    </w:p>
    <w:p w:rsidR="00816984" w:rsidRPr="00816984" w:rsidRDefault="00816984" w:rsidP="00816984">
      <w:pPr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1259" w:rsidRDefault="00816984" w:rsidP="00A21259">
      <w:pPr>
        <w:widowControl w:val="0"/>
        <w:suppressLineNumber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98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875A8">
        <w:rPr>
          <w:rFonts w:ascii="Times New Roman" w:eastAsia="Times New Roman" w:hAnsi="Times New Roman" w:cs="Times New Roman"/>
          <w:sz w:val="24"/>
          <w:szCs w:val="24"/>
          <w:lang w:eastAsia="ru-RU"/>
        </w:rPr>
        <w:t>а базе</w:t>
      </w:r>
      <w:r w:rsidRPr="0081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387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автономного учреждения </w:t>
      </w:r>
      <w:r w:rsidRPr="008169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 Детско-юношеской спортивной школы</w:t>
      </w:r>
      <w:r w:rsidRPr="00387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«Янтарь», </w:t>
      </w:r>
      <w:r w:rsidRPr="00387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расположенного по </w:t>
      </w:r>
      <w:r w:rsidRPr="0038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Калининградская область, г. </w:t>
      </w:r>
      <w:r w:rsidRPr="00816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Зеленоградск</w:t>
      </w:r>
      <w:r w:rsidRPr="0038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Pr="00816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Тургенева, д. 9Б.</w:t>
      </w:r>
      <w:r w:rsidRPr="008169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16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летний период запланирована деятельность лагеря труда и отдыха</w:t>
      </w:r>
      <w:r w:rsidR="009C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направлению</w:t>
      </w:r>
      <w:r w:rsidR="009C3B83" w:rsidRPr="009C3B83">
        <w:t xml:space="preserve"> </w:t>
      </w:r>
      <w:r w:rsidR="009C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9C3B83" w:rsidRPr="009C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абочий по благоустройству </w:t>
      </w:r>
      <w:r w:rsidRPr="00816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днев</w:t>
      </w:r>
      <w:r w:rsidR="00A46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 пребыванием детей 14-17 лет</w:t>
      </w:r>
      <w:r w:rsidRPr="00816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6FFA" w:rsidRPr="00A46FFA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организацией 2-х разового питания (завтрак, обед)</w:t>
      </w:r>
      <w:r w:rsidR="00A212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46FFA" w:rsidRPr="00A46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дневного сна</w:t>
      </w:r>
      <w:r w:rsidR="00A212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6984" w:rsidRPr="00A21259" w:rsidRDefault="00A21259" w:rsidP="00A21259">
      <w:pPr>
        <w:widowControl w:val="0"/>
        <w:suppressLineNumber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работы будут проходить на территории МАУ ДО ДЮСШ «Янтарь», транспорт задействован не будет. Работы будут проводиться в средствах защиты (халаты, перчатки, головные уборы), инвентарь (грабли, лейки, метлы, совки) будет выдан в МАУ ДО ДЮСШ «Янтарь»</w:t>
      </w:r>
      <w:r w:rsidR="00A46FF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16984" w:rsidRPr="00A21259" w:rsidRDefault="00816984" w:rsidP="00816984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u w:val="single"/>
        </w:rPr>
      </w:pPr>
      <w:r w:rsidRPr="0096061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u w:val="single"/>
          <w:lang w:val="en-US"/>
        </w:rPr>
        <w:t>I</w:t>
      </w:r>
      <w:r w:rsidRPr="0096061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 смена</w:t>
      </w:r>
      <w:r w:rsidRPr="00816984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 </w:t>
      </w:r>
      <w:r w:rsidRPr="0096061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u w:val="single"/>
        </w:rPr>
        <w:t>с 0</w:t>
      </w:r>
      <w:r w:rsidR="008F4755" w:rsidRPr="008F4755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u w:val="single"/>
        </w:rPr>
        <w:t>3</w:t>
      </w:r>
      <w:r w:rsidRPr="0096061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 по </w:t>
      </w:r>
      <w:r w:rsidR="008F4755" w:rsidRPr="008F4755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u w:val="single"/>
        </w:rPr>
        <w:t>28</w:t>
      </w:r>
      <w:r w:rsidRPr="0096061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 июня 202</w:t>
      </w:r>
      <w:r w:rsidR="008F4755" w:rsidRPr="008F4755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u w:val="single"/>
        </w:rPr>
        <w:t>4</w:t>
      </w:r>
      <w:r w:rsidRPr="0096061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 г.</w:t>
      </w:r>
      <w:r w:rsidRPr="00816984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 - </w:t>
      </w:r>
      <w:r w:rsidR="008F4755" w:rsidRPr="008F4755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u w:val="single"/>
        </w:rPr>
        <w:t>25</w:t>
      </w:r>
      <w:r w:rsidRPr="00816984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 человек</w:t>
      </w:r>
      <w:r w:rsidRPr="0081698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          </w:t>
      </w:r>
    </w:p>
    <w:p w:rsidR="00816984" w:rsidRPr="0096061A" w:rsidRDefault="00816984" w:rsidP="00816984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96061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8.15 – 8.30</w:t>
      </w:r>
      <w:r w:rsidRPr="0096061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ab/>
      </w:r>
      <w:r w:rsidRPr="0096061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ab/>
        <w:t>-</w:t>
      </w:r>
      <w:r w:rsidRPr="0096061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ab/>
        <w:t>Планёрка</w:t>
      </w:r>
      <w:r w:rsidRPr="0096061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ab/>
      </w:r>
    </w:p>
    <w:p w:rsidR="00816984" w:rsidRPr="0096061A" w:rsidRDefault="00816984" w:rsidP="00816984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96061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8.30 – 9.00</w:t>
      </w:r>
      <w:r w:rsidRPr="0096061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ab/>
      </w:r>
      <w:r w:rsidRPr="0096061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ab/>
        <w:t>-</w:t>
      </w:r>
      <w:r w:rsidRPr="0096061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ab/>
        <w:t>Приём детей, зарядка</w:t>
      </w:r>
    </w:p>
    <w:p w:rsidR="00816984" w:rsidRPr="0096061A" w:rsidRDefault="00816984" w:rsidP="00816984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96061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9.00 – 9.</w:t>
      </w:r>
      <w:r w:rsidR="009C3B8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10</w:t>
      </w:r>
      <w:r w:rsidRPr="0096061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ab/>
      </w:r>
      <w:r w:rsidRPr="0096061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ab/>
        <w:t>-</w:t>
      </w:r>
      <w:r w:rsidRPr="0096061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ab/>
        <w:t>Линейка, план работы на день</w:t>
      </w:r>
    </w:p>
    <w:p w:rsidR="00816984" w:rsidRPr="0096061A" w:rsidRDefault="00816984" w:rsidP="00816984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96061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9.</w:t>
      </w:r>
      <w:r w:rsidR="009C3B8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10</w:t>
      </w:r>
      <w:r w:rsidRPr="0096061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– </w:t>
      </w:r>
      <w:r w:rsidR="009C3B8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09:40 </w:t>
      </w:r>
      <w:r w:rsidRPr="0096061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ab/>
      </w:r>
      <w:r w:rsidRPr="0096061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ab/>
        <w:t>-</w:t>
      </w:r>
      <w:r w:rsidRPr="0096061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ab/>
        <w:t>Завтрак</w:t>
      </w:r>
    </w:p>
    <w:p w:rsidR="00816984" w:rsidRPr="0096061A" w:rsidRDefault="009C3B83" w:rsidP="00816984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09:50</w:t>
      </w:r>
      <w:r w:rsidR="00816984" w:rsidRPr="0096061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12:30</w:t>
      </w:r>
      <w:r w:rsidR="00816984" w:rsidRPr="0096061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ab/>
      </w:r>
      <w:r w:rsidR="00816984" w:rsidRPr="0096061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ab/>
        <w:t>-</w:t>
      </w:r>
      <w:r w:rsidR="00816984" w:rsidRPr="0096061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работа по </w:t>
      </w:r>
      <w:r w:rsidRPr="009C3B8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благоустройству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территории МАУ ДО ДЮСШ «Янтарь»</w:t>
      </w:r>
      <w:r w:rsidR="00374B5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(уборка территории, прополка клумб, высадка сезонных цветов, полив растений)</w:t>
      </w:r>
    </w:p>
    <w:p w:rsidR="00816984" w:rsidRPr="0096061A" w:rsidRDefault="00816984" w:rsidP="00816984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96061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1</w:t>
      </w:r>
      <w:r w:rsidR="00374B5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2</w:t>
      </w:r>
      <w:r w:rsidRPr="0096061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.</w:t>
      </w:r>
      <w:r w:rsidR="00374B5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30</w:t>
      </w:r>
      <w:r w:rsidRPr="0096061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– 13.00</w:t>
      </w:r>
      <w:r w:rsidRPr="0096061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ab/>
      </w:r>
      <w:r w:rsidRPr="0096061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ab/>
        <w:t>-</w:t>
      </w:r>
      <w:r w:rsidRPr="0096061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ab/>
      </w:r>
      <w:proofErr w:type="spellStart"/>
      <w:r w:rsidR="00374B5A" w:rsidRPr="0096061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Здоровьесберегающий</w:t>
      </w:r>
      <w:proofErr w:type="spellEnd"/>
      <w:r w:rsidR="00374B5A" w:rsidRPr="0096061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модуль</w:t>
      </w:r>
      <w:r w:rsidR="00A2125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374B5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(подвижные игры, плавание в бассейне</w:t>
      </w:r>
      <w:r w:rsidR="00A2125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, настольный теннис).</w:t>
      </w:r>
      <w:r w:rsidR="00374B5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:rsidR="00816984" w:rsidRPr="0096061A" w:rsidRDefault="00816984" w:rsidP="00816984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96061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13.00 – 1</w:t>
      </w:r>
      <w:r w:rsidR="00A2125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3</w:t>
      </w:r>
      <w:r w:rsidRPr="0096061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.</w:t>
      </w:r>
      <w:r w:rsidR="00A2125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4</w:t>
      </w:r>
      <w:r w:rsidRPr="0096061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0</w:t>
      </w:r>
      <w:r w:rsidRPr="0096061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ab/>
      </w:r>
      <w:r w:rsidRPr="0096061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ab/>
        <w:t>-</w:t>
      </w:r>
      <w:r w:rsidRPr="0096061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ab/>
        <w:t>Обед</w:t>
      </w:r>
    </w:p>
    <w:p w:rsidR="00816984" w:rsidRPr="00A21259" w:rsidRDefault="00816984" w:rsidP="00A21259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96061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1</w:t>
      </w:r>
      <w:r w:rsidR="00A2125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3</w:t>
      </w:r>
      <w:r w:rsidRPr="0096061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.</w:t>
      </w:r>
      <w:r w:rsidR="00A2125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4</w:t>
      </w:r>
      <w:r w:rsidRPr="0096061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0 – 14.</w:t>
      </w:r>
      <w:r w:rsidR="00A2125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0</w:t>
      </w:r>
      <w:r w:rsidRPr="0096061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0</w:t>
      </w:r>
      <w:r w:rsidRPr="0096061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ab/>
      </w:r>
      <w:r w:rsidRPr="0096061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ab/>
        <w:t>-</w:t>
      </w:r>
      <w:r w:rsidRPr="0096061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ab/>
        <w:t>Линейка, подведение итогов</w:t>
      </w:r>
      <w:r w:rsidR="00A2125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.</w:t>
      </w:r>
    </w:p>
    <w:p w:rsidR="0011660E" w:rsidRDefault="0011660E">
      <w:pPr>
        <w:rPr>
          <w:rFonts w:ascii="Times New Roman" w:hAnsi="Times New Roman" w:cs="Times New Roman"/>
          <w:sz w:val="24"/>
          <w:szCs w:val="24"/>
        </w:rPr>
      </w:pPr>
    </w:p>
    <w:p w:rsidR="00816984" w:rsidRPr="00816984" w:rsidRDefault="00816984">
      <w:pPr>
        <w:rPr>
          <w:rFonts w:ascii="Times New Roman" w:hAnsi="Times New Roman" w:cs="Times New Roman"/>
          <w:sz w:val="24"/>
          <w:szCs w:val="24"/>
        </w:rPr>
      </w:pPr>
      <w:r w:rsidRPr="00816984">
        <w:rPr>
          <w:rFonts w:ascii="Times New Roman" w:hAnsi="Times New Roman" w:cs="Times New Roman"/>
          <w:sz w:val="24"/>
          <w:szCs w:val="24"/>
        </w:rPr>
        <w:t>Директор МАУ ДО ДЮСШ «</w:t>
      </w:r>
      <w:proofErr w:type="gramStart"/>
      <w:r w:rsidRPr="00816984">
        <w:rPr>
          <w:rFonts w:ascii="Times New Roman" w:hAnsi="Times New Roman" w:cs="Times New Roman"/>
          <w:sz w:val="24"/>
          <w:szCs w:val="24"/>
        </w:rPr>
        <w:t xml:space="preserve">Янтарь»   </w:t>
      </w:r>
      <w:proofErr w:type="gramEnd"/>
      <w:r w:rsidRPr="0081698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16984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Pr="0081698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16984">
        <w:rPr>
          <w:rFonts w:ascii="Times New Roman" w:hAnsi="Times New Roman" w:cs="Times New Roman"/>
          <w:sz w:val="24"/>
          <w:szCs w:val="24"/>
        </w:rPr>
        <w:t>Т.А. Белявская</w:t>
      </w:r>
    </w:p>
    <w:sectPr w:rsidR="00816984" w:rsidRPr="00816984" w:rsidSect="00A21259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984"/>
    <w:rsid w:val="0011660E"/>
    <w:rsid w:val="00374B5A"/>
    <w:rsid w:val="003865F3"/>
    <w:rsid w:val="007C762E"/>
    <w:rsid w:val="00816984"/>
    <w:rsid w:val="008F4755"/>
    <w:rsid w:val="009C3B83"/>
    <w:rsid w:val="00A21259"/>
    <w:rsid w:val="00A46FFA"/>
    <w:rsid w:val="00BA312E"/>
    <w:rsid w:val="00D7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3883C-4EBA-4A10-8E07-149B1C6A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69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tar.200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2023-04-20T08:26:00Z</cp:lastPrinted>
  <dcterms:created xsi:type="dcterms:W3CDTF">2023-03-20T09:34:00Z</dcterms:created>
  <dcterms:modified xsi:type="dcterms:W3CDTF">2024-10-01T12:28:00Z</dcterms:modified>
</cp:coreProperties>
</file>