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216C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Муниципальное автономное учреждение</w:t>
      </w:r>
    </w:p>
    <w:p w14:paraId="109107CD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26E50111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 xml:space="preserve"> Детско - юношеская спортивная школа «Янтарь»</w:t>
      </w:r>
    </w:p>
    <w:p w14:paraId="3A66A87E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0F5AAFE9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51B31B9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F4F42E7" w14:textId="77777777" w:rsidR="004B0E5E" w:rsidRPr="00C2094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155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5051"/>
      </w:tblGrid>
      <w:tr w:rsidR="004B0E5E" w:rsidRPr="00C20942" w14:paraId="1676D472" w14:textId="77777777" w:rsidTr="001C0A6A">
        <w:trPr>
          <w:trHeight w:val="1714"/>
        </w:trPr>
        <w:tc>
          <w:tcPr>
            <w:tcW w:w="5104" w:type="dxa"/>
            <w:shd w:val="clear" w:color="auto" w:fill="FFFFFF"/>
          </w:tcPr>
          <w:p w14:paraId="3EC65057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5904EAD4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2CB19CF6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2024г.</w:t>
            </w:r>
          </w:p>
          <w:p w14:paraId="34DF49F5" w14:textId="77777777" w:rsidR="004B0E5E" w:rsidRPr="00C20942" w:rsidRDefault="004B0E5E" w:rsidP="001C0A6A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75250581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14:paraId="28512D56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Приказом директора</w:t>
            </w:r>
          </w:p>
          <w:p w14:paraId="4D44FF4D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МАУ ДО ДЮСШ «Янтарь»</w:t>
            </w:r>
          </w:p>
          <w:p w14:paraId="6B031C9D" w14:textId="77777777" w:rsidR="004B0E5E" w:rsidRDefault="004B0E5E" w:rsidP="001C0A6A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Приказ № 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 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3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.06.2024г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16DA599" w14:textId="77777777" w:rsidR="004B0E5E" w:rsidRPr="00C20942" w:rsidRDefault="004B0E5E" w:rsidP="001C0A6A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7C0E89C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A8A8A6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5ACB6F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B4727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5773C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5C315B" w14:textId="77777777" w:rsidR="004B0E5E" w:rsidRPr="00066BF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6BF2">
        <w:rPr>
          <w:rFonts w:ascii="Times New Roman" w:hAnsi="Times New Roman"/>
          <w:bCs/>
          <w:sz w:val="28"/>
          <w:szCs w:val="28"/>
        </w:rPr>
        <w:t>РАБОЧАЯ ПРОГРАММА</w:t>
      </w:r>
    </w:p>
    <w:p w14:paraId="7DDE53DC" w14:textId="77777777" w:rsidR="004B0E5E" w:rsidRPr="00066BF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441D06" w14:textId="77777777" w:rsidR="004B0E5E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дополнительной общеобразовательной общеразвивающей программе физкультурно- спортивной направленности </w:t>
      </w:r>
    </w:p>
    <w:p w14:paraId="311A63FE" w14:textId="490D0D20" w:rsidR="004B0E5E" w:rsidRPr="00066BF2" w:rsidRDefault="004B0E5E" w:rsidP="004B0E5E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Футбол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066BF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базовый</w:t>
      </w:r>
      <w:r w:rsidRPr="00066BF2">
        <w:rPr>
          <w:rFonts w:ascii="Times New Roman" w:hAnsi="Times New Roman"/>
          <w:bCs/>
          <w:sz w:val="28"/>
          <w:szCs w:val="28"/>
        </w:rPr>
        <w:t xml:space="preserve"> уровень)</w:t>
      </w:r>
    </w:p>
    <w:p w14:paraId="14A49E10" w14:textId="77777777" w:rsidR="0065212B" w:rsidRDefault="0065212B" w:rsidP="000C679B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</w:rPr>
      </w:pPr>
    </w:p>
    <w:p w14:paraId="0A508E6D" w14:textId="77777777" w:rsidR="0065212B" w:rsidRDefault="0065212B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42A3CCF5" w14:textId="4CCDFAF6" w:rsidR="004B0E5E" w:rsidRDefault="004B0E5E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обучающихся:7-9 лет</w:t>
      </w:r>
    </w:p>
    <w:p w14:paraId="4F74B16E" w14:textId="77777777" w:rsidR="000C679B" w:rsidRDefault="000C679B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4AC7ADE4" w14:textId="77777777" w:rsidR="002B029C" w:rsidRDefault="002B029C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6966D101" w14:textId="77777777" w:rsidR="0065212B" w:rsidRDefault="0065212B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286CF0A7" w14:textId="77777777" w:rsidR="003C2B8C" w:rsidRDefault="001C41FB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65212B">
        <w:rPr>
          <w:rFonts w:ascii="Times New Roman" w:hAnsi="Times New Roman"/>
          <w:sz w:val="28"/>
        </w:rPr>
        <w:t>Программу разработал</w:t>
      </w:r>
      <w:r>
        <w:rPr>
          <w:rFonts w:ascii="Times New Roman" w:hAnsi="Times New Roman"/>
          <w:sz w:val="28"/>
        </w:rPr>
        <w:t>:</w:t>
      </w:r>
    </w:p>
    <w:p w14:paraId="7658EF9C" w14:textId="77777777" w:rsidR="003C2B8C" w:rsidRDefault="001C41FB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Тренер- преподаватель</w:t>
      </w:r>
    </w:p>
    <w:p w14:paraId="4CED35AC" w14:textId="77777777" w:rsidR="003C2B8C" w:rsidRDefault="00C57F88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Сафронов Сергей Дмитриевич</w:t>
      </w:r>
      <w:r w:rsidR="001C41FB">
        <w:rPr>
          <w:rFonts w:ascii="Times New Roman" w:hAnsi="Times New Roman"/>
          <w:sz w:val="28"/>
        </w:rPr>
        <w:t>.</w:t>
      </w:r>
    </w:p>
    <w:p w14:paraId="4330E705" w14:textId="77777777" w:rsidR="003C2B8C" w:rsidRDefault="003C2B8C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461B74FF" w14:textId="77777777" w:rsidR="003C2B8C" w:rsidRDefault="003C2B8C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26642DBC" w14:textId="77777777" w:rsidR="0065212B" w:rsidRDefault="0065212B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6C3B49A1" w14:textId="77777777" w:rsidR="003C2B8C" w:rsidRDefault="003C2B8C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39849881" w14:textId="77777777" w:rsidR="000C525A" w:rsidRDefault="000C525A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2EDB5FCF" w14:textId="77777777" w:rsidR="002B029C" w:rsidRDefault="002B029C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30F764F6" w14:textId="77777777" w:rsidR="003C2B8C" w:rsidRDefault="001C41FB" w:rsidP="002B029C">
      <w:pPr>
        <w:tabs>
          <w:tab w:val="left" w:pos="1496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>г. Зеленоградск</w:t>
      </w:r>
      <w:r w:rsidR="002B029C">
        <w:rPr>
          <w:rFonts w:ascii="Times New Roman" w:hAnsi="Times New Roman"/>
          <w:sz w:val="28"/>
        </w:rPr>
        <w:t xml:space="preserve">, </w:t>
      </w:r>
      <w:r w:rsidR="005D60C8">
        <w:rPr>
          <w:rFonts w:ascii="Times New Roman" w:hAnsi="Times New Roman"/>
          <w:sz w:val="28"/>
        </w:rPr>
        <w:t>202</w:t>
      </w:r>
      <w:r w:rsidR="00D6284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14:paraId="1DE90643" w14:textId="77777777" w:rsidR="003C2B8C" w:rsidRDefault="003C2B8C">
      <w:pPr>
        <w:pStyle w:val="af"/>
        <w:jc w:val="center"/>
        <w:rPr>
          <w:sz w:val="28"/>
        </w:rPr>
      </w:pPr>
    </w:p>
    <w:p w14:paraId="0FA20A77" w14:textId="77777777" w:rsidR="0065212B" w:rsidRDefault="0065212B" w:rsidP="0065212B">
      <w:pPr>
        <w:spacing w:after="0" w:line="360" w:lineRule="auto"/>
        <w:ind w:hanging="142"/>
        <w:jc w:val="center"/>
        <w:rPr>
          <w:rFonts w:ascii="Times New Roman" w:hAnsi="Times New Roman"/>
          <w:bCs/>
          <w:sz w:val="28"/>
        </w:rPr>
      </w:pPr>
      <w:r w:rsidRPr="00B70F66">
        <w:rPr>
          <w:rFonts w:ascii="Times New Roman" w:hAnsi="Times New Roman"/>
          <w:bCs/>
          <w:sz w:val="28"/>
        </w:rPr>
        <w:lastRenderedPageBreak/>
        <w:t>ПОЯСНИТЕЛЬНАЯ ЗАПИСКА</w:t>
      </w:r>
    </w:p>
    <w:p w14:paraId="56782DB4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D7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EA00D7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Футбол</w:t>
      </w:r>
      <w:r w:rsidRPr="00EA00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(базовый уровень)</w:t>
      </w:r>
      <w:r w:rsidRPr="00EA00D7">
        <w:rPr>
          <w:rFonts w:ascii="Times New Roman" w:hAnsi="Times New Roman"/>
          <w:sz w:val="28"/>
          <w:szCs w:val="28"/>
        </w:rPr>
        <w:t xml:space="preserve"> имеет физкультурно- спортивную направленность.</w:t>
      </w:r>
    </w:p>
    <w:p w14:paraId="5B7E2E40" w14:textId="77777777" w:rsidR="0065212B" w:rsidRPr="00B70F66" w:rsidRDefault="0065212B" w:rsidP="006521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70F66">
        <w:rPr>
          <w:rFonts w:ascii="Times New Roman" w:hAnsi="Times New Roman"/>
          <w:b/>
          <w:sz w:val="28"/>
        </w:rPr>
        <w:t>Актуальность, новизна программы</w:t>
      </w:r>
    </w:p>
    <w:p w14:paraId="12C1419E" w14:textId="77777777" w:rsidR="0065212B" w:rsidRDefault="0065212B" w:rsidP="00652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70F66">
        <w:rPr>
          <w:rFonts w:ascii="Times New Roman" w:hAnsi="Times New Roman"/>
          <w:bCs/>
          <w:color w:val="000000"/>
          <w:sz w:val="28"/>
          <w:shd w:val="clear" w:color="auto" w:fill="FFFFFF"/>
        </w:rPr>
        <w:t>Футбол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обществу.</w:t>
      </w:r>
    </w:p>
    <w:p w14:paraId="1AFF0140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14:paraId="43DFA63A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 современного футбола немало игр-предшественниц. И все же историки и журналисты утверждают, что свои самые первые шаги та игра, которая спустя столетия и стала собственно футболом, сделала не в Европе и не в Азии, а на мексиканской земле за 1300 лет до н.э. Здесь она зародилась под названием «пок-та-пок» задолго до возникновения государства ацтеков.</w:t>
      </w:r>
    </w:p>
    <w:p w14:paraId="75F8DED3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 Они создали в столице России – Петербурге – первые футбольные клубы. Назывались они так: «Невка», «Нева», «Невский», «Виктория». Затем стали организовываться футбольные клубы в Харькове, Одессе и других городах страны.</w:t>
      </w:r>
    </w:p>
    <w:p w14:paraId="67894A19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70F66">
        <w:rPr>
          <w:rFonts w:ascii="Times New Roman" w:hAnsi="Times New Roman"/>
          <w:b/>
          <w:color w:val="000000"/>
          <w:sz w:val="28"/>
        </w:rPr>
        <w:t>Актуальность</w:t>
      </w:r>
    </w:p>
    <w:p w14:paraId="18EC8E41" w14:textId="77777777" w:rsidR="0065212B" w:rsidRPr="00B70F66" w:rsidRDefault="0065212B" w:rsidP="006521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B70F66">
        <w:rPr>
          <w:rFonts w:ascii="Times New Roman" w:hAnsi="Times New Roman"/>
          <w:bCs/>
          <w:color w:val="000000"/>
          <w:sz w:val="28"/>
        </w:rPr>
        <w:t>Актуальность данной программы является, что</w:t>
      </w:r>
      <w:r w:rsidRPr="00B70F66">
        <w:rPr>
          <w:rFonts w:ascii="Times New Roman" w:hAnsi="Times New Roman"/>
          <w:color w:val="000000"/>
          <w:sz w:val="28"/>
        </w:rPr>
        <w:t xml:space="preserve"> заняти</w:t>
      </w:r>
      <w:r>
        <w:rPr>
          <w:rFonts w:ascii="Times New Roman" w:hAnsi="Times New Roman"/>
          <w:color w:val="000000"/>
          <w:sz w:val="28"/>
        </w:rPr>
        <w:t>я</w:t>
      </w:r>
      <w:r w:rsidRPr="00B70F66">
        <w:rPr>
          <w:rFonts w:ascii="Times New Roman" w:hAnsi="Times New Roman"/>
          <w:color w:val="000000"/>
          <w:sz w:val="28"/>
        </w:rPr>
        <w:t xml:space="preserve"> футболом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Характерной особенностью является рост числа социально обусловленных заболеваний, связанных с малоподвижным образом жизни детей и подростков.</w:t>
      </w:r>
    </w:p>
    <w:p w14:paraId="461A200A" w14:textId="77777777" w:rsidR="0065212B" w:rsidRDefault="0065212B" w:rsidP="0065212B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B70F66">
        <w:rPr>
          <w:rFonts w:ascii="Times New Roman" w:hAnsi="Times New Roman"/>
          <w:color w:val="000000"/>
          <w:sz w:val="28"/>
        </w:rPr>
        <w:t>Занятия футболом  позволяет развивать  не только физические качества занимающегося, но и интеллектуальные, нравственные  качества.</w:t>
      </w:r>
    </w:p>
    <w:p w14:paraId="734C03F6" w14:textId="77777777" w:rsidR="0065212B" w:rsidRPr="00B70F66" w:rsidRDefault="0065212B" w:rsidP="0065212B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B70F66">
        <w:rPr>
          <w:rFonts w:ascii="Times New Roman" w:hAnsi="Times New Roman"/>
          <w:b/>
          <w:color w:val="000000"/>
          <w:sz w:val="28"/>
        </w:rPr>
        <w:t>Новизна</w:t>
      </w:r>
      <w:r w:rsidRPr="00B70F66">
        <w:rPr>
          <w:rFonts w:ascii="Times New Roman" w:hAnsi="Times New Roman"/>
          <w:color w:val="000000"/>
          <w:sz w:val="28"/>
        </w:rPr>
        <w:t xml:space="preserve"> 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</w:t>
      </w:r>
      <w:r>
        <w:rPr>
          <w:rFonts w:ascii="Times New Roman" w:hAnsi="Times New Roman"/>
          <w:color w:val="000000"/>
          <w:sz w:val="28"/>
        </w:rPr>
        <w:t xml:space="preserve">. Развитие творческих и коммуникативных способностей обучающихся на основе их </w:t>
      </w:r>
      <w:r>
        <w:rPr>
          <w:rFonts w:ascii="Times New Roman" w:hAnsi="Times New Roman"/>
          <w:color w:val="000000"/>
          <w:sz w:val="28"/>
        </w:rPr>
        <w:lastRenderedPageBreak/>
        <w:t>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</w:t>
      </w:r>
    </w:p>
    <w:p w14:paraId="4640D686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программы</w:t>
      </w:r>
    </w:p>
    <w:p w14:paraId="4072AAB9" w14:textId="77777777" w:rsidR="0065212B" w:rsidRDefault="0065212B" w:rsidP="006521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0A0C3F18" w14:textId="77777777" w:rsidR="0065212B" w:rsidRPr="00B70F66" w:rsidRDefault="0065212B" w:rsidP="0065212B">
      <w:pPr>
        <w:pStyle w:val="af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Адресат программы </w:t>
      </w:r>
      <w:r>
        <w:rPr>
          <w:rFonts w:ascii="Times New Roman" w:hAnsi="Times New Roman"/>
          <w:color w:val="000000"/>
          <w:sz w:val="28"/>
        </w:rPr>
        <w:t xml:space="preserve">– </w:t>
      </w:r>
      <w:r w:rsidRPr="00EA00D7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юноши</w:t>
      </w:r>
      <w:r w:rsidRPr="00EA00D7">
        <w:rPr>
          <w:rFonts w:ascii="Times New Roman" w:hAnsi="Times New Roman"/>
          <w:sz w:val="28"/>
          <w:szCs w:val="28"/>
        </w:rPr>
        <w:t xml:space="preserve"> </w:t>
      </w:r>
      <w:r w:rsidR="00C57F88">
        <w:rPr>
          <w:rFonts w:ascii="Times New Roman" w:hAnsi="Times New Roman"/>
          <w:sz w:val="28"/>
          <w:szCs w:val="28"/>
        </w:rPr>
        <w:t>от 7 до 9</w:t>
      </w:r>
      <w:r w:rsidRPr="00EA00D7"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</w:t>
      </w:r>
      <w:r>
        <w:rPr>
          <w:rFonts w:ascii="Times New Roman" w:hAnsi="Times New Roman"/>
          <w:sz w:val="28"/>
          <w:szCs w:val="28"/>
        </w:rPr>
        <w:t>футболом</w:t>
      </w:r>
      <w:r w:rsidRPr="00EA00D7">
        <w:rPr>
          <w:rFonts w:ascii="Times New Roman" w:hAnsi="Times New Roman"/>
          <w:sz w:val="28"/>
          <w:szCs w:val="28"/>
        </w:rPr>
        <w:t xml:space="preserve">. Прием на обучение по программе </w:t>
      </w:r>
      <w:r>
        <w:rPr>
          <w:rFonts w:ascii="Times New Roman" w:hAnsi="Times New Roman"/>
          <w:sz w:val="28"/>
          <w:szCs w:val="28"/>
        </w:rPr>
        <w:t>футбол</w:t>
      </w:r>
      <w:r w:rsidRPr="00EA00D7">
        <w:rPr>
          <w:rFonts w:ascii="Times New Roman" w:hAnsi="Times New Roman"/>
          <w:sz w:val="28"/>
          <w:szCs w:val="28"/>
        </w:rPr>
        <w:t xml:space="preserve"> проводится на основании разрешения врача-педиатра (терапевта) (предоставление справки).</w:t>
      </w:r>
    </w:p>
    <w:p w14:paraId="12DD44ED" w14:textId="6349E94E" w:rsidR="0065212B" w:rsidRDefault="0065212B" w:rsidP="006521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Объем программы </w:t>
      </w:r>
      <w:r w:rsidR="006A25D2">
        <w:rPr>
          <w:rFonts w:ascii="Times New Roman" w:hAnsi="Times New Roman"/>
          <w:b/>
          <w:color w:val="000000"/>
          <w:sz w:val="28"/>
        </w:rPr>
        <w:t xml:space="preserve"> 1</w:t>
      </w:r>
      <w:r w:rsidR="00880A02">
        <w:rPr>
          <w:rFonts w:ascii="Times New Roman" w:hAnsi="Times New Roman"/>
          <w:b/>
          <w:color w:val="000000"/>
          <w:sz w:val="28"/>
        </w:rPr>
        <w:t xml:space="preserve"> год обучения</w:t>
      </w:r>
      <w:r>
        <w:rPr>
          <w:rFonts w:ascii="Times New Roman" w:hAnsi="Times New Roman"/>
          <w:b/>
          <w:color w:val="000000"/>
          <w:sz w:val="28"/>
        </w:rPr>
        <w:t xml:space="preserve">– </w:t>
      </w:r>
      <w:r w:rsidR="003A0FCA">
        <w:rPr>
          <w:rFonts w:ascii="Times New Roman" w:hAnsi="Times New Roman"/>
          <w:bCs/>
          <w:color w:val="000000"/>
          <w:sz w:val="28"/>
        </w:rPr>
        <w:t>252 часа</w:t>
      </w:r>
    </w:p>
    <w:p w14:paraId="4DA9FD55" w14:textId="77777777" w:rsidR="0065212B" w:rsidRDefault="0065212B" w:rsidP="006521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bookmarkStart w:id="0" w:name="_Hlk43210137"/>
      <w:r>
        <w:rPr>
          <w:rFonts w:ascii="Times New Roman" w:hAnsi="Times New Roman"/>
          <w:b/>
          <w:color w:val="000000"/>
          <w:sz w:val="28"/>
        </w:rPr>
        <w:t>Срок освоение программы</w:t>
      </w:r>
      <w:r w:rsidR="00880A0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начало учебного года с 01 сентября по 31 августа.</w:t>
      </w:r>
    </w:p>
    <w:p w14:paraId="0D68796D" w14:textId="77777777" w:rsidR="0065212B" w:rsidRDefault="0065212B" w:rsidP="0065212B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Каникулярное время- </w:t>
      </w:r>
      <w:r w:rsidR="003A0FCA">
        <w:rPr>
          <w:rFonts w:ascii="Times New Roman" w:hAnsi="Times New Roman"/>
          <w:color w:val="000000"/>
          <w:sz w:val="28"/>
          <w:szCs w:val="28"/>
        </w:rPr>
        <w:t xml:space="preserve">28.10-03.11.24 </w:t>
      </w:r>
      <w:r>
        <w:rPr>
          <w:rFonts w:ascii="Times New Roman" w:hAnsi="Times New Roman"/>
          <w:color w:val="000000"/>
          <w:sz w:val="28"/>
          <w:szCs w:val="28"/>
        </w:rPr>
        <w:t>г.,0</w:t>
      </w:r>
      <w:r w:rsidR="003A0FCA">
        <w:rPr>
          <w:rFonts w:ascii="Times New Roman" w:hAnsi="Times New Roman"/>
          <w:color w:val="000000"/>
          <w:sz w:val="28"/>
          <w:szCs w:val="28"/>
        </w:rPr>
        <w:t xml:space="preserve">1.01-23.02.25 г., 04.08.-10.08.25 </w:t>
      </w:r>
      <w:r w:rsidRPr="00074344">
        <w:rPr>
          <w:rFonts w:ascii="Times New Roman" w:hAnsi="Times New Roman"/>
          <w:color w:val="000000"/>
          <w:sz w:val="28"/>
          <w:szCs w:val="28"/>
        </w:rPr>
        <w:t xml:space="preserve">г.,    </w:t>
      </w:r>
    </w:p>
    <w:bookmarkEnd w:id="0"/>
    <w:p w14:paraId="7C071260" w14:textId="77777777" w:rsidR="0065212B" w:rsidRDefault="0065212B" w:rsidP="006521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Форма обучения </w:t>
      </w:r>
      <w:r>
        <w:rPr>
          <w:rFonts w:ascii="Times New Roman" w:hAnsi="Times New Roman"/>
          <w:color w:val="000000"/>
          <w:sz w:val="28"/>
        </w:rPr>
        <w:t>- очная</w:t>
      </w:r>
    </w:p>
    <w:p w14:paraId="3658ED87" w14:textId="77777777" w:rsidR="0065212B" w:rsidRDefault="0065212B" w:rsidP="006521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занятий </w:t>
      </w:r>
      <w:r>
        <w:rPr>
          <w:rFonts w:ascii="Times New Roman" w:hAnsi="Times New Roman"/>
          <w:color w:val="000000"/>
          <w:sz w:val="28"/>
        </w:rPr>
        <w:t>- 3 раза в неделю по 2 академических  часа</w:t>
      </w:r>
    </w:p>
    <w:p w14:paraId="0C9D293D" w14:textId="77777777" w:rsidR="00880A02" w:rsidRDefault="00880A02" w:rsidP="006521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43D0CC" w14:textId="77777777" w:rsidR="0065212B" w:rsidRPr="00702299" w:rsidRDefault="0065212B" w:rsidP="006521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299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38ADC819" w14:textId="77777777" w:rsidR="0065212B" w:rsidRDefault="0065212B" w:rsidP="0065212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Занятия расширяют диапазон двигательных способностей детей за счет многообразия средств, методов, форм обучения.</w:t>
      </w:r>
    </w:p>
    <w:p w14:paraId="7DE24470" w14:textId="77777777" w:rsidR="0065212B" w:rsidRPr="00702299" w:rsidRDefault="0065212B" w:rsidP="0065212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6C688953" w14:textId="77777777" w:rsidR="0065212B" w:rsidRPr="00702299" w:rsidRDefault="0065212B" w:rsidP="0065212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0169331C" w14:textId="77777777" w:rsidR="0065212B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К концу обучения по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</w:rPr>
        <w:t>Футбол</w:t>
      </w:r>
      <w:r w:rsidRPr="0070229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(базовый уровень)</w:t>
      </w:r>
      <w:r w:rsidRPr="00702299">
        <w:rPr>
          <w:rFonts w:ascii="Times New Roman" w:hAnsi="Times New Roman"/>
          <w:sz w:val="28"/>
        </w:rPr>
        <w:t xml:space="preserve"> обучающиеся</w:t>
      </w:r>
      <w:r>
        <w:rPr>
          <w:rFonts w:ascii="Times New Roman" w:hAnsi="Times New Roman"/>
          <w:sz w:val="28"/>
        </w:rPr>
        <w:t>:</w:t>
      </w:r>
    </w:p>
    <w:p w14:paraId="3BDA79B0" w14:textId="77777777" w:rsidR="0065212B" w:rsidRPr="00702299" w:rsidRDefault="0065212B" w:rsidP="0065212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702299">
        <w:rPr>
          <w:rFonts w:ascii="Times New Roman" w:hAnsi="Times New Roman"/>
          <w:b/>
          <w:sz w:val="28"/>
        </w:rPr>
        <w:t xml:space="preserve">нают: </w:t>
      </w:r>
    </w:p>
    <w:p w14:paraId="477B177A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•Режим дня спортсмена, основы правильного питания.</w:t>
      </w:r>
    </w:p>
    <w:p w14:paraId="58406DA6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lastRenderedPageBreak/>
        <w:t>•Естественные основы по защите организма и профилактике заболеваний.</w:t>
      </w:r>
    </w:p>
    <w:p w14:paraId="3ABB5A56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•Историю развития </w:t>
      </w:r>
      <w:r>
        <w:rPr>
          <w:rFonts w:ascii="Times New Roman" w:hAnsi="Times New Roman"/>
          <w:sz w:val="28"/>
        </w:rPr>
        <w:t>футбола</w:t>
      </w:r>
      <w:r w:rsidRPr="00702299">
        <w:rPr>
          <w:rFonts w:ascii="Times New Roman" w:hAnsi="Times New Roman"/>
          <w:sz w:val="28"/>
        </w:rPr>
        <w:t>.</w:t>
      </w:r>
    </w:p>
    <w:p w14:paraId="408577B3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5B4DDB6D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54E7D6CA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5D27D654" w14:textId="77777777" w:rsidR="0065212B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5C563147" w14:textId="77777777" w:rsidR="0065212B" w:rsidRPr="00CC4FBA" w:rsidRDefault="0065212B" w:rsidP="00307FB1">
      <w:pPr>
        <w:pStyle w:val="ab"/>
        <w:numPr>
          <w:ilvl w:val="0"/>
          <w:numId w:val="4"/>
        </w:numPr>
        <w:tabs>
          <w:tab w:val="left" w:pos="-851"/>
        </w:tabs>
        <w:spacing w:after="0" w:line="240" w:lineRule="auto"/>
        <w:ind w:hanging="720"/>
        <w:jc w:val="both"/>
        <w:rPr>
          <w:rFonts w:ascii="Times New Roman" w:hAnsi="Times New Roman"/>
          <w:sz w:val="28"/>
        </w:rPr>
      </w:pPr>
    </w:p>
    <w:p w14:paraId="71AD45AF" w14:textId="77777777" w:rsidR="0065212B" w:rsidRPr="00702299" w:rsidRDefault="0065212B" w:rsidP="0065212B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Pr="00702299">
        <w:rPr>
          <w:rFonts w:ascii="Times New Roman" w:hAnsi="Times New Roman"/>
          <w:b/>
          <w:sz w:val="28"/>
        </w:rPr>
        <w:t>меют:</w:t>
      </w:r>
    </w:p>
    <w:p w14:paraId="1F574310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71B47348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32B79362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•Выполнять основные технические приёмы.</w:t>
      </w:r>
    </w:p>
    <w:p w14:paraId="479DE4C0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•Подготовить место для занятий.</w:t>
      </w:r>
    </w:p>
    <w:p w14:paraId="0F5D84E7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•Бережно относиться к оборудованию и инвентарю</w:t>
      </w:r>
      <w:r>
        <w:rPr>
          <w:rFonts w:ascii="Times New Roman" w:hAnsi="Times New Roman"/>
          <w:sz w:val="28"/>
        </w:rPr>
        <w:t>, как подобрать инвентарь для занятий</w:t>
      </w:r>
    </w:p>
    <w:p w14:paraId="11C03BA8" w14:textId="77777777" w:rsidR="0065212B" w:rsidRPr="00702299" w:rsidRDefault="0065212B" w:rsidP="0065212B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•Преодолевать трудности, проявляя силу воли, настойчивость, целеустремленность в достижении положительного результата.</w:t>
      </w:r>
    </w:p>
    <w:p w14:paraId="16BD562E" w14:textId="77777777" w:rsidR="0065212B" w:rsidRDefault="0065212B" w:rsidP="0065212B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789FD463" w14:textId="77777777" w:rsidR="0065212B" w:rsidRDefault="0065212B" w:rsidP="0065212B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26A3C437" w14:textId="77777777" w:rsidR="0065212B" w:rsidRDefault="0065212B" w:rsidP="0065212B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73AB3B55" w14:textId="77777777" w:rsidR="0065212B" w:rsidRDefault="0065212B" w:rsidP="0065212B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0B10256B" w14:textId="77777777" w:rsidR="0065212B" w:rsidRDefault="0065212B" w:rsidP="0065212B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05781EF7" w14:textId="77777777" w:rsidR="003C2B8C" w:rsidRDefault="003C2B8C" w:rsidP="0065212B">
      <w:pPr>
        <w:tabs>
          <w:tab w:val="left" w:pos="1134"/>
        </w:tabs>
        <w:spacing w:after="0" w:line="360" w:lineRule="auto"/>
        <w:ind w:hanging="567"/>
        <w:jc w:val="center"/>
        <w:rPr>
          <w:rFonts w:ascii="Times New Roman" w:hAnsi="Times New Roman"/>
          <w:b/>
          <w:color w:val="000000"/>
          <w:sz w:val="28"/>
        </w:rPr>
      </w:pPr>
    </w:p>
    <w:p w14:paraId="6C4899D5" w14:textId="77777777" w:rsidR="0065212B" w:rsidRDefault="0065212B" w:rsidP="0065212B">
      <w:pPr>
        <w:tabs>
          <w:tab w:val="left" w:pos="-567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  <w:sectPr w:rsidR="0065212B">
          <w:footerReference w:type="default" r:id="rId8"/>
          <w:type w:val="nextColumn"/>
          <w:pgSz w:w="11906" w:h="16838" w:code="9"/>
          <w:pgMar w:top="851" w:right="567" w:bottom="851" w:left="1701" w:header="0" w:footer="709" w:gutter="0"/>
          <w:cols w:space="720"/>
        </w:sectPr>
      </w:pPr>
    </w:p>
    <w:p w14:paraId="384271BF" w14:textId="77777777" w:rsidR="00477546" w:rsidRDefault="00477546" w:rsidP="00477546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14:paraId="68127F7B" w14:textId="77777777" w:rsidR="003C2B8C" w:rsidRDefault="00477546" w:rsidP="00477546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</w:t>
      </w:r>
      <w:r w:rsidR="00880A02">
        <w:rPr>
          <w:rFonts w:ascii="Times New Roman" w:hAnsi="Times New Roman"/>
          <w:b/>
          <w:color w:val="000000"/>
          <w:sz w:val="28"/>
        </w:rPr>
        <w:t>УЧЕБНЫЙ  ПЛАН</w:t>
      </w: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14:paraId="28B17C62" w14:textId="77777777" w:rsidR="00880A02" w:rsidRDefault="00880A02" w:rsidP="00880A0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XSpec="right" w:tblpY="240"/>
        <w:tblW w:w="14461" w:type="dxa"/>
        <w:tblLayout w:type="fixed"/>
        <w:tblLook w:val="04A0" w:firstRow="1" w:lastRow="0" w:firstColumn="1" w:lastColumn="0" w:noHBand="0" w:noVBand="1"/>
      </w:tblPr>
      <w:tblGrid>
        <w:gridCol w:w="3971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  <w:gridCol w:w="993"/>
        <w:gridCol w:w="992"/>
      </w:tblGrid>
      <w:tr w:rsidR="003C2B8C" w14:paraId="1CC2BA13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8841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Разделы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F87D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982D8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4B1F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B603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E4B16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5519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6C36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1C14" w14:textId="77777777" w:rsidR="003C2B8C" w:rsidRDefault="001C41FB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D12F" w14:textId="77777777" w:rsidR="003C2B8C" w:rsidRDefault="001C41FB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AA81B" w14:textId="77777777" w:rsidR="003C2B8C" w:rsidRDefault="001C41FB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FEED6" w14:textId="77777777" w:rsidR="003C2B8C" w:rsidRDefault="001C41FB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A6CE4" w14:textId="77777777" w:rsidR="003C2B8C" w:rsidRDefault="001C41FB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F45" w14:textId="77777777" w:rsidR="003C2B8C" w:rsidRDefault="001C41FB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14:paraId="4D49A16D" w14:textId="77777777" w:rsidR="003C2B8C" w:rsidRDefault="001C41FB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3C2B8C" w14:paraId="2808C1FA" w14:textId="77777777">
        <w:trPr>
          <w:trHeight w:val="70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93ED2" w14:textId="77777777" w:rsidR="003C2B8C" w:rsidRDefault="001C41FB">
            <w:pPr>
              <w:pStyle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E8E9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31EC4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02329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D38D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DCB93" w14:textId="77777777" w:rsidR="003C2B8C" w:rsidRPr="00880A02" w:rsidRDefault="004B72E0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789E9" w14:textId="77777777" w:rsidR="003C2B8C" w:rsidRPr="00880A02" w:rsidRDefault="00F93183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2A2BC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EB99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C9A" w14:textId="77777777" w:rsidR="003C2B8C" w:rsidRPr="00880A02" w:rsidRDefault="00F93183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8A0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34E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7BC" w14:textId="77777777" w:rsidR="003C2B8C" w:rsidRPr="00880A02" w:rsidRDefault="00FC538F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618" w14:textId="77777777" w:rsidR="003C2B8C" w:rsidRDefault="000C67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  <w:p w14:paraId="2DBC334C" w14:textId="77777777" w:rsidR="00FC538F" w:rsidRPr="00880A02" w:rsidRDefault="00FC538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C2B8C" w14:paraId="59C59327" w14:textId="77777777">
        <w:trPr>
          <w:trHeight w:val="429"/>
        </w:trPr>
        <w:tc>
          <w:tcPr>
            <w:tcW w:w="13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65B7" w14:textId="77777777" w:rsidR="003C2B8C" w:rsidRPr="00880A02" w:rsidRDefault="001C41FB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880A02">
              <w:rPr>
                <w:rFonts w:ascii="Times New Roman" w:hAnsi="Times New Roman"/>
                <w:b/>
                <w:sz w:val="28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BC6" w14:textId="77777777" w:rsidR="003C2B8C" w:rsidRPr="00880A02" w:rsidRDefault="001C41F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80A02">
              <w:rPr>
                <w:rFonts w:ascii="Times New Roman" w:hAnsi="Times New Roman"/>
                <w:b/>
                <w:sz w:val="28"/>
              </w:rPr>
              <w:t>2</w:t>
            </w:r>
            <w:r w:rsidR="003A0FCA">
              <w:rPr>
                <w:rFonts w:ascii="Times New Roman" w:hAnsi="Times New Roman"/>
                <w:b/>
                <w:sz w:val="28"/>
              </w:rPr>
              <w:t>42</w:t>
            </w:r>
          </w:p>
        </w:tc>
      </w:tr>
      <w:tr w:rsidR="003C2B8C" w14:paraId="0C6C6884" w14:textId="77777777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3269" w14:textId="77777777" w:rsidR="003C2B8C" w:rsidRDefault="001C41FB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физическая подготовка (ОФП)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9A78F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E262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27D60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B96C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2D24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E8DCD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2D580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7C25" w14:textId="77777777" w:rsidR="003C2B8C" w:rsidRPr="00880A02" w:rsidRDefault="00716AA7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FD1" w14:textId="77777777" w:rsidR="003C2B8C" w:rsidRPr="00880A02" w:rsidRDefault="00532F51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FBD" w14:textId="77777777" w:rsidR="003C2B8C" w:rsidRPr="00880A02" w:rsidRDefault="00A16C3D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531" w14:textId="77777777" w:rsidR="003C2B8C" w:rsidRPr="00880A02" w:rsidRDefault="00716AA7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958" w14:textId="77777777" w:rsidR="003C2B8C" w:rsidRPr="00880A02" w:rsidRDefault="00532F51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810" w14:textId="77777777" w:rsidR="003C2B8C" w:rsidRPr="00880A02" w:rsidRDefault="003A0FCA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3C2B8C" w14:paraId="67F3472B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363E" w14:textId="77777777" w:rsidR="003C2B8C" w:rsidRDefault="001C41FB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Специальная физическая подготовка  (СФП)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BB65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E77C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5910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8C90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F2A4F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6E2CD" w14:textId="77777777" w:rsidR="003C2B8C" w:rsidRPr="00880A02" w:rsidRDefault="00CE3A8D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C4F7" w14:textId="77777777" w:rsidR="003C2B8C" w:rsidRPr="00880A02" w:rsidRDefault="007D29F6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0030" w14:textId="77777777" w:rsidR="003C2B8C" w:rsidRPr="00880A02" w:rsidRDefault="0085619C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DB7" w14:textId="77777777" w:rsidR="003C2B8C" w:rsidRPr="00880A02" w:rsidRDefault="0085619C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BE0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46A" w14:textId="77777777" w:rsidR="003C2B8C" w:rsidRPr="00880A02" w:rsidRDefault="0034004E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74A" w14:textId="77777777" w:rsidR="003C2B8C" w:rsidRPr="00880A02" w:rsidRDefault="00731687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EDF" w14:textId="77777777" w:rsidR="003C2B8C" w:rsidRPr="00E52296" w:rsidRDefault="003A0FCA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3C2B8C" w14:paraId="15556D11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327B" w14:textId="77777777" w:rsidR="003C2B8C" w:rsidRDefault="001C41FB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 тактическая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8E2D" w14:textId="77777777" w:rsidR="003C2B8C" w:rsidRPr="00880A02" w:rsidRDefault="00A27556" w:rsidP="00E91470">
            <w:pPr>
              <w:jc w:val="center"/>
              <w:rPr>
                <w:rFonts w:ascii="Times New Roman" w:hAnsi="Times New Roman"/>
              </w:rPr>
            </w:pPr>
            <w:r w:rsidRPr="00880A02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200A2" w14:textId="77777777" w:rsidR="003C2B8C" w:rsidRPr="00880A02" w:rsidRDefault="008E0F76" w:rsidP="00E91470">
            <w:pPr>
              <w:jc w:val="center"/>
              <w:rPr>
                <w:rFonts w:ascii="Times New Roman" w:hAnsi="Times New Roman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F07BE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8C30B" w14:textId="77777777" w:rsidR="003C2B8C" w:rsidRPr="00880A02" w:rsidRDefault="00A27556" w:rsidP="00E91470">
            <w:pPr>
              <w:jc w:val="center"/>
              <w:rPr>
                <w:rFonts w:ascii="Times New Roman" w:hAnsi="Times New Roman"/>
                <w:lang w:val="en-US"/>
              </w:rPr>
            </w:pPr>
            <w:r w:rsidRPr="00880A02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F2741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1D38A" w14:textId="77777777" w:rsidR="003C2B8C" w:rsidRPr="00880A02" w:rsidRDefault="00731687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D1054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82D06" w14:textId="77777777" w:rsidR="003C2B8C" w:rsidRPr="00880A02" w:rsidRDefault="00F55B6D" w:rsidP="00863812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61A" w14:textId="77777777" w:rsidR="003C2B8C" w:rsidRPr="00880A02" w:rsidRDefault="00CE3A8D" w:rsidP="00E914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8B87" w14:textId="77777777" w:rsidR="003C2B8C" w:rsidRPr="00880A02" w:rsidRDefault="007D29F6" w:rsidP="00E9147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5C111" w14:textId="77777777" w:rsidR="003C2B8C" w:rsidRPr="00880A02" w:rsidRDefault="007D29F6" w:rsidP="00E91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68F1" w14:textId="77777777" w:rsidR="003C2B8C" w:rsidRPr="00880A02" w:rsidRDefault="007D29F6" w:rsidP="00E9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F22" w14:textId="77777777" w:rsidR="003C2B8C" w:rsidRPr="00880A02" w:rsidRDefault="00A16C3D" w:rsidP="00E9147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7</w:t>
            </w:r>
            <w:r w:rsidR="003A0FCA">
              <w:rPr>
                <w:rFonts w:ascii="Times New Roman" w:hAnsi="Times New Roman"/>
                <w:sz w:val="28"/>
              </w:rPr>
              <w:t>8</w:t>
            </w:r>
          </w:p>
        </w:tc>
      </w:tr>
      <w:tr w:rsidR="003C2B8C" w14:paraId="5099FD2B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5E41F" w14:textId="77777777" w:rsidR="003C2B8C" w:rsidRDefault="00880A02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Подвижные, с</w:t>
            </w:r>
            <w:r w:rsidR="001C41FB">
              <w:rPr>
                <w:rFonts w:ascii="Times New Roman" w:hAnsi="Times New Roman"/>
                <w:sz w:val="28"/>
              </w:rPr>
              <w:t xml:space="preserve">портивные игры и другие виды спорта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D1C8D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D3C43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DDDE2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61791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3083E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001F2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8F70" w14:textId="77777777" w:rsidR="003C2B8C" w:rsidRPr="00880A02" w:rsidRDefault="0085619C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6C2A" w14:textId="77777777" w:rsidR="003C2B8C" w:rsidRPr="00716AA7" w:rsidRDefault="00375293" w:rsidP="00E914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751A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B3A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F50" w14:textId="77777777" w:rsidR="003C2B8C" w:rsidRPr="00880A02" w:rsidRDefault="00716AA7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F3A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2A1" w14:textId="77777777" w:rsidR="00C220B5" w:rsidRPr="00C220B5" w:rsidRDefault="00C220B5" w:rsidP="00C220B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</w:t>
            </w:r>
          </w:p>
        </w:tc>
      </w:tr>
      <w:tr w:rsidR="003C2B8C" w14:paraId="76D153F9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3CED" w14:textId="77777777" w:rsidR="003C2B8C" w:rsidRDefault="001C41FB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835EE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9992C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D8D2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BADBB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B6AD" w14:textId="77777777" w:rsidR="003C2B8C" w:rsidRPr="00880A02" w:rsidRDefault="00E94250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F03A" w14:textId="77777777" w:rsidR="003C2B8C" w:rsidRPr="00880A02" w:rsidRDefault="003C2B8C" w:rsidP="00E914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B1B1" w14:textId="77777777" w:rsidR="003C2B8C" w:rsidRPr="00880A02" w:rsidRDefault="0085619C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9BE3A" w14:textId="77777777" w:rsidR="003C2B8C" w:rsidRPr="00880A02" w:rsidRDefault="00F55B6D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7244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137" w14:textId="77777777" w:rsidR="003C2B8C" w:rsidRPr="00880A02" w:rsidRDefault="00AE4496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B8A" w14:textId="77777777" w:rsidR="003C2B8C" w:rsidRPr="00880A02" w:rsidRDefault="005A6A2B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80A02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538" w14:textId="77777777" w:rsidR="003C2B8C" w:rsidRPr="00880A02" w:rsidRDefault="00375293" w:rsidP="00E9147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601" w14:textId="77777777" w:rsidR="003C2B8C" w:rsidRPr="00880A02" w:rsidRDefault="00C220B5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C2B8C" w14:paraId="3189B794" w14:textId="77777777">
        <w:trPr>
          <w:trHeight w:val="49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F7FD3" w14:textId="77777777" w:rsidR="003C2B8C" w:rsidRDefault="001C41FB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B1F9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5BA7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C001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5B1E4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65543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1D897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EC5E4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75AB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2A03" w14:textId="77777777" w:rsidR="003C2B8C" w:rsidRPr="00880A02" w:rsidRDefault="00532F51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AFE7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93A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BA3" w14:textId="77777777" w:rsidR="003C2B8C" w:rsidRPr="00880A02" w:rsidRDefault="00532F51" w:rsidP="00E914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AEE" w14:textId="77777777" w:rsidR="003C2B8C" w:rsidRPr="00880A02" w:rsidRDefault="00AE4496" w:rsidP="00E91470">
            <w:pPr>
              <w:jc w:val="center"/>
              <w:rPr>
                <w:rFonts w:ascii="Times New Roman" w:hAnsi="Times New Roman"/>
                <w:sz w:val="28"/>
              </w:rPr>
            </w:pPr>
            <w:r w:rsidRPr="00880A02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C2B8C" w14:paraId="276CBBFA" w14:textId="77777777" w:rsidTr="00692CC9">
        <w:trPr>
          <w:trHeight w:val="61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6E74" w14:textId="77777777" w:rsidR="003C2B8C" w:rsidRDefault="001C41FB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за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E08C5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5D60C8" w:rsidRPr="00880A02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42FC" w14:textId="77777777" w:rsidR="0053435A" w:rsidRPr="00880A02" w:rsidRDefault="008E0F76" w:rsidP="00692CC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4230CD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D9A16" w14:textId="77777777" w:rsidR="0053435A" w:rsidRPr="00880A02" w:rsidRDefault="008A5864" w:rsidP="00692CC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4230CD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FDFC" w14:textId="77777777" w:rsidR="0053435A" w:rsidRPr="00880A02" w:rsidRDefault="0053435A" w:rsidP="001961E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864AA" w14:textId="77777777" w:rsidR="003C2B8C" w:rsidRPr="00880A02" w:rsidRDefault="005D60C8" w:rsidP="00E9147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CFD4" w14:textId="77777777" w:rsidR="003C2B8C" w:rsidRPr="00880A02" w:rsidRDefault="004230CD" w:rsidP="00E9147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404CF" w14:textId="77777777" w:rsidR="003C2B8C" w:rsidRPr="00880A02" w:rsidRDefault="00575296" w:rsidP="00E9147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</w:t>
            </w:r>
            <w:r w:rsidR="004230CD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9385C" w14:textId="77777777" w:rsidR="00CA4240" w:rsidRPr="00880A02" w:rsidRDefault="001C41FB" w:rsidP="00692CC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716AA7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2658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880A02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4230CD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0CC" w14:textId="77777777" w:rsidR="003C2B8C" w:rsidRPr="00880A02" w:rsidRDefault="001C41FB" w:rsidP="00E9147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80A02">
              <w:rPr>
                <w:rFonts w:ascii="Times New Roman" w:hAnsi="Times New Roman"/>
                <w:b/>
                <w:sz w:val="28"/>
              </w:rPr>
              <w:t>2</w:t>
            </w:r>
            <w:r w:rsidR="004230CD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25B" w14:textId="77777777" w:rsidR="003C2B8C" w:rsidRPr="004230CD" w:rsidRDefault="005D60C8" w:rsidP="00E9147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80A02">
              <w:rPr>
                <w:rFonts w:ascii="Times New Roman" w:hAnsi="Times New Roman"/>
                <w:b/>
                <w:sz w:val="28"/>
              </w:rPr>
              <w:t>2</w:t>
            </w:r>
            <w:r w:rsidR="004230CD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447" w14:textId="77777777" w:rsidR="00CA4240" w:rsidRPr="00880A02" w:rsidRDefault="004230CD" w:rsidP="00692CC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2F9" w14:textId="77777777" w:rsidR="00CA4240" w:rsidRPr="00880A02" w:rsidRDefault="00575296" w:rsidP="00692CC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80A02"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 w:rsidR="003A0FCA">
              <w:rPr>
                <w:rFonts w:ascii="Times New Roman" w:hAnsi="Times New Roman"/>
                <w:b/>
                <w:sz w:val="28"/>
              </w:rPr>
              <w:t>52</w:t>
            </w:r>
          </w:p>
        </w:tc>
      </w:tr>
    </w:tbl>
    <w:p w14:paraId="1174206B" w14:textId="77777777" w:rsidR="003C2B8C" w:rsidRDefault="003C2B8C">
      <w:pPr>
        <w:pStyle w:val="af"/>
        <w:jc w:val="center"/>
        <w:rPr>
          <w:b/>
          <w:color w:val="000000"/>
          <w:sz w:val="28"/>
        </w:rPr>
      </w:pPr>
    </w:p>
    <w:p w14:paraId="2F0C5DFF" w14:textId="77777777" w:rsidR="003C2B8C" w:rsidRDefault="003C2B8C">
      <w:pPr>
        <w:pStyle w:val="af"/>
        <w:jc w:val="center"/>
        <w:rPr>
          <w:b/>
          <w:color w:val="000000"/>
          <w:sz w:val="28"/>
        </w:rPr>
      </w:pPr>
    </w:p>
    <w:p w14:paraId="087ED12A" w14:textId="77777777" w:rsidR="003C2B8C" w:rsidRDefault="003C2B8C">
      <w:pPr>
        <w:pStyle w:val="af"/>
        <w:jc w:val="center"/>
        <w:rPr>
          <w:b/>
          <w:color w:val="000000"/>
          <w:sz w:val="28"/>
        </w:rPr>
      </w:pPr>
    </w:p>
    <w:tbl>
      <w:tblPr>
        <w:tblStyle w:val="affa"/>
        <w:tblpPr w:leftFromText="180" w:rightFromText="180" w:vertAnchor="page" w:horzAnchor="margin" w:tblpX="1" w:tblpY="1381"/>
        <w:tblW w:w="15134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5"/>
        <w:gridCol w:w="539"/>
        <w:gridCol w:w="1559"/>
      </w:tblGrid>
      <w:tr w:rsidR="008215B3" w14:paraId="55927DE8" w14:textId="77777777" w:rsidTr="000C679B">
        <w:trPr>
          <w:trHeight w:val="128"/>
        </w:trPr>
        <w:tc>
          <w:tcPr>
            <w:tcW w:w="4424" w:type="dxa"/>
            <w:vMerge w:val="restart"/>
          </w:tcPr>
          <w:p w14:paraId="042ADD5A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  <w:p w14:paraId="7B7A75CC" w14:textId="77777777" w:rsidR="008215B3" w:rsidRPr="000B69CE" w:rsidRDefault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51" w:type="dxa"/>
            <w:gridSpan w:val="13"/>
            <w:tcBorders>
              <w:bottom w:val="single" w:sz="4" w:space="0" w:color="auto"/>
            </w:tcBorders>
          </w:tcPr>
          <w:p w14:paraId="2406047A" w14:textId="77777777" w:rsidR="008215B3" w:rsidRDefault="008215B3" w:rsidP="00863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E68F6B" w14:textId="77777777" w:rsidR="008215B3" w:rsidRDefault="008215B3" w:rsidP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918C035" w14:textId="77777777" w:rsidR="008215B3" w:rsidRDefault="008215B3" w:rsidP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8215B3" w14:paraId="46B9343F" w14:textId="77777777" w:rsidTr="000C679B">
        <w:trPr>
          <w:trHeight w:val="138"/>
        </w:trPr>
        <w:tc>
          <w:tcPr>
            <w:tcW w:w="4424" w:type="dxa"/>
            <w:vMerge/>
          </w:tcPr>
          <w:p w14:paraId="6FF50026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2513ADF6" w14:textId="77777777" w:rsidR="008215B3" w:rsidRPr="00D07629" w:rsidRDefault="00D07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7F058F74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30" w:type="dxa"/>
          </w:tcPr>
          <w:p w14:paraId="135D5439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0" w:type="dxa"/>
          </w:tcPr>
          <w:p w14:paraId="7E74C494" w14:textId="77777777" w:rsidR="008215B3" w:rsidRPr="00D07629" w:rsidRDefault="00D07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0" w:type="dxa"/>
          </w:tcPr>
          <w:p w14:paraId="60A6529B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730" w:type="dxa"/>
          </w:tcPr>
          <w:p w14:paraId="67BBF36D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730" w:type="dxa"/>
          </w:tcPr>
          <w:p w14:paraId="307684C0" w14:textId="77777777" w:rsidR="008215B3" w:rsidRPr="00D07629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="00D0762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4DCF7FA8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30" w:type="dxa"/>
          </w:tcPr>
          <w:p w14:paraId="2C613BEE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30" w:type="dxa"/>
          </w:tcPr>
          <w:p w14:paraId="2944E285" w14:textId="77777777" w:rsidR="008215B3" w:rsidRPr="00D07629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="00D076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14:paraId="52B2BF9D" w14:textId="77777777" w:rsidR="008215B3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2E6DC5D3" w14:textId="77777777" w:rsidR="008215B3" w:rsidRPr="00635C42" w:rsidRDefault="00635C4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539" w:type="dxa"/>
          </w:tcPr>
          <w:p w14:paraId="444AF6AF" w14:textId="77777777" w:rsidR="008215B3" w:rsidRPr="00D07629" w:rsidRDefault="00D076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AE678E9" w14:textId="77777777" w:rsidR="008215B3" w:rsidRDefault="00821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272CAD23" w14:textId="77777777" w:rsidTr="008215B3">
        <w:trPr>
          <w:trHeight w:val="138"/>
        </w:trPr>
        <w:tc>
          <w:tcPr>
            <w:tcW w:w="13575" w:type="dxa"/>
            <w:gridSpan w:val="14"/>
          </w:tcPr>
          <w:p w14:paraId="4A16382B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559" w:type="dxa"/>
          </w:tcPr>
          <w:p w14:paraId="517596F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B84147" w14:paraId="5461B84E" w14:textId="77777777" w:rsidTr="008215B3">
        <w:trPr>
          <w:trHeight w:val="138"/>
        </w:trPr>
        <w:tc>
          <w:tcPr>
            <w:tcW w:w="4424" w:type="dxa"/>
          </w:tcPr>
          <w:p w14:paraId="77FAEEC7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при  занятиях футболом</w:t>
            </w:r>
          </w:p>
        </w:tc>
        <w:tc>
          <w:tcPr>
            <w:tcW w:w="728" w:type="dxa"/>
          </w:tcPr>
          <w:p w14:paraId="70A74B0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CF6BD7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D02BD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2DCEB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60EC0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4B6C6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8BB877" w14:textId="56A7A65A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7130746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EECF6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97E54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C44CC6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2662A14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30D1DF0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7E671A1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84147" w14:paraId="1B32314E" w14:textId="77777777" w:rsidTr="008215B3">
        <w:trPr>
          <w:trHeight w:val="138"/>
        </w:trPr>
        <w:tc>
          <w:tcPr>
            <w:tcW w:w="13575" w:type="dxa"/>
            <w:gridSpan w:val="14"/>
          </w:tcPr>
          <w:p w14:paraId="43E86639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559" w:type="dxa"/>
          </w:tcPr>
          <w:p w14:paraId="45A66309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8215B3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</w:tr>
      <w:tr w:rsidR="00B84147" w14:paraId="01DF6E2E" w14:textId="77777777" w:rsidTr="008215B3">
        <w:trPr>
          <w:trHeight w:val="315"/>
        </w:trPr>
        <w:tc>
          <w:tcPr>
            <w:tcW w:w="4424" w:type="dxa"/>
          </w:tcPr>
          <w:p w14:paraId="6F9A396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0A99FE5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0C001B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0D96D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6101D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90441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90D58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5DB99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5021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4DDCF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2384F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3B0D44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1CC1B0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1E36C69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66CAAC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84147" w14:paraId="57A7013D" w14:textId="77777777" w:rsidTr="008215B3">
        <w:trPr>
          <w:trHeight w:val="315"/>
        </w:trPr>
        <w:tc>
          <w:tcPr>
            <w:tcW w:w="4424" w:type="dxa"/>
          </w:tcPr>
          <w:p w14:paraId="739299CC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8" w:type="dxa"/>
          </w:tcPr>
          <w:p w14:paraId="5A23251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1151D49F" w14:textId="5DA5E811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0B568A44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03168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B83883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0C892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F696B4" w14:textId="588D1080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5E0042B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B0B6F32" w14:textId="51B23C75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10B5A46A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371226B" w14:textId="7A762EE6" w:rsidR="00B84147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642274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72E9C8C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DC8490C" w14:textId="77777777" w:rsidR="00B84147" w:rsidRPr="00B84147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B84147" w14:paraId="0CEDD257" w14:textId="77777777" w:rsidTr="008215B3">
        <w:trPr>
          <w:trHeight w:val="329"/>
        </w:trPr>
        <w:tc>
          <w:tcPr>
            <w:tcW w:w="4424" w:type="dxa"/>
          </w:tcPr>
          <w:p w14:paraId="3CE75D9F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8" w:type="dxa"/>
          </w:tcPr>
          <w:p w14:paraId="12FF7C2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E4A7A0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38F9B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36D00BB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5D399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21779A8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7098E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A741B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90FB3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02895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65C451F" w14:textId="77777777" w:rsidR="00B84147" w:rsidRP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D480AA" w14:textId="40AF9331" w:rsidR="00B84147" w:rsidRPr="00635C42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39" w:type="dxa"/>
          </w:tcPr>
          <w:p w14:paraId="5F58E1C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FD9ADC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3F80E486" w14:textId="77777777" w:rsidTr="008215B3">
        <w:trPr>
          <w:trHeight w:val="315"/>
        </w:trPr>
        <w:tc>
          <w:tcPr>
            <w:tcW w:w="4424" w:type="dxa"/>
          </w:tcPr>
          <w:p w14:paraId="1AAB1C10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31605E1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29" w:type="dxa"/>
          </w:tcPr>
          <w:p w14:paraId="59066EB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D37FC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DA192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041D3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E2F48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CC5FA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7F27E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12A50F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6FCB5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3ED9E09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789DBF8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39" w:type="dxa"/>
          </w:tcPr>
          <w:p w14:paraId="0EC88E2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F01B4C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425E2E16" w14:textId="77777777" w:rsidTr="008215B3">
        <w:trPr>
          <w:trHeight w:val="315"/>
        </w:trPr>
        <w:tc>
          <w:tcPr>
            <w:tcW w:w="4424" w:type="dxa"/>
          </w:tcPr>
          <w:p w14:paraId="4ECBC54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7A5C953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CD4C64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C687D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5680A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93357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767D6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B6BA1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0D784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CCA5B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FE60D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9D58ED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0D4ADA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3A17F08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43738911" w14:textId="77777777" w:rsidR="00B84147" w:rsidRDefault="00635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B84147" w14:paraId="48222423" w14:textId="77777777" w:rsidTr="008215B3">
        <w:trPr>
          <w:trHeight w:val="315"/>
        </w:trPr>
        <w:tc>
          <w:tcPr>
            <w:tcW w:w="4424" w:type="dxa"/>
          </w:tcPr>
          <w:p w14:paraId="321AE4D3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4CC93C8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F240AF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C6871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396EDF" w14:textId="7AA3CF65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695F41F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72A296" w14:textId="6E904BB0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76D3FFA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E03751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B0FCC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1DF3CD0" w14:textId="0581D002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3C2CA01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706C33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797AD5A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559" w:type="dxa"/>
          </w:tcPr>
          <w:p w14:paraId="7864A53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375A11DD" w14:textId="77777777" w:rsidTr="008215B3">
        <w:trPr>
          <w:trHeight w:val="329"/>
        </w:trPr>
        <w:tc>
          <w:tcPr>
            <w:tcW w:w="4424" w:type="dxa"/>
          </w:tcPr>
          <w:p w14:paraId="60D13CBD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5613F95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750B6C0" w14:textId="4D7C5D02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E7FB62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7C885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86F04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BBBE37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128E7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EF7E1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C3ECB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5C7468" w14:textId="33C8E96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84147"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AEA8A67" w14:textId="2178216C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72CC7C5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29CAF72A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A78CCEA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49A2E3E6" w14:textId="77777777" w:rsidTr="008215B3">
        <w:trPr>
          <w:trHeight w:val="329"/>
        </w:trPr>
        <w:tc>
          <w:tcPr>
            <w:tcW w:w="4424" w:type="dxa"/>
          </w:tcPr>
          <w:p w14:paraId="156C117F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6DE7F02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5F5F3A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90E02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BF4F31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1EA3F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8599D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6CB0A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C158FF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800B2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397D5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08A2AB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F9608CA" w14:textId="78A5C161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09DBD5B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559" w:type="dxa"/>
          </w:tcPr>
          <w:p w14:paraId="51A1DCD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2732FD55" w14:textId="77777777" w:rsidTr="008215B3">
        <w:trPr>
          <w:trHeight w:val="329"/>
        </w:trPr>
        <w:tc>
          <w:tcPr>
            <w:tcW w:w="4424" w:type="dxa"/>
          </w:tcPr>
          <w:p w14:paraId="090DD1B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72320C5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50FBF9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36E6C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D40BDC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BD78C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D00D8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A4426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93FFD3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CA010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96D01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EBA256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76399D7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1B5B905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22BC270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B84147" w14:paraId="62D65993" w14:textId="77777777" w:rsidTr="008215B3">
        <w:trPr>
          <w:trHeight w:val="315"/>
        </w:trPr>
        <w:tc>
          <w:tcPr>
            <w:tcW w:w="4424" w:type="dxa"/>
          </w:tcPr>
          <w:p w14:paraId="6A2D7706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6D3C168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538B10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EC22B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2FFDE4F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466B1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873F8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9BEBC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B1798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8F0A8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93AD83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2747DF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A104A1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6DF6148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47EE2F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650A2923" w14:textId="77777777" w:rsidTr="008215B3">
        <w:trPr>
          <w:trHeight w:val="329"/>
        </w:trPr>
        <w:tc>
          <w:tcPr>
            <w:tcW w:w="4424" w:type="dxa"/>
          </w:tcPr>
          <w:p w14:paraId="5437448D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674DC17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2D04EAA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AB918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0FB38C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BE9F8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BFB11CE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E6C6C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65B04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96BD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351BDAB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8A2B218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496EFC0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39" w:type="dxa"/>
          </w:tcPr>
          <w:p w14:paraId="0D7878F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1C5318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794566BA" w14:textId="77777777" w:rsidTr="008215B3">
        <w:trPr>
          <w:trHeight w:val="315"/>
        </w:trPr>
        <w:tc>
          <w:tcPr>
            <w:tcW w:w="4424" w:type="dxa"/>
          </w:tcPr>
          <w:p w14:paraId="51D911C9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F8C1F5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D9B25D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07B62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E2974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DD18A3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AFD4D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6842D4B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CA6825" w14:textId="1A55D055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008C5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7B0A1B5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C8F3B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313B669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EDC5D6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76F8972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559" w:type="dxa"/>
          </w:tcPr>
          <w:p w14:paraId="39CC9A3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77460402" w14:textId="77777777" w:rsidTr="008215B3">
        <w:trPr>
          <w:trHeight w:val="315"/>
        </w:trPr>
        <w:tc>
          <w:tcPr>
            <w:tcW w:w="4424" w:type="dxa"/>
          </w:tcPr>
          <w:p w14:paraId="7682EE98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8" w:type="dxa"/>
          </w:tcPr>
          <w:p w14:paraId="1808355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DF2B7F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387B65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6B62B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B65C3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FCBF7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49FA0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0957B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77401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6E314D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0A4400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838E29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39" w:type="dxa"/>
          </w:tcPr>
          <w:p w14:paraId="4958E45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723BB2C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5B09AE17" w14:textId="77777777" w:rsidTr="008215B3">
        <w:trPr>
          <w:trHeight w:val="329"/>
        </w:trPr>
        <w:tc>
          <w:tcPr>
            <w:tcW w:w="4424" w:type="dxa"/>
          </w:tcPr>
          <w:p w14:paraId="5414B5D7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3990CF5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36F65C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A0FC2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F5609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87828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A86B8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323A7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F9BCF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D2885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C4AE1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557B5A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0E150F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7EECDB0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F9B11E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5F9BE4DE" w14:textId="77777777" w:rsidTr="008215B3">
        <w:trPr>
          <w:trHeight w:val="329"/>
        </w:trPr>
        <w:tc>
          <w:tcPr>
            <w:tcW w:w="4424" w:type="dxa"/>
          </w:tcPr>
          <w:p w14:paraId="1D68A1E4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нападении</w:t>
            </w:r>
          </w:p>
        </w:tc>
        <w:tc>
          <w:tcPr>
            <w:tcW w:w="728" w:type="dxa"/>
          </w:tcPr>
          <w:p w14:paraId="5217732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8A8A7E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3D5C5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0C949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ADC2B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13E07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9703F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808A5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48743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9E38F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DFB57C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E63729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" w:type="dxa"/>
          </w:tcPr>
          <w:p w14:paraId="182FEA0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131692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4147" w14:paraId="64879DCC" w14:textId="77777777" w:rsidTr="008215B3">
        <w:trPr>
          <w:trHeight w:val="329"/>
        </w:trPr>
        <w:tc>
          <w:tcPr>
            <w:tcW w:w="4424" w:type="dxa"/>
          </w:tcPr>
          <w:p w14:paraId="7AA80179" w14:textId="6925FB08" w:rsidR="00B84147" w:rsidRDefault="0082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Подвижные,</w:t>
            </w:r>
            <w:r w:rsidR="005008C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</w:t>
            </w:r>
            <w:r w:rsidR="00B84147">
              <w:rPr>
                <w:rFonts w:ascii="Times New Roman" w:hAnsi="Times New Roman"/>
                <w:b/>
                <w:color w:val="000000"/>
                <w:sz w:val="24"/>
              </w:rPr>
              <w:t>портивные игры и другие  виды спорта</w:t>
            </w:r>
          </w:p>
        </w:tc>
        <w:tc>
          <w:tcPr>
            <w:tcW w:w="728" w:type="dxa"/>
          </w:tcPr>
          <w:p w14:paraId="1A4D68A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26B5C07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A471B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0AC2C7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28BA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25396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D17D7D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16BF5DF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85B6D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C4EAB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76E462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C870D4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39" w:type="dxa"/>
          </w:tcPr>
          <w:p w14:paraId="741644D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559" w:type="dxa"/>
          </w:tcPr>
          <w:p w14:paraId="155B242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84147" w14:paraId="5BF54F46" w14:textId="77777777" w:rsidTr="008215B3">
        <w:trPr>
          <w:trHeight w:val="329"/>
        </w:trPr>
        <w:tc>
          <w:tcPr>
            <w:tcW w:w="4424" w:type="dxa"/>
          </w:tcPr>
          <w:p w14:paraId="41BD97F1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217AC38E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DACF19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EBDAB09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576F7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5C9B3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BBB5F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3FCF64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041E4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0B23E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6D03A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032C48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76A9A60F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39" w:type="dxa"/>
          </w:tcPr>
          <w:p w14:paraId="655490CC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7843CBFB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84147" w14:paraId="76B81BE5" w14:textId="77777777" w:rsidTr="008215B3">
        <w:trPr>
          <w:trHeight w:val="329"/>
        </w:trPr>
        <w:tc>
          <w:tcPr>
            <w:tcW w:w="4424" w:type="dxa"/>
          </w:tcPr>
          <w:p w14:paraId="6CEF0A44" w14:textId="77777777" w:rsidR="00B84147" w:rsidRDefault="00B841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969CAB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5A938E33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9C316B0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C4A47CF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8B1C34A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69DC7B8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E03D5E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430F222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4C5AA36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E1FCBBD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74D7B745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29ED951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" w:type="dxa"/>
          </w:tcPr>
          <w:p w14:paraId="7303A6A7" w14:textId="77777777" w:rsid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</w:tcPr>
          <w:p w14:paraId="6E1D57A4" w14:textId="77777777" w:rsidR="00B84147" w:rsidRPr="00B84147" w:rsidRDefault="00B841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</w:p>
        </w:tc>
      </w:tr>
    </w:tbl>
    <w:p w14:paraId="101320FF" w14:textId="77777777" w:rsidR="00477546" w:rsidRPr="001C41FB" w:rsidRDefault="00477546" w:rsidP="00477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C41FB">
        <w:rPr>
          <w:rFonts w:ascii="Times New Roman" w:hAnsi="Times New Roman"/>
          <w:sz w:val="24"/>
          <w:szCs w:val="24"/>
        </w:rPr>
        <w:t>Содержание учебного плана на сентябрь</w:t>
      </w:r>
    </w:p>
    <w:p w14:paraId="48E59367" w14:textId="77777777" w:rsidR="009F134B" w:rsidRDefault="009F134B" w:rsidP="00477546">
      <w:pPr>
        <w:rPr>
          <w:rFonts w:ascii="Times New Roman" w:hAnsi="Times New Roman"/>
          <w:sz w:val="24"/>
          <w:szCs w:val="24"/>
        </w:rPr>
      </w:pPr>
    </w:p>
    <w:p w14:paraId="2A54BC2C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0FC3B117" w14:textId="77777777" w:rsidR="003C2B8C" w:rsidRDefault="00FC1E14" w:rsidP="00477546">
      <w:pPr>
        <w:pStyle w:val="a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            </w:t>
      </w:r>
      <w:r w:rsidR="001C41FB">
        <w:rPr>
          <w:rFonts w:ascii="Times New Roman" w:hAnsi="Times New Roman"/>
          <w:color w:val="000000"/>
          <w:sz w:val="28"/>
        </w:rPr>
        <w:t>Содержания учебного плана на октябрь</w:t>
      </w:r>
    </w:p>
    <w:tbl>
      <w:tblPr>
        <w:tblStyle w:val="affa"/>
        <w:tblpPr w:leftFromText="180" w:rightFromText="180" w:vertAnchor="text" w:horzAnchor="margin" w:tblpX="1" w:tblpY="191"/>
        <w:tblW w:w="14850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5"/>
        <w:gridCol w:w="1814"/>
      </w:tblGrid>
      <w:tr w:rsidR="008215B3" w14:paraId="397B3740" w14:textId="77777777" w:rsidTr="00E9253F">
        <w:trPr>
          <w:trHeight w:val="329"/>
        </w:trPr>
        <w:tc>
          <w:tcPr>
            <w:tcW w:w="4424" w:type="dxa"/>
            <w:vMerge w:val="restart"/>
          </w:tcPr>
          <w:p w14:paraId="616D6F4F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612" w:type="dxa"/>
            <w:gridSpan w:val="12"/>
          </w:tcPr>
          <w:p w14:paraId="3E540D21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814" w:type="dxa"/>
            <w:vMerge w:val="restart"/>
          </w:tcPr>
          <w:p w14:paraId="39888640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593283B" w14:textId="77777777" w:rsidR="008215B3" w:rsidRDefault="008215B3" w:rsidP="000C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8215B3" w14:paraId="56A5240C" w14:textId="77777777" w:rsidTr="00E9253F">
        <w:trPr>
          <w:trHeight w:val="138"/>
        </w:trPr>
        <w:tc>
          <w:tcPr>
            <w:tcW w:w="4424" w:type="dxa"/>
            <w:vMerge/>
          </w:tcPr>
          <w:p w14:paraId="47036798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68AA07C9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5DF9947E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4AC283E2" w14:textId="77777777" w:rsidR="008215B3" w:rsidRPr="00695527" w:rsidRDefault="00D07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0" w:type="dxa"/>
          </w:tcPr>
          <w:p w14:paraId="234A5456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0" w:type="dxa"/>
          </w:tcPr>
          <w:p w14:paraId="75923BE9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0" w:type="dxa"/>
          </w:tcPr>
          <w:p w14:paraId="06113D3A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0762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5E669CFB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0" w:type="dxa"/>
          </w:tcPr>
          <w:p w14:paraId="21A12AE4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0" w:type="dxa"/>
          </w:tcPr>
          <w:p w14:paraId="3EF74146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0" w:type="dxa"/>
          </w:tcPr>
          <w:p w14:paraId="2E8FE91B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076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</w:tcPr>
          <w:p w14:paraId="61EE8002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076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" w:type="dxa"/>
            <w:tcBorders>
              <w:top w:val="nil"/>
            </w:tcBorders>
          </w:tcPr>
          <w:p w14:paraId="15B1A658" w14:textId="77777777" w:rsidR="008215B3" w:rsidRPr="00695527" w:rsidRDefault="00CC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0762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4" w:type="dxa"/>
            <w:vMerge/>
          </w:tcPr>
          <w:p w14:paraId="5B473ABC" w14:textId="77777777" w:rsidR="008215B3" w:rsidRDefault="008215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3C2B8C" w14:paraId="1780DC87" w14:textId="77777777" w:rsidTr="00E9253F">
        <w:trPr>
          <w:trHeight w:val="138"/>
        </w:trPr>
        <w:tc>
          <w:tcPr>
            <w:tcW w:w="13036" w:type="dxa"/>
            <w:gridSpan w:val="13"/>
          </w:tcPr>
          <w:p w14:paraId="1864D3D4" w14:textId="77777777" w:rsidR="003C2B8C" w:rsidRDefault="001C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814" w:type="dxa"/>
            <w:tcBorders>
              <w:top w:val="nil"/>
            </w:tcBorders>
          </w:tcPr>
          <w:p w14:paraId="6F1F1BF8" w14:textId="77777777" w:rsidR="003C2B8C" w:rsidRDefault="001C4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695527" w14:paraId="35AB57E9" w14:textId="77777777" w:rsidTr="00E9253F">
        <w:trPr>
          <w:trHeight w:val="502"/>
        </w:trPr>
        <w:tc>
          <w:tcPr>
            <w:tcW w:w="4424" w:type="dxa"/>
          </w:tcPr>
          <w:p w14:paraId="4598DC04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Необходимые сведения о строении и функциях организма</w:t>
            </w:r>
          </w:p>
        </w:tc>
        <w:tc>
          <w:tcPr>
            <w:tcW w:w="728" w:type="dxa"/>
          </w:tcPr>
          <w:p w14:paraId="143D6F6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3E7961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676AC4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BB0BA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BB284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04725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A2BEC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7DD65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93F58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404CC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CD983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14:paraId="1954C1A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6397127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2B8C" w14:paraId="1A2CF7A4" w14:textId="77777777" w:rsidTr="00E9253F">
        <w:trPr>
          <w:trHeight w:val="372"/>
        </w:trPr>
        <w:tc>
          <w:tcPr>
            <w:tcW w:w="13036" w:type="dxa"/>
            <w:gridSpan w:val="13"/>
          </w:tcPr>
          <w:p w14:paraId="09585DD7" w14:textId="77777777" w:rsidR="003C2B8C" w:rsidRDefault="001C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814" w:type="dxa"/>
            <w:tcBorders>
              <w:top w:val="nil"/>
            </w:tcBorders>
          </w:tcPr>
          <w:p w14:paraId="1E14AC91" w14:textId="77777777" w:rsidR="003C2B8C" w:rsidRPr="00B45E68" w:rsidRDefault="001C4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A326C8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695527" w14:paraId="3B4A0175" w14:textId="77777777" w:rsidTr="00E9253F">
        <w:trPr>
          <w:trHeight w:val="315"/>
        </w:trPr>
        <w:tc>
          <w:tcPr>
            <w:tcW w:w="4424" w:type="dxa"/>
          </w:tcPr>
          <w:p w14:paraId="4A25149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0B92A4D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3C9AAD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AC97F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4E6A4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4FB1D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6701C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BB829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8C975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97CEC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E5B6F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A9CEF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4174D4E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3A17BA11" w14:textId="77777777" w:rsidR="00695527" w:rsidRPr="00A326C8" w:rsidRDefault="00A32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95527" w14:paraId="75EE05B2" w14:textId="77777777" w:rsidTr="00E9253F">
        <w:trPr>
          <w:trHeight w:val="315"/>
        </w:trPr>
        <w:tc>
          <w:tcPr>
            <w:tcW w:w="4424" w:type="dxa"/>
          </w:tcPr>
          <w:p w14:paraId="2126B2D5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8" w:type="dxa"/>
          </w:tcPr>
          <w:p w14:paraId="64A75A3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033DAD3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2B667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C066EE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DDA2B2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B7363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A79FC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9A9F0F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8EBCE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49F1C88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A7B2D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4B85F33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6CCFAB5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293F8744" w14:textId="77777777" w:rsidTr="00E9253F">
        <w:trPr>
          <w:trHeight w:val="329"/>
        </w:trPr>
        <w:tc>
          <w:tcPr>
            <w:tcW w:w="4424" w:type="dxa"/>
          </w:tcPr>
          <w:p w14:paraId="475D61B1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8" w:type="dxa"/>
          </w:tcPr>
          <w:p w14:paraId="6479B00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B629F2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180BE9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1C606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AB161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87AC73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3993E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EBAF4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AF1C2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D76E8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B784D5" w14:textId="77777777" w:rsidR="00695527" w:rsidRPr="00DA446E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85" w:type="dxa"/>
          </w:tcPr>
          <w:p w14:paraId="066FD924" w14:textId="77777777" w:rsidR="00695527" w:rsidRPr="00DA446E" w:rsidRDefault="00F15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814" w:type="dxa"/>
          </w:tcPr>
          <w:p w14:paraId="0BE9F3E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1B89AEF0" w14:textId="77777777" w:rsidTr="00E9253F">
        <w:trPr>
          <w:trHeight w:val="315"/>
        </w:trPr>
        <w:tc>
          <w:tcPr>
            <w:tcW w:w="4424" w:type="dxa"/>
          </w:tcPr>
          <w:p w14:paraId="05351014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5FB6709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750AE3F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D9608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5758685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A6C66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1A15B17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44D7B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13C8D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0CBFA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20C0C1" w14:textId="77777777" w:rsidR="00695527" w:rsidRPr="00F158F9" w:rsidRDefault="00F15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730" w:type="dxa"/>
          </w:tcPr>
          <w:p w14:paraId="128FA59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BCFBCB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5B886B4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3545F4AD" w14:textId="77777777" w:rsidTr="00E9253F">
        <w:trPr>
          <w:trHeight w:val="315"/>
        </w:trPr>
        <w:tc>
          <w:tcPr>
            <w:tcW w:w="4424" w:type="dxa"/>
          </w:tcPr>
          <w:p w14:paraId="0C08DC9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4B04726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4A61E4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E383F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4AB18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8AAD8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2F707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F9E14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43C05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36FD9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AB22A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5D659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780F348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7A5F4E26" w14:textId="77777777" w:rsidR="00695527" w:rsidRPr="00695527" w:rsidRDefault="00A32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95527" w14:paraId="0F59C945" w14:textId="77777777" w:rsidTr="00E9253F">
        <w:trPr>
          <w:trHeight w:val="315"/>
        </w:trPr>
        <w:tc>
          <w:tcPr>
            <w:tcW w:w="4424" w:type="dxa"/>
          </w:tcPr>
          <w:p w14:paraId="57C867D7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3E44788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3D0893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2CE95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00405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44B20B7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6FED8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49F992C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8040F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48524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E89BA9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4C75D24" w14:textId="77777777" w:rsidR="00695527" w:rsidRPr="00DA446E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85" w:type="dxa"/>
          </w:tcPr>
          <w:p w14:paraId="3F4CF4D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0658950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67A699F6" w14:textId="77777777" w:rsidTr="00E9253F">
        <w:trPr>
          <w:trHeight w:val="329"/>
        </w:trPr>
        <w:tc>
          <w:tcPr>
            <w:tcW w:w="4424" w:type="dxa"/>
          </w:tcPr>
          <w:p w14:paraId="028B177D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2D10CB7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85A386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38336DD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0891A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C8FD1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A1A55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50893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ACECE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D0A3A2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65E64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3EF74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06A1F47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0E2CCC4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439C2DB8" w14:textId="77777777" w:rsidTr="00E9253F">
        <w:trPr>
          <w:trHeight w:val="329"/>
        </w:trPr>
        <w:tc>
          <w:tcPr>
            <w:tcW w:w="4424" w:type="dxa"/>
          </w:tcPr>
          <w:p w14:paraId="7D6D5319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6619D30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7C1919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FAB30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B312B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BE119D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AA465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005A737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0D7F78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DFD82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73B21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852F52" w14:textId="77777777" w:rsidR="00695527" w:rsidRPr="00DA446E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85" w:type="dxa"/>
          </w:tcPr>
          <w:p w14:paraId="0C75318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06FA18F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09DE3E16" w14:textId="77777777" w:rsidTr="00E9253F">
        <w:trPr>
          <w:trHeight w:val="329"/>
        </w:trPr>
        <w:tc>
          <w:tcPr>
            <w:tcW w:w="4424" w:type="dxa"/>
          </w:tcPr>
          <w:p w14:paraId="5992C6F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6EE77A0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141FE6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CA239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C5289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B2C13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AAE95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C7903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F387DC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AFD78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EBBF9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20E4A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0FEFF53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039F1B1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95527" w14:paraId="04A166FD" w14:textId="77777777" w:rsidTr="00E9253F">
        <w:trPr>
          <w:trHeight w:val="315"/>
        </w:trPr>
        <w:tc>
          <w:tcPr>
            <w:tcW w:w="4424" w:type="dxa"/>
          </w:tcPr>
          <w:p w14:paraId="2E007C7A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63B42DC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24D4D3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97FE9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0F996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7C485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EF7E9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D7D93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B510F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5787A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FAE70E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7EED6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1967A42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3811241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7EB2CA84" w14:textId="77777777" w:rsidTr="00E9253F">
        <w:trPr>
          <w:trHeight w:val="329"/>
        </w:trPr>
        <w:tc>
          <w:tcPr>
            <w:tcW w:w="4424" w:type="dxa"/>
          </w:tcPr>
          <w:p w14:paraId="3EF89DF9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игрока</w:t>
            </w:r>
          </w:p>
        </w:tc>
        <w:tc>
          <w:tcPr>
            <w:tcW w:w="728" w:type="dxa"/>
          </w:tcPr>
          <w:p w14:paraId="62D13DC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03C2A2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6F2AD83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B6787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388B6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48D944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C3E04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8067D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1DD2E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31535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57260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775A597E" w14:textId="77777777" w:rsidR="00695527" w:rsidRPr="002D1484" w:rsidRDefault="00A32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14" w:type="dxa"/>
          </w:tcPr>
          <w:p w14:paraId="6028222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4B9A697A" w14:textId="77777777" w:rsidTr="00E9253F">
        <w:trPr>
          <w:trHeight w:val="315"/>
        </w:trPr>
        <w:tc>
          <w:tcPr>
            <w:tcW w:w="4424" w:type="dxa"/>
          </w:tcPr>
          <w:p w14:paraId="2C102B6E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35EF00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C2A366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76A1D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2B1EB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2545AD5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16D2A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9CC694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C7B21A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C7410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15EA3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C7A09E" w14:textId="77777777" w:rsidR="00695527" w:rsidRPr="002D1484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85" w:type="dxa"/>
          </w:tcPr>
          <w:p w14:paraId="5D69964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36B7FE0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1FB25517" w14:textId="77777777" w:rsidTr="00E9253F">
        <w:trPr>
          <w:trHeight w:val="315"/>
        </w:trPr>
        <w:tc>
          <w:tcPr>
            <w:tcW w:w="4424" w:type="dxa"/>
          </w:tcPr>
          <w:p w14:paraId="7DCD59F6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8" w:type="dxa"/>
          </w:tcPr>
          <w:p w14:paraId="4A01411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2D2B83B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682A2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2679A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16DBC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6F9694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47E343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E67CD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4F6B5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FD4D2E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AB9E8B" w14:textId="77777777" w:rsidR="00695527" w:rsidRPr="002D1484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85" w:type="dxa"/>
          </w:tcPr>
          <w:p w14:paraId="5CEDFDE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14" w:type="dxa"/>
          </w:tcPr>
          <w:p w14:paraId="31337F9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5E519C61" w14:textId="77777777" w:rsidTr="00E9253F">
        <w:trPr>
          <w:trHeight w:val="329"/>
        </w:trPr>
        <w:tc>
          <w:tcPr>
            <w:tcW w:w="4424" w:type="dxa"/>
          </w:tcPr>
          <w:p w14:paraId="177724A8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50C5F79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5B7CB9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0A767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6F6A7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3B8F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EB808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AE4F4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40BE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EA07E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3DA7A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47553B6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BD4F62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23F3E2D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63D2BD2F" w14:textId="77777777" w:rsidTr="00E9253F">
        <w:trPr>
          <w:trHeight w:val="329"/>
        </w:trPr>
        <w:tc>
          <w:tcPr>
            <w:tcW w:w="4424" w:type="dxa"/>
          </w:tcPr>
          <w:p w14:paraId="7BE92C5F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действия игрока в </w:t>
            </w:r>
          </w:p>
          <w:p w14:paraId="3B58315F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728" w:type="dxa"/>
          </w:tcPr>
          <w:p w14:paraId="416AE2E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C8F862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1A053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461B2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8C14F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0CF5E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41DB1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7F8C4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344D3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83FCC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84E2B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77FA5574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59AD2E3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7" w14:paraId="454ED463" w14:textId="77777777" w:rsidTr="00E9253F">
        <w:trPr>
          <w:trHeight w:val="329"/>
        </w:trPr>
        <w:tc>
          <w:tcPr>
            <w:tcW w:w="4424" w:type="dxa"/>
          </w:tcPr>
          <w:p w14:paraId="26B09FAC" w14:textId="77777777" w:rsidR="00695527" w:rsidRDefault="00821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Подвижные, с</w:t>
            </w:r>
            <w:r w:rsidR="00695527">
              <w:rPr>
                <w:rFonts w:ascii="Times New Roman" w:hAnsi="Times New Roman"/>
                <w:b/>
                <w:color w:val="000000"/>
                <w:sz w:val="24"/>
              </w:rPr>
              <w:t>портивные игры и другие  виды спорта</w:t>
            </w:r>
          </w:p>
        </w:tc>
        <w:tc>
          <w:tcPr>
            <w:tcW w:w="728" w:type="dxa"/>
          </w:tcPr>
          <w:p w14:paraId="60EA5D0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19FFC3B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03113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4B8B331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BF1F7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B26E8B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EBA1E6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52C32A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BA0DC9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3C0458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7F7C3D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57CDE29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4" w:type="dxa"/>
          </w:tcPr>
          <w:p w14:paraId="107A77B3" w14:textId="77777777" w:rsidR="00695527" w:rsidRDefault="00F15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695527" w14:paraId="13A3AE4F" w14:textId="77777777" w:rsidTr="00E9253F">
        <w:trPr>
          <w:trHeight w:val="329"/>
        </w:trPr>
        <w:tc>
          <w:tcPr>
            <w:tcW w:w="4424" w:type="dxa"/>
          </w:tcPr>
          <w:p w14:paraId="7C36A2F1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5715F49B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055BE4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7210D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FE1BB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7B436E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D6B30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9E9B8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C2A78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A0983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FC511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BFDAC4" w14:textId="77777777" w:rsidR="00695527" w:rsidRPr="002D1484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585" w:type="dxa"/>
          </w:tcPr>
          <w:p w14:paraId="14384AFA" w14:textId="77777777" w:rsidR="00695527" w:rsidRPr="002D1484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814" w:type="dxa"/>
          </w:tcPr>
          <w:p w14:paraId="4EA10E05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95527" w14:paraId="4D6B1B25" w14:textId="77777777" w:rsidTr="00E9253F">
        <w:trPr>
          <w:trHeight w:val="329"/>
        </w:trPr>
        <w:tc>
          <w:tcPr>
            <w:tcW w:w="4424" w:type="dxa"/>
          </w:tcPr>
          <w:p w14:paraId="0962D409" w14:textId="77777777" w:rsidR="00695527" w:rsidRDefault="00695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F6D0DC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05B5463C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6542A37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5E43F3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05A2CE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E784592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711D4B9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21A793A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CA96C8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AB460D0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4F2DE36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</w:tcPr>
          <w:p w14:paraId="64437E81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14" w:type="dxa"/>
          </w:tcPr>
          <w:p w14:paraId="0C59003F" w14:textId="77777777" w:rsidR="00695527" w:rsidRDefault="006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A326C8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</w:tr>
    </w:tbl>
    <w:p w14:paraId="684BA515" w14:textId="77777777" w:rsidR="005008C5" w:rsidRDefault="005008C5" w:rsidP="00FC1E14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20FD455E" w14:textId="711C5DE9" w:rsidR="00FC1E14" w:rsidRDefault="001C41FB" w:rsidP="00FC1E14">
      <w:pPr>
        <w:pStyle w:val="a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Соде</w:t>
      </w:r>
    </w:p>
    <w:p w14:paraId="2F5AE258" w14:textId="77777777" w:rsidR="003C2B8C" w:rsidRDefault="001C41FB" w:rsidP="00FC1E14">
      <w:pPr>
        <w:pStyle w:val="a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ржания учебного плана на ноябрь</w:t>
      </w:r>
    </w:p>
    <w:tbl>
      <w:tblPr>
        <w:tblStyle w:val="affa"/>
        <w:tblpPr w:leftFromText="180" w:rightFromText="180" w:vertAnchor="page" w:horzAnchor="margin" w:tblpX="960" w:tblpY="1396"/>
        <w:tblW w:w="17545" w:type="dxa"/>
        <w:tblLayout w:type="fixed"/>
        <w:tblLook w:val="04A0" w:firstRow="1" w:lastRow="0" w:firstColumn="1" w:lastColumn="0" w:noHBand="0" w:noVBand="1"/>
      </w:tblPr>
      <w:tblGrid>
        <w:gridCol w:w="4871"/>
        <w:gridCol w:w="725"/>
        <w:gridCol w:w="728"/>
        <w:gridCol w:w="730"/>
        <w:gridCol w:w="730"/>
        <w:gridCol w:w="730"/>
        <w:gridCol w:w="730"/>
        <w:gridCol w:w="730"/>
        <w:gridCol w:w="730"/>
        <w:gridCol w:w="919"/>
        <w:gridCol w:w="818"/>
        <w:gridCol w:w="850"/>
        <w:gridCol w:w="992"/>
        <w:gridCol w:w="1844"/>
        <w:gridCol w:w="1418"/>
      </w:tblGrid>
      <w:tr w:rsidR="00D07629" w14:paraId="692A0F9C" w14:textId="77777777" w:rsidTr="00D07629">
        <w:trPr>
          <w:trHeight w:val="280"/>
        </w:trPr>
        <w:tc>
          <w:tcPr>
            <w:tcW w:w="4871" w:type="dxa"/>
            <w:vMerge w:val="restart"/>
          </w:tcPr>
          <w:p w14:paraId="4CAA107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420" w:type="dxa"/>
            <w:gridSpan w:val="11"/>
          </w:tcPr>
          <w:p w14:paraId="3346EF3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 </w:t>
            </w:r>
          </w:p>
        </w:tc>
        <w:tc>
          <w:tcPr>
            <w:tcW w:w="992" w:type="dxa"/>
          </w:tcPr>
          <w:p w14:paraId="4354C59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14:paraId="262DD25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6EAC67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CDB1C8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07629" w14:paraId="00561806" w14:textId="77777777" w:rsidTr="00D07629">
        <w:trPr>
          <w:trHeight w:val="132"/>
        </w:trPr>
        <w:tc>
          <w:tcPr>
            <w:tcW w:w="4871" w:type="dxa"/>
            <w:vMerge/>
          </w:tcPr>
          <w:p w14:paraId="0DA5B83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5" w:type="dxa"/>
          </w:tcPr>
          <w:p w14:paraId="299959C5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8" w:type="dxa"/>
          </w:tcPr>
          <w:p w14:paraId="7B15A617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0891C428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</w:tcPr>
          <w:p w14:paraId="5B1EF97D" w14:textId="77777777" w:rsidR="00D07629" w:rsidRPr="008F3CB1" w:rsidRDefault="00D07629" w:rsidP="008F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0" w:type="dxa"/>
          </w:tcPr>
          <w:p w14:paraId="4E560AC6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0" w:type="dxa"/>
          </w:tcPr>
          <w:p w14:paraId="55E82A04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0" w:type="dxa"/>
          </w:tcPr>
          <w:p w14:paraId="46A0BE5C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0" w:type="dxa"/>
          </w:tcPr>
          <w:p w14:paraId="1FB3A046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9" w:type="dxa"/>
          </w:tcPr>
          <w:p w14:paraId="49185088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8" w:type="dxa"/>
          </w:tcPr>
          <w:p w14:paraId="44D6469A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850" w:type="dxa"/>
          </w:tcPr>
          <w:p w14:paraId="6B5F4993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</w:tcPr>
          <w:p w14:paraId="41967F1E" w14:textId="77777777" w:rsidR="00D07629" w:rsidRP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5977F56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FCCD1F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D07629" w14:paraId="7B56167B" w14:textId="77777777" w:rsidTr="00D07629">
        <w:trPr>
          <w:trHeight w:val="138"/>
        </w:trPr>
        <w:tc>
          <w:tcPr>
            <w:tcW w:w="11623" w:type="dxa"/>
            <w:gridSpan w:val="10"/>
          </w:tcPr>
          <w:p w14:paraId="01E45807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818" w:type="dxa"/>
          </w:tcPr>
          <w:p w14:paraId="3011C0B7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341AE8DD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7642950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89194AE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A3375A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401924A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D07629" w14:paraId="0EC3095C" w14:textId="77777777" w:rsidTr="00D07629">
        <w:trPr>
          <w:trHeight w:val="424"/>
        </w:trPr>
        <w:tc>
          <w:tcPr>
            <w:tcW w:w="4871" w:type="dxa"/>
          </w:tcPr>
          <w:p w14:paraId="30A95D01" w14:textId="77777777" w:rsidR="00D07629" w:rsidRDefault="00D07629" w:rsidP="00443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знания, умения и навыки</w:t>
            </w:r>
          </w:p>
        </w:tc>
        <w:tc>
          <w:tcPr>
            <w:tcW w:w="725" w:type="dxa"/>
          </w:tcPr>
          <w:p w14:paraId="6C61ADA0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7A4ED127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CBAB317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753ED0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F79A03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ADC46D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97B46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F18428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11679BB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4ECE9E1E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6794B36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EB41DD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EEA62C7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0DC4EA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7629" w14:paraId="2EA34900" w14:textId="77777777" w:rsidTr="00D07629">
        <w:trPr>
          <w:trHeight w:val="138"/>
        </w:trPr>
        <w:tc>
          <w:tcPr>
            <w:tcW w:w="11623" w:type="dxa"/>
            <w:gridSpan w:val="10"/>
          </w:tcPr>
          <w:p w14:paraId="6B4ABEF9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818" w:type="dxa"/>
          </w:tcPr>
          <w:p w14:paraId="2D8D4B46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208D76C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E135D0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7E5BFF8" w14:textId="77777777" w:rsidR="00D07629" w:rsidRPr="00443B9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1418" w:type="dxa"/>
            <w:tcBorders>
              <w:top w:val="nil"/>
            </w:tcBorders>
          </w:tcPr>
          <w:p w14:paraId="44027DD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7629" w14:paraId="0DFECA27" w14:textId="77777777" w:rsidTr="00D07629">
        <w:trPr>
          <w:trHeight w:val="315"/>
        </w:trPr>
        <w:tc>
          <w:tcPr>
            <w:tcW w:w="4871" w:type="dxa"/>
          </w:tcPr>
          <w:p w14:paraId="493443F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5" w:type="dxa"/>
          </w:tcPr>
          <w:p w14:paraId="751F3E34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AA23FE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7B9528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15F780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AC4A66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31243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467D6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45160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456B0D4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36E9CEAA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42AA101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1139503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5EC7882D" w14:textId="77777777" w:rsidR="00D07629" w:rsidRPr="008A586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14:paraId="27C00EA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147C6E2E" w14:textId="77777777" w:rsidTr="00D07629">
        <w:trPr>
          <w:trHeight w:val="315"/>
        </w:trPr>
        <w:tc>
          <w:tcPr>
            <w:tcW w:w="4871" w:type="dxa"/>
          </w:tcPr>
          <w:p w14:paraId="029DF777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5" w:type="dxa"/>
          </w:tcPr>
          <w:p w14:paraId="012B33AD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716A241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F7E96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C129A5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1677EF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7FF79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A4A5EE9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227B834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28D29F80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333DA799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5F5377F7" w14:textId="77777777" w:rsidR="00D07629" w:rsidRPr="008A586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992" w:type="dxa"/>
          </w:tcPr>
          <w:p w14:paraId="202E2157" w14:textId="77777777" w:rsidR="00D07629" w:rsidRP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1844" w:type="dxa"/>
          </w:tcPr>
          <w:p w14:paraId="24C1BB95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374606B7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07629" w14:paraId="5F2342E2" w14:textId="77777777" w:rsidTr="00D07629">
        <w:trPr>
          <w:trHeight w:val="329"/>
        </w:trPr>
        <w:tc>
          <w:tcPr>
            <w:tcW w:w="4871" w:type="dxa"/>
          </w:tcPr>
          <w:p w14:paraId="049B8A12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5" w:type="dxa"/>
          </w:tcPr>
          <w:p w14:paraId="5E0C803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09FE094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077476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FA6E97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4717797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005A284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338607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D8BBA0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09A2A42C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3F80E48E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4ECCFAB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992" w:type="dxa"/>
          </w:tcPr>
          <w:p w14:paraId="28BC3F17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58CD16B1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EEC6D2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0C5F375D" w14:textId="77777777" w:rsidTr="00D07629">
        <w:trPr>
          <w:trHeight w:val="315"/>
        </w:trPr>
        <w:tc>
          <w:tcPr>
            <w:tcW w:w="4871" w:type="dxa"/>
          </w:tcPr>
          <w:p w14:paraId="66C9C545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5" w:type="dxa"/>
          </w:tcPr>
          <w:p w14:paraId="65A1DADB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0D55E7E4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ADD19F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E4F98A7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A01AF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37E0A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B16B56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A6F9CD4" w14:textId="77777777" w:rsidR="00D07629" w:rsidRPr="00795EF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06E0620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691CBD44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0E95D20B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4A79889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4C937D83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142D7D7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4015719F" w14:textId="77777777" w:rsidTr="00D07629">
        <w:trPr>
          <w:trHeight w:val="315"/>
        </w:trPr>
        <w:tc>
          <w:tcPr>
            <w:tcW w:w="4871" w:type="dxa"/>
          </w:tcPr>
          <w:p w14:paraId="3BDB9F9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5" w:type="dxa"/>
          </w:tcPr>
          <w:p w14:paraId="7386FFA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1D0BB884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B24EA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7F7CE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E7CB3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6CBFC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05D5E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EB3FD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8FC841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4A64BC5A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159AB08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A73BB4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74E3A8FE" w14:textId="77777777" w:rsidR="00D07629" w:rsidRPr="008A586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14:paraId="5CD7063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406EF4BC" w14:textId="77777777" w:rsidTr="00D07629">
        <w:trPr>
          <w:trHeight w:val="315"/>
        </w:trPr>
        <w:tc>
          <w:tcPr>
            <w:tcW w:w="4871" w:type="dxa"/>
          </w:tcPr>
          <w:p w14:paraId="11B4C937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5" w:type="dxa"/>
          </w:tcPr>
          <w:p w14:paraId="5F97FE6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5076A77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88C482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B8A960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F46C456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8E6BF68" w14:textId="77777777" w:rsidR="00D07629" w:rsidRPr="00795EF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749BA0B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27319DB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34B3A294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6A70CE32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04A34A7B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992" w:type="dxa"/>
          </w:tcPr>
          <w:p w14:paraId="076CFCE5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1844" w:type="dxa"/>
          </w:tcPr>
          <w:p w14:paraId="7B2E971C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567F6AC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0D689526" w14:textId="77777777" w:rsidTr="00D07629">
        <w:trPr>
          <w:trHeight w:val="329"/>
        </w:trPr>
        <w:tc>
          <w:tcPr>
            <w:tcW w:w="4871" w:type="dxa"/>
          </w:tcPr>
          <w:p w14:paraId="7BAF9860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5" w:type="dxa"/>
          </w:tcPr>
          <w:p w14:paraId="1A75910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B49F15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EBC8619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,5</w:t>
            </w:r>
          </w:p>
        </w:tc>
        <w:tc>
          <w:tcPr>
            <w:tcW w:w="730" w:type="dxa"/>
          </w:tcPr>
          <w:p w14:paraId="317151B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588AC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6D1086D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C3D1B6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514E81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D3D9005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2DCACB89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57EF17B1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992" w:type="dxa"/>
          </w:tcPr>
          <w:p w14:paraId="0A6CC1BD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09511A5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76D7686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2BDA4EBC" w14:textId="77777777" w:rsidTr="00D07629">
        <w:trPr>
          <w:gridAfter w:val="1"/>
          <w:wAfter w:w="1418" w:type="dxa"/>
          <w:trHeight w:val="329"/>
        </w:trPr>
        <w:tc>
          <w:tcPr>
            <w:tcW w:w="4871" w:type="dxa"/>
          </w:tcPr>
          <w:p w14:paraId="002E9B90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</w:tcPr>
          <w:p w14:paraId="1712A51A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41549C5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FF22F5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7ED0380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AABE798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FE07E7F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261A488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6F1B970" w14:textId="77777777" w:rsidR="00D07629" w:rsidRPr="00795EF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3263FB32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40A88129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1B6FCD2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B1D063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138336C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7D3862CB" w14:textId="77777777" w:rsidTr="00D07629">
        <w:trPr>
          <w:trHeight w:val="329"/>
        </w:trPr>
        <w:tc>
          <w:tcPr>
            <w:tcW w:w="4871" w:type="dxa"/>
          </w:tcPr>
          <w:p w14:paraId="710B4A3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5" w:type="dxa"/>
          </w:tcPr>
          <w:p w14:paraId="592B7B4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425DF8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FE5FB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A9F520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2D8EC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CB9DC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7065D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0073D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62693E3F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7A85DEBC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7CBEC90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E341A8B" w14:textId="77777777" w:rsidR="00D07629" w:rsidRP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05</w:t>
            </w:r>
          </w:p>
        </w:tc>
        <w:tc>
          <w:tcPr>
            <w:tcW w:w="1844" w:type="dxa"/>
          </w:tcPr>
          <w:p w14:paraId="6FEB1518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418" w:type="dxa"/>
          </w:tcPr>
          <w:p w14:paraId="2895285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07629" w14:paraId="77EEAF6B" w14:textId="77777777" w:rsidTr="00D07629">
        <w:trPr>
          <w:trHeight w:val="315"/>
        </w:trPr>
        <w:tc>
          <w:tcPr>
            <w:tcW w:w="4871" w:type="dxa"/>
          </w:tcPr>
          <w:p w14:paraId="77330EDD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5" w:type="dxa"/>
          </w:tcPr>
          <w:p w14:paraId="7CCE1DB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A56987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242D34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E6F62A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7E6DA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420CB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EFBAC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DD316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60BCC61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4507FE07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850" w:type="dxa"/>
          </w:tcPr>
          <w:p w14:paraId="5EA929A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AB101E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13A3DBC2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0326238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7746569A" w14:textId="77777777" w:rsidTr="00D07629">
        <w:trPr>
          <w:trHeight w:val="329"/>
        </w:trPr>
        <w:tc>
          <w:tcPr>
            <w:tcW w:w="4871" w:type="dxa"/>
          </w:tcPr>
          <w:p w14:paraId="1ACC9B1A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5" w:type="dxa"/>
          </w:tcPr>
          <w:p w14:paraId="3666F86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27547DF5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F70E11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790FD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60AF8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3B79E9" w14:textId="77777777" w:rsidR="00D07629" w:rsidRPr="00A3375A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BC0904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6BA2D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1D533B5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1D196B81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733DEBFB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992FE43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07311068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04F24E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4FD30420" w14:textId="77777777" w:rsidTr="00D07629">
        <w:trPr>
          <w:trHeight w:val="315"/>
        </w:trPr>
        <w:tc>
          <w:tcPr>
            <w:tcW w:w="4871" w:type="dxa"/>
          </w:tcPr>
          <w:p w14:paraId="607538BF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5" w:type="dxa"/>
          </w:tcPr>
          <w:p w14:paraId="0C0EE7B5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32DBC8F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B8BC9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289E90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757D7BF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FFCA7A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B7C540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716E21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53EC9540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818" w:type="dxa"/>
          </w:tcPr>
          <w:p w14:paraId="36268C9F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850" w:type="dxa"/>
          </w:tcPr>
          <w:p w14:paraId="7FED7777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0D09EA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0.5</w:t>
            </w:r>
          </w:p>
        </w:tc>
        <w:tc>
          <w:tcPr>
            <w:tcW w:w="1844" w:type="dxa"/>
          </w:tcPr>
          <w:p w14:paraId="13422F4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D1B6A89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4DAC8415" w14:textId="77777777" w:rsidTr="00D07629">
        <w:trPr>
          <w:trHeight w:val="315"/>
        </w:trPr>
        <w:tc>
          <w:tcPr>
            <w:tcW w:w="4871" w:type="dxa"/>
          </w:tcPr>
          <w:p w14:paraId="6D52314A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5" w:type="dxa"/>
          </w:tcPr>
          <w:p w14:paraId="0539D2C8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1657EF8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8D5367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6C58131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1FA086C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021E5F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80CAB7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EDA3F9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09B8795A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818" w:type="dxa"/>
          </w:tcPr>
          <w:p w14:paraId="051428C6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50" w:type="dxa"/>
          </w:tcPr>
          <w:p w14:paraId="716CD472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71F132B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7E2F5F44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A669D46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40AF8426" w14:textId="77777777" w:rsidTr="00D07629">
        <w:trPr>
          <w:trHeight w:val="329"/>
        </w:trPr>
        <w:tc>
          <w:tcPr>
            <w:tcW w:w="4871" w:type="dxa"/>
          </w:tcPr>
          <w:p w14:paraId="6E540AFE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(индивидуальные действия)</w:t>
            </w:r>
          </w:p>
        </w:tc>
        <w:tc>
          <w:tcPr>
            <w:tcW w:w="725" w:type="dxa"/>
          </w:tcPr>
          <w:p w14:paraId="2936ABA9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31642FC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891C9C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61B8589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8DE8BC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A5DF56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75B1F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3A4F9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00D1AE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01CE7DE5" w14:textId="77777777" w:rsidR="00D07629" w:rsidRPr="000169D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850" w:type="dxa"/>
          </w:tcPr>
          <w:p w14:paraId="69C06978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59B120A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4" w:type="dxa"/>
          </w:tcPr>
          <w:p w14:paraId="790FD442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F4EE4E1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07629" w14:paraId="27BF040B" w14:textId="77777777" w:rsidTr="00D07629">
        <w:trPr>
          <w:trHeight w:val="329"/>
        </w:trPr>
        <w:tc>
          <w:tcPr>
            <w:tcW w:w="4871" w:type="dxa"/>
          </w:tcPr>
          <w:p w14:paraId="286D7BC0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Подвижные, спортивные игры и другие  виды спорта</w:t>
            </w:r>
          </w:p>
        </w:tc>
        <w:tc>
          <w:tcPr>
            <w:tcW w:w="725" w:type="dxa"/>
          </w:tcPr>
          <w:p w14:paraId="0B313557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9D8141B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1885747" w14:textId="77777777" w:rsidR="00D07629" w:rsidRPr="00A3375A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6892838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D8B5B3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2BF6732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3E6DAD4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A65E5E9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231EEE4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70A67319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850" w:type="dxa"/>
          </w:tcPr>
          <w:p w14:paraId="3C9A70DB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BE85542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6B1B7454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174AB2E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07629" w14:paraId="3119E873" w14:textId="77777777" w:rsidTr="00D07629">
        <w:trPr>
          <w:trHeight w:val="329"/>
        </w:trPr>
        <w:tc>
          <w:tcPr>
            <w:tcW w:w="4871" w:type="dxa"/>
          </w:tcPr>
          <w:p w14:paraId="660ADA95" w14:textId="77777777" w:rsidR="00D07629" w:rsidRPr="00CC7FB2" w:rsidRDefault="00D07629" w:rsidP="00B968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Соревновательная деятельность </w:t>
            </w:r>
          </w:p>
        </w:tc>
        <w:tc>
          <w:tcPr>
            <w:tcW w:w="725" w:type="dxa"/>
          </w:tcPr>
          <w:p w14:paraId="497075F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A6B98BE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CCF9A7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364F723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69A686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7262DFC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EBEE513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C670382" w14:textId="77777777" w:rsidR="00D07629" w:rsidRPr="004875D3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919" w:type="dxa"/>
          </w:tcPr>
          <w:p w14:paraId="16FE8AF0" w14:textId="77777777" w:rsidR="00D07629" w:rsidRPr="00882088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3E24E4A4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28643E0C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8AD1D5D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144C4BCF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E050191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07629" w14:paraId="4AAE3366" w14:textId="77777777" w:rsidTr="00D07629">
        <w:trPr>
          <w:trHeight w:val="329"/>
        </w:trPr>
        <w:tc>
          <w:tcPr>
            <w:tcW w:w="4871" w:type="dxa"/>
          </w:tcPr>
          <w:p w14:paraId="49F75646" w14:textId="77777777" w:rsidR="00D07629" w:rsidRDefault="00D07629" w:rsidP="00B968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5" w:type="dxa"/>
          </w:tcPr>
          <w:p w14:paraId="30B594BF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8" w:type="dxa"/>
          </w:tcPr>
          <w:p w14:paraId="41182AA5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728CBD0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31FDC87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85C0B73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E2FFD8A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21E6AE8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3F7FC9C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9" w:type="dxa"/>
          </w:tcPr>
          <w:p w14:paraId="5BA2943C" w14:textId="77777777" w:rsidR="00D07629" w:rsidRPr="00B96884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" w:type="dxa"/>
          </w:tcPr>
          <w:p w14:paraId="071D980B" w14:textId="77777777" w:rsidR="00D07629" w:rsidRPr="00E41332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4133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155E9419" w14:textId="77777777" w:rsidR="00D07629" w:rsidRPr="008F3CB1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F3CB1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992" w:type="dxa"/>
          </w:tcPr>
          <w:p w14:paraId="68643C1A" w14:textId="77777777" w:rsidR="00D07629" w:rsidRP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844" w:type="dxa"/>
          </w:tcPr>
          <w:p w14:paraId="6862940C" w14:textId="77777777" w:rsidR="00D07629" w:rsidRPr="00443B94" w:rsidRDefault="00D07629" w:rsidP="00D076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418" w:type="dxa"/>
          </w:tcPr>
          <w:p w14:paraId="28D69210" w14:textId="77777777" w:rsidR="00D07629" w:rsidRDefault="00D07629" w:rsidP="00B96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</w:tr>
    </w:tbl>
    <w:p w14:paraId="17F6A3C1" w14:textId="77777777" w:rsidR="003C2B8C" w:rsidRDefault="003C2B8C">
      <w:pPr>
        <w:pStyle w:val="af"/>
        <w:jc w:val="center"/>
        <w:rPr>
          <w:b/>
          <w:sz w:val="28"/>
        </w:rPr>
      </w:pPr>
    </w:p>
    <w:p w14:paraId="6BF4D277" w14:textId="77777777" w:rsidR="003C2B8C" w:rsidRDefault="003C2B8C">
      <w:pPr>
        <w:pStyle w:val="af"/>
        <w:jc w:val="center"/>
        <w:rPr>
          <w:b/>
          <w:sz w:val="28"/>
        </w:rPr>
      </w:pPr>
    </w:p>
    <w:p w14:paraId="2A3B17A4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3806C486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76AE0944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0DA66593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43937339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0AB81BBD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540CE6D1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0DFFD2DF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2A495A8D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5B23AD23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02B5F05C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18D2A854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64906D1E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13B6F723" w14:textId="77777777" w:rsidR="001C41FB" w:rsidRDefault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6D33A805" w14:textId="77777777" w:rsidR="003C2B8C" w:rsidRDefault="003C2B8C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affa"/>
        <w:tblpPr w:leftFromText="180" w:rightFromText="180" w:vertAnchor="page" w:horzAnchor="margin" w:tblpX="1" w:tblpY="1426"/>
        <w:tblW w:w="14992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5"/>
        <w:gridCol w:w="680"/>
        <w:gridCol w:w="1276"/>
      </w:tblGrid>
      <w:tr w:rsidR="00443B94" w14:paraId="7FB3F8EA" w14:textId="77777777" w:rsidTr="000C679B">
        <w:trPr>
          <w:trHeight w:val="329"/>
        </w:trPr>
        <w:tc>
          <w:tcPr>
            <w:tcW w:w="4424" w:type="dxa"/>
            <w:vMerge w:val="restart"/>
          </w:tcPr>
          <w:p w14:paraId="71C1AB65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9292" w:type="dxa"/>
            <w:gridSpan w:val="13"/>
          </w:tcPr>
          <w:p w14:paraId="2DD92AF8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7F522782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0DC2A801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443B94" w14:paraId="3E7D69B4" w14:textId="77777777" w:rsidTr="000C679B">
        <w:trPr>
          <w:trHeight w:val="138"/>
        </w:trPr>
        <w:tc>
          <w:tcPr>
            <w:tcW w:w="4424" w:type="dxa"/>
            <w:vMerge/>
          </w:tcPr>
          <w:p w14:paraId="36611EF2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46ED0028" w14:textId="77777777" w:rsidR="00443B94" w:rsidRPr="00D07629" w:rsidRDefault="00D07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0D2BDAFF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30" w:type="dxa"/>
          </w:tcPr>
          <w:p w14:paraId="667D21A8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0" w:type="dxa"/>
          </w:tcPr>
          <w:p w14:paraId="69810CA2" w14:textId="77777777" w:rsidR="00443B94" w:rsidRPr="00D07629" w:rsidRDefault="00D07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0" w:type="dxa"/>
          </w:tcPr>
          <w:p w14:paraId="16CEA48E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730" w:type="dxa"/>
          </w:tcPr>
          <w:p w14:paraId="108B9F2D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730" w:type="dxa"/>
          </w:tcPr>
          <w:p w14:paraId="57662EAE" w14:textId="77777777" w:rsidR="00443B94" w:rsidRPr="00825F24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06199EEF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30" w:type="dxa"/>
          </w:tcPr>
          <w:p w14:paraId="1FF2E282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30" w:type="dxa"/>
          </w:tcPr>
          <w:p w14:paraId="43E86B18" w14:textId="77777777" w:rsidR="00443B94" w:rsidRPr="00825F24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</w:tcPr>
          <w:p w14:paraId="466157B4" w14:textId="77777777" w:rsidR="00443B94" w:rsidRPr="00165D8D" w:rsidRDefault="0016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85" w:type="dxa"/>
            <w:tcBorders>
              <w:top w:val="nil"/>
            </w:tcBorders>
          </w:tcPr>
          <w:p w14:paraId="1F6E6205" w14:textId="77777777" w:rsidR="00443B94" w:rsidRPr="00825F24" w:rsidRDefault="0016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825F2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0" w:type="dxa"/>
            <w:tcBorders>
              <w:top w:val="nil"/>
            </w:tcBorders>
          </w:tcPr>
          <w:p w14:paraId="68B3142F" w14:textId="77777777" w:rsidR="00443B94" w:rsidRPr="00825F24" w:rsidRDefault="00825F24" w:rsidP="00955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6" w:type="dxa"/>
            <w:vMerge/>
          </w:tcPr>
          <w:p w14:paraId="391A3C05" w14:textId="77777777" w:rsidR="00443B94" w:rsidRDefault="00443B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A5864" w14:paraId="619C62E7" w14:textId="77777777" w:rsidTr="00443B94">
        <w:trPr>
          <w:trHeight w:val="138"/>
        </w:trPr>
        <w:tc>
          <w:tcPr>
            <w:tcW w:w="13716" w:type="dxa"/>
            <w:gridSpan w:val="14"/>
          </w:tcPr>
          <w:p w14:paraId="6C4CE8B8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5D88BBE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8A5864" w14:paraId="18AE9E25" w14:textId="77777777" w:rsidTr="00443B94">
        <w:trPr>
          <w:trHeight w:val="138"/>
        </w:trPr>
        <w:tc>
          <w:tcPr>
            <w:tcW w:w="4424" w:type="dxa"/>
          </w:tcPr>
          <w:p w14:paraId="478B32A6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физических упражнений на организм человека</w:t>
            </w:r>
          </w:p>
        </w:tc>
        <w:tc>
          <w:tcPr>
            <w:tcW w:w="728" w:type="dxa"/>
          </w:tcPr>
          <w:p w14:paraId="4222F86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29F4E3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87AD6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142F1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5E998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934E80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B5099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3CB0A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452D51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C65B1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A1DCA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14:paraId="489B7F5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071D43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9E671F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A5864" w14:paraId="7166BBAB" w14:textId="77777777" w:rsidTr="00443B94">
        <w:trPr>
          <w:trHeight w:val="138"/>
        </w:trPr>
        <w:tc>
          <w:tcPr>
            <w:tcW w:w="13716" w:type="dxa"/>
            <w:gridSpan w:val="14"/>
          </w:tcPr>
          <w:p w14:paraId="7DF5B8B2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56BB7AE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443B94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</w:tr>
      <w:tr w:rsidR="008A5864" w14:paraId="019E7FB8" w14:textId="77777777" w:rsidTr="00443B94">
        <w:trPr>
          <w:trHeight w:val="315"/>
        </w:trPr>
        <w:tc>
          <w:tcPr>
            <w:tcW w:w="4424" w:type="dxa"/>
          </w:tcPr>
          <w:p w14:paraId="0D3A817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18856CE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1AF960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1ABE7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0AB39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98EDE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EB209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4E15C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A538E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839FD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9823B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9E31A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43E423F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2244B97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18AB715" w14:textId="77777777" w:rsidR="008A5864" w:rsidRPr="000169D1" w:rsidRDefault="0060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8A5864" w14:paraId="3F5CA191" w14:textId="77777777" w:rsidTr="00443B94">
        <w:trPr>
          <w:trHeight w:val="315"/>
        </w:trPr>
        <w:tc>
          <w:tcPr>
            <w:tcW w:w="4424" w:type="dxa"/>
          </w:tcPr>
          <w:p w14:paraId="38965637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8" w:type="dxa"/>
          </w:tcPr>
          <w:p w14:paraId="7A76417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25B9599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AF42C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A1EAB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B561B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71918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AE8B3CC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46651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3A0DDE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6CAEE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7E5CD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</w:tcPr>
          <w:p w14:paraId="53BC48D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79427A46" w14:textId="77777777" w:rsidR="008A5864" w:rsidRPr="006010F9" w:rsidRDefault="0060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276" w:type="dxa"/>
          </w:tcPr>
          <w:p w14:paraId="0659D56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58371910" w14:textId="77777777" w:rsidTr="00443B94">
        <w:trPr>
          <w:trHeight w:val="329"/>
        </w:trPr>
        <w:tc>
          <w:tcPr>
            <w:tcW w:w="4424" w:type="dxa"/>
          </w:tcPr>
          <w:p w14:paraId="5FAF06A6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8" w:type="dxa"/>
          </w:tcPr>
          <w:p w14:paraId="589EF96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5D1C75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BDA45C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B3BAF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1836C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4FA27B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D3676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31FFC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2D713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5C5C1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45986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41F55EAC" w14:textId="77777777" w:rsidR="008A5864" w:rsidRPr="000169D1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</w:tcPr>
          <w:p w14:paraId="7D3DB47D" w14:textId="77777777" w:rsidR="008A5864" w:rsidRPr="006010F9" w:rsidRDefault="0060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276" w:type="dxa"/>
          </w:tcPr>
          <w:p w14:paraId="43420E9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6346655D" w14:textId="77777777" w:rsidTr="00443B94">
        <w:trPr>
          <w:trHeight w:val="315"/>
        </w:trPr>
        <w:tc>
          <w:tcPr>
            <w:tcW w:w="4424" w:type="dxa"/>
          </w:tcPr>
          <w:p w14:paraId="54C962F6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4CE663A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D89501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D3319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224B8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B7E2B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B825A0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C5AC6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4745CE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1D40E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4F717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C1187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54D410C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6938431" w14:textId="77777777" w:rsidR="008A5864" w:rsidRPr="000169D1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44341F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68C514F1" w14:textId="77777777" w:rsidTr="00443B94">
        <w:trPr>
          <w:trHeight w:val="315"/>
        </w:trPr>
        <w:tc>
          <w:tcPr>
            <w:tcW w:w="4424" w:type="dxa"/>
          </w:tcPr>
          <w:p w14:paraId="1EAB895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35BF847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F49071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A1087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CEAFA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3534D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3A000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1F6B5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6623B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74793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5B487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F7BF0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3A67E8B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F57ED1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2B2FEDDE" w14:textId="77777777" w:rsidR="008A5864" w:rsidRPr="006010F9" w:rsidRDefault="0060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8A5864" w14:paraId="055ECE90" w14:textId="77777777" w:rsidTr="00443B94">
        <w:trPr>
          <w:trHeight w:val="315"/>
        </w:trPr>
        <w:tc>
          <w:tcPr>
            <w:tcW w:w="4424" w:type="dxa"/>
          </w:tcPr>
          <w:p w14:paraId="6BC163B3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751AB76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CFB8B9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2611B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48283B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E04664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D4F80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3CFC6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0AB50D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49DB2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769D2E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CC6B1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0A3436EF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102C147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618ED9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24533125" w14:textId="77777777" w:rsidTr="00443B94">
        <w:trPr>
          <w:trHeight w:val="329"/>
        </w:trPr>
        <w:tc>
          <w:tcPr>
            <w:tcW w:w="4424" w:type="dxa"/>
          </w:tcPr>
          <w:p w14:paraId="21271998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740DA74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AD7E89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803154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53A9D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A6A82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8D588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89F8A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14EEB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15D5D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B9754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D49B9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</w:tcPr>
          <w:p w14:paraId="2C61497E" w14:textId="77777777" w:rsidR="008A5864" w:rsidRPr="000169D1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680" w:type="dxa"/>
          </w:tcPr>
          <w:p w14:paraId="2B4D409D" w14:textId="77777777" w:rsidR="008A5864" w:rsidRPr="000169D1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DB498B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4F3A7970" w14:textId="77777777" w:rsidTr="00443B94">
        <w:trPr>
          <w:trHeight w:val="329"/>
        </w:trPr>
        <w:tc>
          <w:tcPr>
            <w:tcW w:w="4424" w:type="dxa"/>
          </w:tcPr>
          <w:p w14:paraId="269126AB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298539E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770A125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6EE79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B6ED5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BCBF0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F9833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F2C227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31D86A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48170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A91E9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06A08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02484A1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2A4DE92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F676D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636C232E" w14:textId="77777777" w:rsidTr="00443B94">
        <w:trPr>
          <w:trHeight w:val="329"/>
        </w:trPr>
        <w:tc>
          <w:tcPr>
            <w:tcW w:w="4424" w:type="dxa"/>
          </w:tcPr>
          <w:p w14:paraId="11519B4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02BEA14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63CDF6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3536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B27C5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59EA9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8A089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7838E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2B207F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8AA5A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0167E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FD101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460360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1A04757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81A48E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8A5864" w14:paraId="14E68B6B" w14:textId="77777777" w:rsidTr="00443B94">
        <w:trPr>
          <w:trHeight w:val="315"/>
        </w:trPr>
        <w:tc>
          <w:tcPr>
            <w:tcW w:w="4424" w:type="dxa"/>
          </w:tcPr>
          <w:p w14:paraId="468E845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6476BA6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9DA6E0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BC674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D3BD8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19D11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77F17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7666D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53805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6FAC0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2840C5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499B8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3FDFB12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039CFB3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85E4E1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3D437022" w14:textId="77777777" w:rsidTr="00443B94">
        <w:trPr>
          <w:trHeight w:val="329"/>
        </w:trPr>
        <w:tc>
          <w:tcPr>
            <w:tcW w:w="4424" w:type="dxa"/>
          </w:tcPr>
          <w:p w14:paraId="6B7F5126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8" w:type="dxa"/>
          </w:tcPr>
          <w:p w14:paraId="0E59116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9FC390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23F73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CFCBA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0C3A06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EC6867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6E15F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4DFA8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8FE2E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9FFBE8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3D5DB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</w:tcPr>
          <w:p w14:paraId="14412E6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239E78F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119286A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304753FF" w14:textId="77777777" w:rsidTr="00443B94">
        <w:trPr>
          <w:trHeight w:val="315"/>
        </w:trPr>
        <w:tc>
          <w:tcPr>
            <w:tcW w:w="4424" w:type="dxa"/>
          </w:tcPr>
          <w:p w14:paraId="5F31912E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B9B80D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7AA2D2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93908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1C76F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D0BC49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7824BF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A94508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4CA18F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82C025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6271D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B5FB5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</w:tcPr>
          <w:p w14:paraId="1278990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379308D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EC6160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4150FF9D" w14:textId="77777777" w:rsidTr="00443B94">
        <w:trPr>
          <w:trHeight w:val="315"/>
        </w:trPr>
        <w:tc>
          <w:tcPr>
            <w:tcW w:w="4424" w:type="dxa"/>
          </w:tcPr>
          <w:p w14:paraId="3B6E2E7C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 мяча</w:t>
            </w:r>
          </w:p>
        </w:tc>
        <w:tc>
          <w:tcPr>
            <w:tcW w:w="728" w:type="dxa"/>
          </w:tcPr>
          <w:p w14:paraId="0CFA248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73578AC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7408A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7CBB0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1F8C2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518C2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7AFDB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64939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7E416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A0AFF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8B679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011723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585816A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668E61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7CFB4AB5" w14:textId="77777777" w:rsidTr="00443B94">
        <w:trPr>
          <w:trHeight w:val="329"/>
        </w:trPr>
        <w:tc>
          <w:tcPr>
            <w:tcW w:w="4424" w:type="dxa"/>
          </w:tcPr>
          <w:p w14:paraId="5B6B076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340793F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1C4689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EE0882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C922E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4D53F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9BB07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CD3E0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D1CEB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F313A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46903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185D7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3DC54D08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5529005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20FF4B5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77D11717" w14:textId="77777777" w:rsidTr="00443B94">
        <w:trPr>
          <w:trHeight w:val="329"/>
        </w:trPr>
        <w:tc>
          <w:tcPr>
            <w:tcW w:w="4424" w:type="dxa"/>
          </w:tcPr>
          <w:p w14:paraId="4F6E01BB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тактика защиты</w:t>
            </w:r>
          </w:p>
        </w:tc>
        <w:tc>
          <w:tcPr>
            <w:tcW w:w="728" w:type="dxa"/>
          </w:tcPr>
          <w:p w14:paraId="4A45461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E9DB99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E4BCC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92AF49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F6E81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3308B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E1EABC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F7061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B25BE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7B9C4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2846F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C37110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5795F6B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2F269FE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64" w14:paraId="02DDCC54" w14:textId="77777777" w:rsidTr="00443B94">
        <w:trPr>
          <w:trHeight w:val="329"/>
        </w:trPr>
        <w:tc>
          <w:tcPr>
            <w:tcW w:w="4424" w:type="dxa"/>
          </w:tcPr>
          <w:p w14:paraId="2B6FB3B6" w14:textId="77777777" w:rsidR="008A5864" w:rsidRDefault="00443B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Подвижные, с</w:t>
            </w:r>
            <w:r w:rsidR="008A5864">
              <w:rPr>
                <w:rFonts w:ascii="Times New Roman" w:hAnsi="Times New Roman"/>
                <w:b/>
                <w:color w:val="000000"/>
                <w:sz w:val="24"/>
              </w:rPr>
              <w:t>портивные игры и другие  виды спорта</w:t>
            </w:r>
          </w:p>
        </w:tc>
        <w:tc>
          <w:tcPr>
            <w:tcW w:w="728" w:type="dxa"/>
          </w:tcPr>
          <w:p w14:paraId="774E056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0731909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85B55F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8BCB4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D029E3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7B7C2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4564FB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3CE2C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D4578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D2F16E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8EB11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272CFEB9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0434D59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79F338FA" w14:textId="77777777" w:rsidR="008A5864" w:rsidRP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A5864" w14:paraId="233C9D44" w14:textId="77777777" w:rsidTr="00443B94">
        <w:trPr>
          <w:trHeight w:val="329"/>
        </w:trPr>
        <w:tc>
          <w:tcPr>
            <w:tcW w:w="4424" w:type="dxa"/>
          </w:tcPr>
          <w:p w14:paraId="11F46F9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6969826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FBC305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1963BD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B8170B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CE8B6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C7B81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5EE9FA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708EB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1F8DF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954ED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FD499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</w:tcPr>
          <w:p w14:paraId="49FC2ED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A9EE9C4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6D7B035B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5864" w14:paraId="59988D7A" w14:textId="77777777" w:rsidTr="00443B94">
        <w:trPr>
          <w:trHeight w:val="329"/>
        </w:trPr>
        <w:tc>
          <w:tcPr>
            <w:tcW w:w="4424" w:type="dxa"/>
          </w:tcPr>
          <w:p w14:paraId="676A000F" w14:textId="77777777" w:rsidR="008A5864" w:rsidRDefault="008A5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8912EC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24BCF87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093C09A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F50743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C882D05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F33C42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FF7D90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24D3CAE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81DAAF7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53491B6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CC6ADA3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</w:tcPr>
          <w:p w14:paraId="0D001ABD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" w:type="dxa"/>
          </w:tcPr>
          <w:p w14:paraId="580E73F0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14:paraId="3D82AFA1" w14:textId="77777777" w:rsidR="008A5864" w:rsidRDefault="008A5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</w:tr>
    </w:tbl>
    <w:p w14:paraId="4C7860EE" w14:textId="77777777" w:rsidR="00FC1E14" w:rsidRDefault="00FC1E14" w:rsidP="00FC1E14">
      <w:pPr>
        <w:pStyle w:val="a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Содержания учебного плана на декабрь</w:t>
      </w:r>
    </w:p>
    <w:p w14:paraId="412B5B9C" w14:textId="77777777" w:rsidR="009F134B" w:rsidRDefault="009F134B" w:rsidP="001C41F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37663EA6" w14:textId="77777777" w:rsidR="003C2B8C" w:rsidRDefault="003C2B8C" w:rsidP="00FC1E14">
      <w:pPr>
        <w:pStyle w:val="af"/>
        <w:rPr>
          <w:rFonts w:ascii="Times New Roman" w:hAnsi="Times New Roman"/>
          <w:color w:val="000000"/>
          <w:sz w:val="28"/>
        </w:rPr>
      </w:pPr>
    </w:p>
    <w:p w14:paraId="687E2B03" w14:textId="77777777" w:rsidR="009F134B" w:rsidRDefault="009F134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4B450195" w14:textId="77777777" w:rsidR="00443B94" w:rsidRDefault="00443B94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315A95C2" w14:textId="77777777" w:rsidR="009F134B" w:rsidRDefault="009F134B">
      <w:pPr>
        <w:pStyle w:val="af"/>
        <w:jc w:val="center"/>
        <w:rPr>
          <w:rFonts w:ascii="Times New Roman" w:hAnsi="Times New Roman"/>
          <w:color w:val="000000"/>
          <w:sz w:val="28"/>
        </w:rPr>
      </w:pPr>
    </w:p>
    <w:p w14:paraId="7B300B24" w14:textId="77777777" w:rsidR="009F134B" w:rsidRDefault="009F134B">
      <w:pPr>
        <w:pStyle w:val="af"/>
        <w:jc w:val="center"/>
        <w:rPr>
          <w:rFonts w:ascii="Times New Roman" w:hAnsi="Times New Roman"/>
          <w:sz w:val="28"/>
        </w:rPr>
      </w:pPr>
    </w:p>
    <w:p w14:paraId="7D2851D8" w14:textId="77777777" w:rsidR="009F134B" w:rsidRDefault="009F134B">
      <w:pPr>
        <w:pStyle w:val="af"/>
        <w:jc w:val="center"/>
        <w:rPr>
          <w:rFonts w:ascii="Times New Roman" w:hAnsi="Times New Roman"/>
          <w:sz w:val="28"/>
        </w:rPr>
      </w:pPr>
    </w:p>
    <w:p w14:paraId="0ED8CFB8" w14:textId="77777777" w:rsidR="009F134B" w:rsidRDefault="009F134B">
      <w:pPr>
        <w:pStyle w:val="af"/>
        <w:jc w:val="center"/>
        <w:rPr>
          <w:rFonts w:ascii="Times New Roman" w:hAnsi="Times New Roman"/>
          <w:sz w:val="28"/>
        </w:rPr>
      </w:pPr>
    </w:p>
    <w:p w14:paraId="2EA59040" w14:textId="77777777" w:rsidR="003C2B8C" w:rsidRDefault="001C41FB">
      <w:pPr>
        <w:pStyle w:val="a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февраль</w:t>
      </w:r>
    </w:p>
    <w:tbl>
      <w:tblPr>
        <w:tblStyle w:val="affa"/>
        <w:tblpPr w:leftFromText="180" w:rightFromText="180" w:vertAnchor="text" w:horzAnchor="margin" w:tblpX="1" w:tblpY="249"/>
        <w:tblW w:w="11165" w:type="dxa"/>
        <w:tblLayout w:type="fixed"/>
        <w:tblLook w:val="04A0" w:firstRow="1" w:lastRow="0" w:firstColumn="1" w:lastColumn="0" w:noHBand="0" w:noVBand="1"/>
      </w:tblPr>
      <w:tblGrid>
        <w:gridCol w:w="4416"/>
        <w:gridCol w:w="2667"/>
        <w:gridCol w:w="2239"/>
        <w:gridCol w:w="1843"/>
      </w:tblGrid>
      <w:tr w:rsidR="00F508D1" w14:paraId="2AF63085" w14:textId="77777777" w:rsidTr="00F508D1">
        <w:trPr>
          <w:trHeight w:val="329"/>
        </w:trPr>
        <w:tc>
          <w:tcPr>
            <w:tcW w:w="4416" w:type="dxa"/>
            <w:vMerge w:val="restart"/>
          </w:tcPr>
          <w:p w14:paraId="209BA8E4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0EAAEACE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2239" w:type="dxa"/>
          </w:tcPr>
          <w:p w14:paraId="4DFE883F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843" w:type="dxa"/>
            <w:vMerge w:val="restart"/>
          </w:tcPr>
          <w:p w14:paraId="38BDC78E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639D774A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F508D1" w14:paraId="35AD054A" w14:textId="77777777" w:rsidTr="00F508D1">
        <w:trPr>
          <w:trHeight w:val="138"/>
        </w:trPr>
        <w:tc>
          <w:tcPr>
            <w:tcW w:w="4416" w:type="dxa"/>
            <w:vMerge/>
          </w:tcPr>
          <w:p w14:paraId="41B0219A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1D05EF22" w14:textId="77777777" w:rsidR="00F508D1" w:rsidRPr="003416AD" w:rsidRDefault="003416AD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      </w:t>
            </w:r>
            <w:r w:rsidR="00F508D1">
              <w:rPr>
                <w:rFonts w:ascii="Times New Roman" w:hAnsi="Times New Roman"/>
                <w:sz w:val="24"/>
              </w:rPr>
              <w:t>2</w:t>
            </w:r>
            <w:r w:rsidR="00F508D1" w:rsidRPr="003416A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39" w:type="dxa"/>
          </w:tcPr>
          <w:p w14:paraId="07B3AB32" w14:textId="77777777" w:rsidR="00F508D1" w:rsidRPr="003416AD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16A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843" w:type="dxa"/>
            <w:vMerge/>
          </w:tcPr>
          <w:p w14:paraId="12BB475A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08D1" w14:paraId="25EDA470" w14:textId="77777777" w:rsidTr="00F508D1">
        <w:trPr>
          <w:trHeight w:val="315"/>
        </w:trPr>
        <w:tc>
          <w:tcPr>
            <w:tcW w:w="7083" w:type="dxa"/>
            <w:gridSpan w:val="2"/>
          </w:tcPr>
          <w:p w14:paraId="49B0A732" w14:textId="77777777" w:rsidR="00F508D1" w:rsidRDefault="00F508D1" w:rsidP="00443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239" w:type="dxa"/>
          </w:tcPr>
          <w:p w14:paraId="190B15AA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94ACED5" w14:textId="77777777" w:rsidR="00F508D1" w:rsidRDefault="003416AD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F508D1" w14:paraId="7986CD35" w14:textId="77777777" w:rsidTr="00F508D1">
        <w:trPr>
          <w:trHeight w:val="315"/>
        </w:trPr>
        <w:tc>
          <w:tcPr>
            <w:tcW w:w="4416" w:type="dxa"/>
          </w:tcPr>
          <w:p w14:paraId="28CA151C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6B98A464" w14:textId="77777777" w:rsidR="00F508D1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59E78CA2" w14:textId="77777777" w:rsidR="00F508D1" w:rsidRPr="003416AD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30B09E1" w14:textId="77777777" w:rsidR="00F508D1" w:rsidRPr="003416AD" w:rsidRDefault="00F508D1" w:rsidP="0044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08D1" w14:paraId="7ABAF0EA" w14:textId="77777777" w:rsidTr="00F508D1">
        <w:trPr>
          <w:trHeight w:val="329"/>
        </w:trPr>
        <w:tc>
          <w:tcPr>
            <w:tcW w:w="4416" w:type="dxa"/>
          </w:tcPr>
          <w:p w14:paraId="437B6D9A" w14:textId="77777777" w:rsidR="00F508D1" w:rsidRDefault="00F508D1" w:rsidP="00CD78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712896D1" w14:textId="77777777" w:rsidR="00F508D1" w:rsidRPr="00CD783E" w:rsidRDefault="003416AD" w:rsidP="003416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1                 1</w:t>
            </w:r>
          </w:p>
        </w:tc>
        <w:tc>
          <w:tcPr>
            <w:tcW w:w="2239" w:type="dxa"/>
          </w:tcPr>
          <w:p w14:paraId="3D2EC304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FC4A4B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08D1" w14:paraId="4C5CF3AA" w14:textId="77777777" w:rsidTr="00F508D1">
        <w:trPr>
          <w:trHeight w:val="315"/>
        </w:trPr>
        <w:tc>
          <w:tcPr>
            <w:tcW w:w="4416" w:type="dxa"/>
          </w:tcPr>
          <w:p w14:paraId="70B940C2" w14:textId="77777777" w:rsidR="00F508D1" w:rsidRDefault="00F508D1" w:rsidP="00CD78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0DF64725" w14:textId="77777777" w:rsidR="00F508D1" w:rsidRDefault="003416AD" w:rsidP="003416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                </w:t>
            </w:r>
            <w:r w:rsidR="00F508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39" w:type="dxa"/>
          </w:tcPr>
          <w:p w14:paraId="3C1402E0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6BF1A33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08D1" w14:paraId="7F6303E8" w14:textId="77777777" w:rsidTr="00F508D1">
        <w:trPr>
          <w:trHeight w:val="329"/>
        </w:trPr>
        <w:tc>
          <w:tcPr>
            <w:tcW w:w="4416" w:type="dxa"/>
          </w:tcPr>
          <w:p w14:paraId="24FC9222" w14:textId="77777777" w:rsidR="00F508D1" w:rsidRDefault="00F508D1" w:rsidP="00CD783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7" w:type="dxa"/>
          </w:tcPr>
          <w:p w14:paraId="087EDFDF" w14:textId="77777777" w:rsidR="00F508D1" w:rsidRPr="00F508D1" w:rsidRDefault="003416AD" w:rsidP="003416A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                   </w:t>
            </w:r>
            <w:r w:rsidR="00F508D1" w:rsidRPr="00F508D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39" w:type="dxa"/>
          </w:tcPr>
          <w:p w14:paraId="065F265D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0B4F61AE" w14:textId="77777777" w:rsidR="00F508D1" w:rsidRPr="003416AD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508D1" w14:paraId="10DAB7DF" w14:textId="77777777" w:rsidTr="00F508D1">
        <w:trPr>
          <w:trHeight w:val="329"/>
        </w:trPr>
        <w:tc>
          <w:tcPr>
            <w:tcW w:w="4416" w:type="dxa"/>
          </w:tcPr>
          <w:p w14:paraId="1499E839" w14:textId="77777777" w:rsidR="00F508D1" w:rsidRPr="00F508D1" w:rsidRDefault="00F508D1" w:rsidP="00F50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СФП</w:t>
            </w:r>
          </w:p>
        </w:tc>
        <w:tc>
          <w:tcPr>
            <w:tcW w:w="2667" w:type="dxa"/>
          </w:tcPr>
          <w:p w14:paraId="6F6E9FCE" w14:textId="77777777" w:rsidR="00F508D1" w:rsidRPr="003416AD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01F59E85" w14:textId="77777777" w:rsidR="00F508D1" w:rsidRPr="003416AD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16A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14:paraId="46CF1162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508D1" w14:paraId="1A191520" w14:textId="77777777" w:rsidTr="00F508D1">
        <w:trPr>
          <w:trHeight w:val="329"/>
        </w:trPr>
        <w:tc>
          <w:tcPr>
            <w:tcW w:w="4416" w:type="dxa"/>
          </w:tcPr>
          <w:p w14:paraId="31CC9345" w14:textId="77777777" w:rsidR="00F508D1" w:rsidRDefault="00F508D1" w:rsidP="00CD783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2667" w:type="dxa"/>
          </w:tcPr>
          <w:p w14:paraId="103A8CD2" w14:textId="77777777" w:rsidR="00F508D1" w:rsidRP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39" w:type="dxa"/>
          </w:tcPr>
          <w:p w14:paraId="31390418" w14:textId="77777777" w:rsidR="00F508D1" w:rsidRP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08D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735EE236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508D1" w14:paraId="65033340" w14:textId="77777777" w:rsidTr="00F508D1">
        <w:trPr>
          <w:trHeight w:val="329"/>
        </w:trPr>
        <w:tc>
          <w:tcPr>
            <w:tcW w:w="4416" w:type="dxa"/>
          </w:tcPr>
          <w:p w14:paraId="4F4C287E" w14:textId="77777777" w:rsidR="00F508D1" w:rsidRDefault="00F508D1" w:rsidP="00CD783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</w:p>
        </w:tc>
        <w:tc>
          <w:tcPr>
            <w:tcW w:w="2667" w:type="dxa"/>
          </w:tcPr>
          <w:p w14:paraId="37BA48A2" w14:textId="77777777" w:rsid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39" w:type="dxa"/>
          </w:tcPr>
          <w:p w14:paraId="0081470C" w14:textId="77777777" w:rsidR="00F508D1" w:rsidRP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7A8F42D1" w14:textId="77777777" w:rsidR="00F508D1" w:rsidRPr="00F508D1" w:rsidRDefault="00F508D1" w:rsidP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</w:tr>
    </w:tbl>
    <w:p w14:paraId="46D21636" w14:textId="77777777" w:rsidR="003C2B8C" w:rsidRDefault="003C2B8C">
      <w:pPr>
        <w:pStyle w:val="af"/>
        <w:jc w:val="center"/>
        <w:rPr>
          <w:b/>
          <w:sz w:val="28"/>
        </w:rPr>
      </w:pPr>
    </w:p>
    <w:p w14:paraId="04AAE80B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2B9499FB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7EE3FD8F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0B834CD1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472696C3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2E729075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7C1C9544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6F975DD1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1CF70E8B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4CF5A876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074C9907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20975313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685AB5D9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7AFF3DA4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2CECA76D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0DDFDB57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5FEE4ACE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53B8B580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7017C238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5A82CC90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66EE91A4" w14:textId="77777777" w:rsidR="0054528E" w:rsidRDefault="0054528E">
      <w:pPr>
        <w:pStyle w:val="af"/>
        <w:jc w:val="center"/>
        <w:rPr>
          <w:rFonts w:ascii="Times New Roman" w:hAnsi="Times New Roman"/>
          <w:sz w:val="28"/>
          <w:lang w:val="en-US"/>
        </w:rPr>
      </w:pPr>
    </w:p>
    <w:p w14:paraId="69563EE8" w14:textId="77777777" w:rsidR="00332FEB" w:rsidRDefault="00332FEB" w:rsidP="009F134B">
      <w:pPr>
        <w:pStyle w:val="af"/>
        <w:rPr>
          <w:rFonts w:ascii="Times New Roman" w:hAnsi="Times New Roman"/>
          <w:sz w:val="28"/>
        </w:rPr>
      </w:pPr>
    </w:p>
    <w:p w14:paraId="2CB82D90" w14:textId="77777777" w:rsidR="009F134B" w:rsidRPr="009F134B" w:rsidRDefault="001C41FB" w:rsidP="009F134B">
      <w:pPr>
        <w:pStyle w:val="a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март</w:t>
      </w:r>
    </w:p>
    <w:tbl>
      <w:tblPr>
        <w:tblStyle w:val="affa"/>
        <w:tblpPr w:leftFromText="180" w:rightFromText="180" w:vertAnchor="text" w:horzAnchor="margin" w:tblpXSpec="center" w:tblpY="440"/>
        <w:tblW w:w="14454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68"/>
        <w:gridCol w:w="691"/>
        <w:gridCol w:w="730"/>
        <w:gridCol w:w="730"/>
        <w:gridCol w:w="730"/>
        <w:gridCol w:w="730"/>
        <w:gridCol w:w="730"/>
        <w:gridCol w:w="730"/>
        <w:gridCol w:w="730"/>
        <w:gridCol w:w="720"/>
        <w:gridCol w:w="737"/>
        <w:gridCol w:w="236"/>
        <w:gridCol w:w="1040"/>
      </w:tblGrid>
      <w:tr w:rsidR="00AC0EAF" w14:paraId="0CC317FE" w14:textId="77777777" w:rsidTr="001360D6">
        <w:trPr>
          <w:trHeight w:val="329"/>
        </w:trPr>
        <w:tc>
          <w:tcPr>
            <w:tcW w:w="4424" w:type="dxa"/>
            <w:vMerge w:val="restart"/>
          </w:tcPr>
          <w:p w14:paraId="30B8BAA4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754" w:type="dxa"/>
            <w:gridSpan w:val="12"/>
          </w:tcPr>
          <w:p w14:paraId="39DCEA70" w14:textId="77777777" w:rsidR="00AC0EAF" w:rsidRDefault="00AC0EAF" w:rsidP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gridSpan w:val="2"/>
          </w:tcPr>
          <w:p w14:paraId="6B1AA1C0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77BC457F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7723C4" w14:paraId="4ECF52B3" w14:textId="77777777" w:rsidTr="001360D6">
        <w:trPr>
          <w:trHeight w:val="365"/>
        </w:trPr>
        <w:tc>
          <w:tcPr>
            <w:tcW w:w="4424" w:type="dxa"/>
            <w:vMerge/>
          </w:tcPr>
          <w:p w14:paraId="337C32AE" w14:textId="77777777" w:rsidR="007723C4" w:rsidRDefault="007723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3EB11B06" w14:textId="77777777" w:rsidR="007723C4" w:rsidRDefault="00825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8" w:type="dxa"/>
          </w:tcPr>
          <w:p w14:paraId="2B66788B" w14:textId="77777777" w:rsidR="007723C4" w:rsidRPr="00F508D1" w:rsidRDefault="00825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1" w:type="dxa"/>
          </w:tcPr>
          <w:p w14:paraId="152B2B4A" w14:textId="77777777" w:rsidR="007723C4" w:rsidRPr="00F508D1" w:rsidRDefault="00825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0" w:type="dxa"/>
          </w:tcPr>
          <w:p w14:paraId="3428719A" w14:textId="77777777" w:rsid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</w:tcPr>
          <w:p w14:paraId="0E9AF1DF" w14:textId="77777777" w:rsidR="007723C4" w:rsidRP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93DB214" w14:textId="77777777" w:rsidR="007723C4" w:rsidRP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7EE5A0B3" w14:textId="77777777" w:rsid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0" w:type="dxa"/>
          </w:tcPr>
          <w:p w14:paraId="4A52E165" w14:textId="77777777" w:rsidR="007723C4" w:rsidRPr="00F508D1" w:rsidRDefault="00825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0" w:type="dxa"/>
          </w:tcPr>
          <w:p w14:paraId="689DCEF5" w14:textId="77777777" w:rsidR="007723C4" w:rsidRP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09198318" w14:textId="77777777" w:rsid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0" w:type="dxa"/>
          </w:tcPr>
          <w:p w14:paraId="32C6ED63" w14:textId="77777777" w:rsidR="007723C4" w:rsidRPr="00F508D1" w:rsidRDefault="00F508D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" w:type="dxa"/>
          </w:tcPr>
          <w:p w14:paraId="148DB540" w14:textId="77777777" w:rsidR="007723C4" w:rsidRPr="00F508D1" w:rsidRDefault="00825F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6" w:type="dxa"/>
          </w:tcPr>
          <w:p w14:paraId="1B6F1A44" w14:textId="77777777" w:rsidR="007723C4" w:rsidRPr="007723C4" w:rsidRDefault="007723C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40" w:type="dxa"/>
          </w:tcPr>
          <w:p w14:paraId="104F5728" w14:textId="77777777" w:rsidR="007723C4" w:rsidRDefault="007723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CD783E" w14:paraId="5FB11C0D" w14:textId="77777777" w:rsidTr="001360D6">
        <w:trPr>
          <w:trHeight w:val="138"/>
        </w:trPr>
        <w:tc>
          <w:tcPr>
            <w:tcW w:w="13178" w:type="dxa"/>
            <w:gridSpan w:val="13"/>
          </w:tcPr>
          <w:p w14:paraId="02A48D93" w14:textId="77777777" w:rsidR="00CD783E" w:rsidRDefault="00CD783E" w:rsidP="00890A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DD7ED22" w14:textId="77777777" w:rsidR="00CD783E" w:rsidRDefault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1360D6" w14:paraId="3485A7AE" w14:textId="77777777" w:rsidTr="001360D6">
        <w:trPr>
          <w:trHeight w:val="138"/>
        </w:trPr>
        <w:tc>
          <w:tcPr>
            <w:tcW w:w="4424" w:type="dxa"/>
          </w:tcPr>
          <w:p w14:paraId="288E0274" w14:textId="77777777" w:rsidR="001360D6" w:rsidRDefault="001360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28" w:type="dxa"/>
          </w:tcPr>
          <w:p w14:paraId="6B00ECE9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D8D9F82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D2CF140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3018D7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35BBDB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74B2E6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000297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7016F2" w14:textId="77777777" w:rsidR="001360D6" w:rsidRPr="000624E7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62D35AE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71201D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1E9D273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423B5E6B" w14:textId="77777777" w:rsid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AA20423" w14:textId="77777777" w:rsidR="001360D6" w:rsidRDefault="001360D6" w:rsidP="001360D6">
            <w:pPr>
              <w:spacing w:after="0" w:line="240" w:lineRule="auto"/>
              <w:ind w:left="-233" w:firstLine="23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783E" w14:paraId="4BD1BDAA" w14:textId="77777777" w:rsidTr="001360D6">
        <w:trPr>
          <w:trHeight w:val="138"/>
        </w:trPr>
        <w:tc>
          <w:tcPr>
            <w:tcW w:w="13178" w:type="dxa"/>
            <w:gridSpan w:val="13"/>
          </w:tcPr>
          <w:p w14:paraId="067E8685" w14:textId="77777777" w:rsidR="00CD783E" w:rsidRDefault="00CD783E" w:rsidP="00890A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EFB5AA8" w14:textId="77777777" w:rsidR="00CD783E" w:rsidRPr="006421A9" w:rsidRDefault="00CD7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25</w:t>
            </w:r>
          </w:p>
        </w:tc>
      </w:tr>
      <w:tr w:rsidR="00F508D1" w14:paraId="79F3A7B4" w14:textId="77777777" w:rsidTr="001360D6">
        <w:trPr>
          <w:trHeight w:val="315"/>
        </w:trPr>
        <w:tc>
          <w:tcPr>
            <w:tcW w:w="4424" w:type="dxa"/>
          </w:tcPr>
          <w:p w14:paraId="48660C6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0DF6CFF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0951CE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383CD6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26A997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8E4FE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9C63D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AF83A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5B69C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F4C5C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54A47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A3600D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24CACD8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133BD8AA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F508D1" w14:paraId="57641789" w14:textId="77777777" w:rsidTr="001360D6">
        <w:trPr>
          <w:trHeight w:val="315"/>
        </w:trPr>
        <w:tc>
          <w:tcPr>
            <w:tcW w:w="4424" w:type="dxa"/>
          </w:tcPr>
          <w:p w14:paraId="13759C34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 силы ног</w:t>
            </w:r>
          </w:p>
        </w:tc>
        <w:tc>
          <w:tcPr>
            <w:tcW w:w="728" w:type="dxa"/>
          </w:tcPr>
          <w:p w14:paraId="21F63B7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7E538C5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63B85B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86EDB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75B677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9C369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BE6FED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CB82F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6BA65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D9B11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36CD7B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019C5F1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66F81C5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09564992" w14:textId="77777777" w:rsidTr="001360D6">
        <w:trPr>
          <w:trHeight w:val="329"/>
        </w:trPr>
        <w:tc>
          <w:tcPr>
            <w:tcW w:w="4424" w:type="dxa"/>
          </w:tcPr>
          <w:p w14:paraId="35E7D795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 </w:t>
            </w:r>
          </w:p>
        </w:tc>
        <w:tc>
          <w:tcPr>
            <w:tcW w:w="728" w:type="dxa"/>
          </w:tcPr>
          <w:p w14:paraId="1A464FC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66FB80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6F293A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16EAE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3E37C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AED6B1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31F68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CB29C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0D97F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8CE50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53B441D" w14:textId="77777777" w:rsidR="00F508D1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7" w:type="dxa"/>
          </w:tcPr>
          <w:p w14:paraId="2DB0EF11" w14:textId="77777777" w:rsidR="00F508D1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77D0338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3126CABB" w14:textId="77777777" w:rsidTr="001360D6">
        <w:trPr>
          <w:trHeight w:val="315"/>
        </w:trPr>
        <w:tc>
          <w:tcPr>
            <w:tcW w:w="4424" w:type="dxa"/>
          </w:tcPr>
          <w:p w14:paraId="4E511312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175579C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452C76E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5DAE9B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45E5B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8B0A4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F1538D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32E9E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44DDB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F9E34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91376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B06E94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6330C6A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6141B76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464DEDD5" w14:textId="77777777" w:rsidTr="001360D6">
        <w:trPr>
          <w:trHeight w:val="315"/>
        </w:trPr>
        <w:tc>
          <w:tcPr>
            <w:tcW w:w="4424" w:type="dxa"/>
          </w:tcPr>
          <w:p w14:paraId="383C449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7B2155A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48E1172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7E431C3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9F833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7A99C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6AEA7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B1E2C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549B7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DD1B8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75776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471E20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6FF961C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4D295926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</w:tr>
      <w:tr w:rsidR="00F508D1" w14:paraId="1FF30943" w14:textId="77777777" w:rsidTr="001360D6">
        <w:trPr>
          <w:trHeight w:val="315"/>
        </w:trPr>
        <w:tc>
          <w:tcPr>
            <w:tcW w:w="4424" w:type="dxa"/>
          </w:tcPr>
          <w:p w14:paraId="36A9D4DA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2C578C2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5A9AA8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8FF295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E2194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FF1238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ED687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CE207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C0FAC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629A4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3C6358E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0" w:type="dxa"/>
          </w:tcPr>
          <w:p w14:paraId="460165F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7" w:type="dxa"/>
          </w:tcPr>
          <w:p w14:paraId="3EB0DB3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21D5BE5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02E35977" w14:textId="77777777" w:rsidTr="001360D6">
        <w:trPr>
          <w:trHeight w:val="329"/>
        </w:trPr>
        <w:tc>
          <w:tcPr>
            <w:tcW w:w="4424" w:type="dxa"/>
          </w:tcPr>
          <w:p w14:paraId="49B70F07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0EC8688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95E7C2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78CDA2B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E8D37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05A66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CD379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D9D5C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7EBD36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D198CD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C714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21D205D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7" w:type="dxa"/>
          </w:tcPr>
          <w:p w14:paraId="11379FB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1DF609D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67DAE85D" w14:textId="77777777" w:rsidTr="001360D6">
        <w:trPr>
          <w:trHeight w:val="329"/>
        </w:trPr>
        <w:tc>
          <w:tcPr>
            <w:tcW w:w="4424" w:type="dxa"/>
          </w:tcPr>
          <w:p w14:paraId="66EBE918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728" w:type="dxa"/>
          </w:tcPr>
          <w:p w14:paraId="035A26C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48E375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EEF0F4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28FEF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3CB099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3C1CA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02520D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69CBF2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C1D5B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3075F0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0" w:type="dxa"/>
          </w:tcPr>
          <w:p w14:paraId="0D297BB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0B7AE06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03FEFA7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646555FB" w14:textId="77777777" w:rsidTr="001360D6">
        <w:trPr>
          <w:trHeight w:val="315"/>
        </w:trPr>
        <w:tc>
          <w:tcPr>
            <w:tcW w:w="4424" w:type="dxa"/>
          </w:tcPr>
          <w:p w14:paraId="541128C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315630D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29C53B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244626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7F075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49883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FBB09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B2B8C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6739A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1B9E9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9F3E41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7523F6B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7FBC9FA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0246778F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F508D1" w14:paraId="5FF5BCC9" w14:textId="77777777" w:rsidTr="001360D6">
        <w:trPr>
          <w:trHeight w:val="315"/>
        </w:trPr>
        <w:tc>
          <w:tcPr>
            <w:tcW w:w="4424" w:type="dxa"/>
          </w:tcPr>
          <w:p w14:paraId="1EA05E6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09521BD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E03B89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FCD416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52463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5C57E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A48A3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5819C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E1DC6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D157F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27DAC6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E009B1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3849E3C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05B3DB6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1BDF1A63" w14:textId="77777777" w:rsidTr="001360D6">
        <w:trPr>
          <w:trHeight w:val="329"/>
        </w:trPr>
        <w:tc>
          <w:tcPr>
            <w:tcW w:w="4424" w:type="dxa"/>
          </w:tcPr>
          <w:p w14:paraId="71586334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66E2A93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0828F6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4BC435E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542CA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416DFD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A2557A7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A08C38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B2FFF0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58BD9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66D125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1660D1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43120C7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26761A6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1C7C3B8A" w14:textId="77777777" w:rsidTr="001360D6">
        <w:trPr>
          <w:trHeight w:val="315"/>
        </w:trPr>
        <w:tc>
          <w:tcPr>
            <w:tcW w:w="4424" w:type="dxa"/>
          </w:tcPr>
          <w:p w14:paraId="59041A4F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D723A7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7238D08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8A5805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39A8F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F14661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9CA5E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95F900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47E133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3B346B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CF93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9E1989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1EA771A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18C0189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7199A79C" w14:textId="77777777" w:rsidTr="001360D6">
        <w:trPr>
          <w:trHeight w:val="315"/>
        </w:trPr>
        <w:tc>
          <w:tcPr>
            <w:tcW w:w="4424" w:type="dxa"/>
          </w:tcPr>
          <w:p w14:paraId="6504D913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</w:p>
        </w:tc>
        <w:tc>
          <w:tcPr>
            <w:tcW w:w="728" w:type="dxa"/>
          </w:tcPr>
          <w:p w14:paraId="060893B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1218410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782958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7B072C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2F2DD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7FEF90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A3A26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996FB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60228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F18E3A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28E2D61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213AED7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6CB4DD4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6CCAF5B9" w14:textId="77777777" w:rsidTr="001360D6">
        <w:trPr>
          <w:trHeight w:val="329"/>
        </w:trPr>
        <w:tc>
          <w:tcPr>
            <w:tcW w:w="4424" w:type="dxa"/>
          </w:tcPr>
          <w:p w14:paraId="2EBFFC2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1638BD4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9C2429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C81164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40C54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DD686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FAD39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942D1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9267AD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A04B0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6A92F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7C952EF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02380E0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3B7E0678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0ECBA3CB" w14:textId="77777777" w:rsidTr="001360D6">
        <w:trPr>
          <w:trHeight w:val="329"/>
        </w:trPr>
        <w:tc>
          <w:tcPr>
            <w:tcW w:w="4424" w:type="dxa"/>
          </w:tcPr>
          <w:p w14:paraId="414199AA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«Игра в стенку»</w:t>
            </w:r>
          </w:p>
        </w:tc>
        <w:tc>
          <w:tcPr>
            <w:tcW w:w="728" w:type="dxa"/>
          </w:tcPr>
          <w:p w14:paraId="0CB0F87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7C396BD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1EAD2D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8A6B9A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2CFCB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E778B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0E802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56840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13B4B2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07D45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9694ED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" w:type="dxa"/>
          </w:tcPr>
          <w:p w14:paraId="1801798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14:paraId="0B9FDC1B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08D1" w14:paraId="7BBFAE9A" w14:textId="77777777" w:rsidTr="001360D6">
        <w:trPr>
          <w:trHeight w:val="329"/>
        </w:trPr>
        <w:tc>
          <w:tcPr>
            <w:tcW w:w="4424" w:type="dxa"/>
          </w:tcPr>
          <w:p w14:paraId="35576E20" w14:textId="77777777" w:rsidR="00F508D1" w:rsidRPr="00AC0EAF" w:rsidRDefault="00F508D1" w:rsidP="00AC0E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Подвижные, спортивные игры и другие  виды спорта</w:t>
            </w:r>
          </w:p>
        </w:tc>
        <w:tc>
          <w:tcPr>
            <w:tcW w:w="728" w:type="dxa"/>
          </w:tcPr>
          <w:p w14:paraId="7628911F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0D5447C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7551636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E5F00F1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B4031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E6F4D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4B2555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DE41042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150A0C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349BE0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0" w:type="dxa"/>
          </w:tcPr>
          <w:p w14:paraId="164CD950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7" w:type="dxa"/>
          </w:tcPr>
          <w:p w14:paraId="1D398C22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43C1C56D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</w:tr>
      <w:tr w:rsidR="00F508D1" w14:paraId="2C02BB7F" w14:textId="77777777" w:rsidTr="001360D6">
        <w:trPr>
          <w:trHeight w:val="329"/>
        </w:trPr>
        <w:tc>
          <w:tcPr>
            <w:tcW w:w="4424" w:type="dxa"/>
          </w:tcPr>
          <w:p w14:paraId="039A3925" w14:textId="77777777" w:rsidR="00F508D1" w:rsidRPr="00AC0EAF" w:rsidRDefault="00F508D1" w:rsidP="00AC0E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4E8EE2D5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AA0ED87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AC5405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4128F6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CD2E6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7AC2E6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93A6FA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779B238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2B6C951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55DA07" w14:textId="77777777" w:rsidR="00F508D1" w:rsidRPr="001360D6" w:rsidRDefault="0013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2D9A21D4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7" w:type="dxa"/>
          </w:tcPr>
          <w:p w14:paraId="0D107FFC" w14:textId="77777777" w:rsidR="00F508D1" w:rsidRPr="000624E7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D0AA257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508D1" w14:paraId="14589D1C" w14:textId="77777777" w:rsidTr="001360D6">
        <w:trPr>
          <w:trHeight w:val="329"/>
        </w:trPr>
        <w:tc>
          <w:tcPr>
            <w:tcW w:w="4424" w:type="dxa"/>
          </w:tcPr>
          <w:p w14:paraId="7FDFD372" w14:textId="77777777" w:rsidR="00F508D1" w:rsidRDefault="00F508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8BFB43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8" w:type="dxa"/>
          </w:tcPr>
          <w:p w14:paraId="7D71D9A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" w:type="dxa"/>
          </w:tcPr>
          <w:p w14:paraId="13B6D70C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864AE0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974B44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D3600E9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BCDA5C3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B5D0FBE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C31C710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CAE7EE4" w14:textId="77777777" w:rsidR="00F508D1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" w:type="dxa"/>
          </w:tcPr>
          <w:p w14:paraId="3D46AEA5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23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" w:type="dxa"/>
          </w:tcPr>
          <w:p w14:paraId="5BA6C429" w14:textId="77777777" w:rsidR="00F508D1" w:rsidRPr="007723C4" w:rsidRDefault="00F50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23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14:paraId="27C03908" w14:textId="77777777" w:rsidR="00F508D1" w:rsidRPr="006421A9" w:rsidRDefault="00F5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26</w:t>
            </w:r>
          </w:p>
        </w:tc>
      </w:tr>
    </w:tbl>
    <w:p w14:paraId="268FED4D" w14:textId="77777777" w:rsidR="009F134B" w:rsidRDefault="003B3D4D" w:rsidP="009F13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A8F6A4D" w14:textId="77777777" w:rsidR="003B3D4D" w:rsidRDefault="003B3D4D" w:rsidP="009F134B">
      <w:pPr>
        <w:rPr>
          <w:rFonts w:ascii="Times New Roman" w:hAnsi="Times New Roman"/>
          <w:sz w:val="28"/>
        </w:rPr>
      </w:pPr>
    </w:p>
    <w:p w14:paraId="6AEE092D" w14:textId="77777777" w:rsidR="004E57D0" w:rsidRDefault="004E57D0" w:rsidP="004E57D0">
      <w:pPr>
        <w:rPr>
          <w:rFonts w:ascii="Times New Roman" w:hAnsi="Times New Roman"/>
          <w:sz w:val="28"/>
        </w:rPr>
      </w:pPr>
    </w:p>
    <w:p w14:paraId="48E2F144" w14:textId="77777777" w:rsidR="00485F1C" w:rsidRDefault="004E57D0" w:rsidP="004E57D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B43A4A">
        <w:rPr>
          <w:rFonts w:ascii="Times New Roman" w:hAnsi="Times New Roman"/>
          <w:sz w:val="28"/>
        </w:rPr>
        <w:t>Содержание учебного плана на апрель</w:t>
      </w:r>
    </w:p>
    <w:tbl>
      <w:tblPr>
        <w:tblStyle w:val="4"/>
        <w:tblpPr w:leftFromText="180" w:rightFromText="180" w:vertAnchor="page" w:horzAnchor="margin" w:tblpXSpec="center" w:tblpY="1516"/>
        <w:tblW w:w="14879" w:type="dxa"/>
        <w:tblLayout w:type="fixed"/>
        <w:tblLook w:val="04A0" w:firstRow="1" w:lastRow="0" w:firstColumn="1" w:lastColumn="0" w:noHBand="0" w:noVBand="1"/>
      </w:tblPr>
      <w:tblGrid>
        <w:gridCol w:w="1032"/>
        <w:gridCol w:w="3389"/>
        <w:gridCol w:w="727"/>
        <w:gridCol w:w="305"/>
        <w:gridCol w:w="424"/>
        <w:gridCol w:w="730"/>
        <w:gridCol w:w="636"/>
        <w:gridCol w:w="730"/>
        <w:gridCol w:w="730"/>
        <w:gridCol w:w="730"/>
        <w:gridCol w:w="730"/>
        <w:gridCol w:w="730"/>
        <w:gridCol w:w="730"/>
        <w:gridCol w:w="730"/>
        <w:gridCol w:w="607"/>
        <w:gridCol w:w="8"/>
        <w:gridCol w:w="777"/>
        <w:gridCol w:w="1134"/>
      </w:tblGrid>
      <w:tr w:rsidR="008836DA" w14:paraId="1A36FA0E" w14:textId="77777777" w:rsidTr="008836DA">
        <w:trPr>
          <w:trHeight w:val="329"/>
        </w:trPr>
        <w:tc>
          <w:tcPr>
            <w:tcW w:w="4421" w:type="dxa"/>
            <w:gridSpan w:val="2"/>
            <w:vMerge w:val="restart"/>
          </w:tcPr>
          <w:p w14:paraId="454EA98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032" w:type="dxa"/>
            <w:gridSpan w:val="2"/>
          </w:tcPr>
          <w:p w14:paraId="75CA622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26" w:type="dxa"/>
            <w:gridSpan w:val="14"/>
            <w:tcBorders>
              <w:bottom w:val="nil"/>
              <w:right w:val="single" w:sz="4" w:space="0" w:color="auto"/>
            </w:tcBorders>
          </w:tcPr>
          <w:p w14:paraId="70236DC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</w:tr>
      <w:tr w:rsidR="008836DA" w14:paraId="5A77ED42" w14:textId="77777777" w:rsidTr="008836DA">
        <w:trPr>
          <w:trHeight w:val="138"/>
        </w:trPr>
        <w:tc>
          <w:tcPr>
            <w:tcW w:w="4421" w:type="dxa"/>
            <w:gridSpan w:val="2"/>
            <w:vMerge/>
          </w:tcPr>
          <w:p w14:paraId="4A23BCA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7" w:type="dxa"/>
          </w:tcPr>
          <w:p w14:paraId="580A57FF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  <w:gridSpan w:val="2"/>
          </w:tcPr>
          <w:p w14:paraId="1FDEA3FC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3B45C5ED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6" w:type="dxa"/>
          </w:tcPr>
          <w:p w14:paraId="7EC6E498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0" w:type="dxa"/>
          </w:tcPr>
          <w:p w14:paraId="2F3C90B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</w:tcPr>
          <w:p w14:paraId="4188426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</w:tcPr>
          <w:p w14:paraId="23682A4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6E2BD7B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5F2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</w:tcPr>
          <w:p w14:paraId="22FF581B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0" w:type="dxa"/>
          </w:tcPr>
          <w:p w14:paraId="38E3C85E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0" w:type="dxa"/>
          </w:tcPr>
          <w:p w14:paraId="158A9FB5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14:paraId="021DA944" w14:textId="77777777" w:rsidR="008836DA" w:rsidRDefault="00825F24" w:rsidP="009F1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46F34642" w14:textId="77777777" w:rsidR="008836DA" w:rsidRP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36DA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B206D" w14:textId="77777777" w:rsidR="008836DA" w:rsidRPr="008C3293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C3293">
              <w:rPr>
                <w:rFonts w:ascii="Times New Roman" w:hAnsi="Times New Roman"/>
                <w:b/>
                <w:color w:val="auto"/>
                <w:sz w:val="24"/>
              </w:rPr>
              <w:t>Итого часов</w:t>
            </w:r>
          </w:p>
        </w:tc>
      </w:tr>
      <w:tr w:rsidR="008836DA" w14:paraId="27F5DE33" w14:textId="77777777" w:rsidTr="008836DA">
        <w:trPr>
          <w:trHeight w:val="138"/>
        </w:trPr>
        <w:tc>
          <w:tcPr>
            <w:tcW w:w="12960" w:type="dxa"/>
            <w:gridSpan w:val="15"/>
            <w:tcBorders>
              <w:right w:val="single" w:sz="4" w:space="0" w:color="auto"/>
            </w:tcBorders>
          </w:tcPr>
          <w:p w14:paraId="45D5D9F6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14:paraId="38179C2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CEE36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8836DA" w14:paraId="6494AAC8" w14:textId="77777777" w:rsidTr="008836DA">
        <w:trPr>
          <w:trHeight w:val="420"/>
        </w:trPr>
        <w:tc>
          <w:tcPr>
            <w:tcW w:w="4421" w:type="dxa"/>
            <w:gridSpan w:val="2"/>
            <w:tcBorders>
              <w:bottom w:val="single" w:sz="4" w:space="0" w:color="auto"/>
            </w:tcBorders>
          </w:tcPr>
          <w:p w14:paraId="1E5A1BFA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 в России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01F00A4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14:paraId="70C82CE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4A704AB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0EFAF3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620BAA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0A64A7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683022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AF787D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522FC0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A2ABC7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48CA54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AD674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605B45" w14:textId="77777777" w:rsidR="008836DA" w:rsidRDefault="008836DA" w:rsidP="009F134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AA8" w14:textId="77777777" w:rsidR="008836DA" w:rsidRDefault="008836DA" w:rsidP="009F134B">
            <w:pPr>
              <w:spacing w:after="0" w:line="240" w:lineRule="auto"/>
            </w:pPr>
          </w:p>
        </w:tc>
      </w:tr>
      <w:tr w:rsidR="008836DA" w14:paraId="2962CC63" w14:textId="77777777" w:rsidTr="008836DA">
        <w:trPr>
          <w:trHeight w:val="348"/>
        </w:trPr>
        <w:tc>
          <w:tcPr>
            <w:tcW w:w="1032" w:type="dxa"/>
            <w:tcBorders>
              <w:right w:val="single" w:sz="4" w:space="0" w:color="auto"/>
            </w:tcBorders>
          </w:tcPr>
          <w:p w14:paraId="3668ACFF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13" w:type="dxa"/>
            <w:gridSpan w:val="16"/>
            <w:tcBorders>
              <w:right w:val="single" w:sz="4" w:space="0" w:color="auto"/>
            </w:tcBorders>
          </w:tcPr>
          <w:p w14:paraId="68C19384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4529D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D9516B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</w:tr>
      <w:tr w:rsidR="008836DA" w14:paraId="5E93D40B" w14:textId="77777777" w:rsidTr="008836DA">
        <w:trPr>
          <w:trHeight w:val="315"/>
        </w:trPr>
        <w:tc>
          <w:tcPr>
            <w:tcW w:w="4421" w:type="dxa"/>
            <w:gridSpan w:val="2"/>
          </w:tcPr>
          <w:p w14:paraId="4E47BD0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7" w:type="dxa"/>
          </w:tcPr>
          <w:p w14:paraId="312C28F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062D2B2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DDD6EA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02EBD83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D16E2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7B70E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A87C7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BB634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DB8AC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67F02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74C54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14:paraId="61C249E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759B0E6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8417D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8836DA" w14:paraId="012AC003" w14:textId="77777777" w:rsidTr="008836DA">
        <w:trPr>
          <w:trHeight w:val="329"/>
        </w:trPr>
        <w:tc>
          <w:tcPr>
            <w:tcW w:w="4421" w:type="dxa"/>
            <w:gridSpan w:val="2"/>
          </w:tcPr>
          <w:p w14:paraId="683A9FA2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7" w:type="dxa"/>
          </w:tcPr>
          <w:p w14:paraId="2C0AEA7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  <w:gridSpan w:val="2"/>
          </w:tcPr>
          <w:p w14:paraId="39D0835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0F4B3A0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3FD284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00206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E8417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23A26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81B450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3318B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473CA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FEDCFE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014E45A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2D23AD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4627D53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36E445C7" w14:textId="77777777" w:rsidTr="008836DA">
        <w:trPr>
          <w:trHeight w:val="315"/>
        </w:trPr>
        <w:tc>
          <w:tcPr>
            <w:tcW w:w="4421" w:type="dxa"/>
            <w:gridSpan w:val="2"/>
          </w:tcPr>
          <w:p w14:paraId="6014F0FB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7" w:type="dxa"/>
          </w:tcPr>
          <w:p w14:paraId="1E6DA86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6FE12BF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615CD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E331BA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B8284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ED695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6EEB75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FD9B0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230CAA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4DC7A8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54AC6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60661FA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8D9A47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6087055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23067E9F" w14:textId="77777777" w:rsidTr="008836DA">
        <w:trPr>
          <w:trHeight w:val="315"/>
        </w:trPr>
        <w:tc>
          <w:tcPr>
            <w:tcW w:w="4421" w:type="dxa"/>
            <w:gridSpan w:val="2"/>
          </w:tcPr>
          <w:p w14:paraId="6E55AA19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7" w:type="dxa"/>
          </w:tcPr>
          <w:p w14:paraId="676B73D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2049165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EAE9C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0516B5B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46A33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7F1795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C89CB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31662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28FD8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92D43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E460C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4060A1F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632FA2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CB4113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03B427ED" w14:textId="77777777" w:rsidTr="008836DA">
        <w:trPr>
          <w:trHeight w:val="315"/>
        </w:trPr>
        <w:tc>
          <w:tcPr>
            <w:tcW w:w="4421" w:type="dxa"/>
            <w:gridSpan w:val="2"/>
          </w:tcPr>
          <w:p w14:paraId="4B34606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7" w:type="dxa"/>
          </w:tcPr>
          <w:p w14:paraId="3363CDB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16D81EC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2199B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301246F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392A9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242A9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83AC9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81EC3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50948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5F246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04A56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0B4AA21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939D46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A96512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8836DA" w14:paraId="4C9EABF4" w14:textId="77777777" w:rsidTr="008836DA">
        <w:trPr>
          <w:trHeight w:val="315"/>
        </w:trPr>
        <w:tc>
          <w:tcPr>
            <w:tcW w:w="4421" w:type="dxa"/>
            <w:gridSpan w:val="2"/>
          </w:tcPr>
          <w:p w14:paraId="316C7203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7" w:type="dxa"/>
          </w:tcPr>
          <w:p w14:paraId="285E986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500AAEC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4DF8A3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4EC73BB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C4B01D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91B86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5CC6A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3CB56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07082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CFB52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665B6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  <w:gridSpan w:val="2"/>
          </w:tcPr>
          <w:p w14:paraId="5FCE943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13196C4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15BDF9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10DA5E5B" w14:textId="77777777" w:rsidTr="008836DA">
        <w:trPr>
          <w:trHeight w:val="329"/>
        </w:trPr>
        <w:tc>
          <w:tcPr>
            <w:tcW w:w="4421" w:type="dxa"/>
            <w:gridSpan w:val="2"/>
          </w:tcPr>
          <w:p w14:paraId="7E379DA2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727" w:type="dxa"/>
          </w:tcPr>
          <w:p w14:paraId="36A7429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  <w:gridSpan w:val="2"/>
          </w:tcPr>
          <w:p w14:paraId="49B1921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3F296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5E24C14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3172DE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49262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04A60B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06D3AB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71C65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D38F7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338C1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  <w:gridSpan w:val="2"/>
          </w:tcPr>
          <w:p w14:paraId="7393241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6EDCE50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B4BAA8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5F3D83AF" w14:textId="77777777" w:rsidTr="008836DA">
        <w:trPr>
          <w:trHeight w:val="329"/>
        </w:trPr>
        <w:tc>
          <w:tcPr>
            <w:tcW w:w="4421" w:type="dxa"/>
            <w:gridSpan w:val="2"/>
          </w:tcPr>
          <w:p w14:paraId="246283F4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7" w:type="dxa"/>
          </w:tcPr>
          <w:p w14:paraId="726CF8A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598B6C9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D2B65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32AA631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A7BB9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D3D0E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7028B0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9C8C9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C98EC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77956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AA745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  <w:gridSpan w:val="2"/>
          </w:tcPr>
          <w:p w14:paraId="123E201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7462278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493A56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7AA3FA3D" w14:textId="77777777" w:rsidTr="008836DA">
        <w:trPr>
          <w:trHeight w:val="329"/>
        </w:trPr>
        <w:tc>
          <w:tcPr>
            <w:tcW w:w="4421" w:type="dxa"/>
            <w:gridSpan w:val="2"/>
          </w:tcPr>
          <w:p w14:paraId="55F1C8F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7" w:type="dxa"/>
          </w:tcPr>
          <w:p w14:paraId="37B8416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32B25F7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06326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08C853C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4332F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07194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C61572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59812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BD755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4B43D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76D35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2B96A5F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D68F99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F3D384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8836DA" w14:paraId="4D06EB99" w14:textId="77777777" w:rsidTr="008836DA">
        <w:trPr>
          <w:trHeight w:val="315"/>
        </w:trPr>
        <w:tc>
          <w:tcPr>
            <w:tcW w:w="4421" w:type="dxa"/>
            <w:gridSpan w:val="2"/>
          </w:tcPr>
          <w:p w14:paraId="7FC3F43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7" w:type="dxa"/>
          </w:tcPr>
          <w:p w14:paraId="1B7BC35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760265E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0B513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E36805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E77F7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1313C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EBE2F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6ECD7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CCF66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1541F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900F8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73AF5D8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29A37DC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01BFEB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59B30943" w14:textId="77777777" w:rsidTr="008836DA">
        <w:trPr>
          <w:trHeight w:val="315"/>
        </w:trPr>
        <w:tc>
          <w:tcPr>
            <w:tcW w:w="4421" w:type="dxa"/>
            <w:gridSpan w:val="2"/>
          </w:tcPr>
          <w:p w14:paraId="1D892CDE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головой</w:t>
            </w:r>
          </w:p>
        </w:tc>
        <w:tc>
          <w:tcPr>
            <w:tcW w:w="727" w:type="dxa"/>
          </w:tcPr>
          <w:p w14:paraId="328B122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1C44ED7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55B82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4286A18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1EFD7C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36441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DFDD4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39F23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0D417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D95D2F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7CA376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63BD1C3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68EFB4E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EFCF79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47A57FB4" w14:textId="77777777" w:rsidTr="008836DA">
        <w:trPr>
          <w:trHeight w:val="329"/>
        </w:trPr>
        <w:tc>
          <w:tcPr>
            <w:tcW w:w="4421" w:type="dxa"/>
            <w:gridSpan w:val="2"/>
          </w:tcPr>
          <w:p w14:paraId="44772C07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7" w:type="dxa"/>
          </w:tcPr>
          <w:p w14:paraId="2AE0D67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0E908FD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EAE13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7FCE674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5CCB0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E5F39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BF6B4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88296D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E0D9F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15E2B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A7837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  <w:gridSpan w:val="2"/>
          </w:tcPr>
          <w:p w14:paraId="286B1EC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089B5F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E171C4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53F60866" w14:textId="77777777" w:rsidTr="008836DA">
        <w:trPr>
          <w:trHeight w:val="315"/>
        </w:trPr>
        <w:tc>
          <w:tcPr>
            <w:tcW w:w="4421" w:type="dxa"/>
            <w:gridSpan w:val="2"/>
          </w:tcPr>
          <w:p w14:paraId="3320EC0A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 вратаря</w:t>
            </w:r>
          </w:p>
        </w:tc>
        <w:tc>
          <w:tcPr>
            <w:tcW w:w="727" w:type="dxa"/>
          </w:tcPr>
          <w:p w14:paraId="110C18B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181C2F1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46872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08BCA7B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79B25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BBEEF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CCB7B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B0530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E6DF6D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A3013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771E7B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57D3C17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71B26FA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571A5E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367D4E3B" w14:textId="77777777" w:rsidTr="008836DA">
        <w:trPr>
          <w:trHeight w:val="315"/>
        </w:trPr>
        <w:tc>
          <w:tcPr>
            <w:tcW w:w="4421" w:type="dxa"/>
            <w:gridSpan w:val="2"/>
          </w:tcPr>
          <w:p w14:paraId="20AD1277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 (обманные движения)</w:t>
            </w:r>
          </w:p>
        </w:tc>
        <w:tc>
          <w:tcPr>
            <w:tcW w:w="727" w:type="dxa"/>
          </w:tcPr>
          <w:p w14:paraId="2AAA17C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5A5FF2A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EBFE8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1914EE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E8D9C8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BBF83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2DF66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D53800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634A8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2E3F6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426A7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72FC401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52335D7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7947C9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77127801" w14:textId="77777777" w:rsidTr="008836DA">
        <w:trPr>
          <w:trHeight w:val="329"/>
        </w:trPr>
        <w:tc>
          <w:tcPr>
            <w:tcW w:w="4421" w:type="dxa"/>
            <w:gridSpan w:val="2"/>
          </w:tcPr>
          <w:p w14:paraId="002EF3F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7" w:type="dxa"/>
          </w:tcPr>
          <w:p w14:paraId="24513B7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5B63390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904A0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27542D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9115F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041D2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DFA0D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29FDA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F47CD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66B63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6897C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2B943BB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70C37D5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6AC9D1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462EC263" w14:textId="77777777" w:rsidTr="008836DA">
        <w:trPr>
          <w:trHeight w:val="329"/>
        </w:trPr>
        <w:tc>
          <w:tcPr>
            <w:tcW w:w="4421" w:type="dxa"/>
            <w:gridSpan w:val="2"/>
          </w:tcPr>
          <w:p w14:paraId="1A92AE9C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защите</w:t>
            </w:r>
          </w:p>
        </w:tc>
        <w:tc>
          <w:tcPr>
            <w:tcW w:w="727" w:type="dxa"/>
          </w:tcPr>
          <w:p w14:paraId="08414E0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</w:tcPr>
          <w:p w14:paraId="4C5BDEC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7D550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233A8E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E2E0E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DB195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672DF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5C1C8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BF23D0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4CDA1F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CADAB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0436815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A0CCA0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7AF968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36DA" w14:paraId="7D76B91A" w14:textId="77777777" w:rsidTr="008836DA">
        <w:trPr>
          <w:trHeight w:val="329"/>
        </w:trPr>
        <w:tc>
          <w:tcPr>
            <w:tcW w:w="4421" w:type="dxa"/>
            <w:gridSpan w:val="2"/>
          </w:tcPr>
          <w:p w14:paraId="0AE427C9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Подвижные, спортивные игры и другие  спорта</w:t>
            </w:r>
          </w:p>
        </w:tc>
        <w:tc>
          <w:tcPr>
            <w:tcW w:w="727" w:type="dxa"/>
          </w:tcPr>
          <w:p w14:paraId="6DD6F8F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  <w:gridSpan w:val="2"/>
          </w:tcPr>
          <w:p w14:paraId="6B1B4A9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108874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0F3B5AB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1495E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7C7437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74EF6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10DF9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15D8A6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C936B41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8694A7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2C017DB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03FE3E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E166D9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836DA" w14:paraId="2D71EB67" w14:textId="77777777" w:rsidTr="008836DA">
        <w:trPr>
          <w:trHeight w:val="329"/>
        </w:trPr>
        <w:tc>
          <w:tcPr>
            <w:tcW w:w="4421" w:type="dxa"/>
            <w:gridSpan w:val="2"/>
          </w:tcPr>
          <w:p w14:paraId="4EA821B1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7" w:type="dxa"/>
          </w:tcPr>
          <w:p w14:paraId="232157E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  <w:gridSpan w:val="2"/>
          </w:tcPr>
          <w:p w14:paraId="5135C8C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654DC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4663F1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8FF14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2753E3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C9D5F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21B03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731E5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60C43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54DB3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</w:tcPr>
          <w:p w14:paraId="5E6B516E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61FD17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1DB46AC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836DA" w14:paraId="16E4E5C9" w14:textId="77777777" w:rsidTr="008836DA">
        <w:trPr>
          <w:trHeight w:val="329"/>
        </w:trPr>
        <w:tc>
          <w:tcPr>
            <w:tcW w:w="4421" w:type="dxa"/>
            <w:gridSpan w:val="2"/>
          </w:tcPr>
          <w:p w14:paraId="0660995A" w14:textId="77777777" w:rsidR="008836DA" w:rsidRDefault="008836DA" w:rsidP="009F13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2E7B762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  <w:gridSpan w:val="2"/>
          </w:tcPr>
          <w:p w14:paraId="4E731274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F97BC8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6" w:type="dxa"/>
          </w:tcPr>
          <w:p w14:paraId="6B28D026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7C62FBA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921B808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D9DCCF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9CE0E0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0FE0A7F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CE59B0D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F7A37BB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gridSpan w:val="2"/>
          </w:tcPr>
          <w:p w14:paraId="3EB9045C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7" w:type="dxa"/>
          </w:tcPr>
          <w:p w14:paraId="5AE907F9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14:paraId="38E3D165" w14:textId="77777777" w:rsidR="008836DA" w:rsidRDefault="008836DA" w:rsidP="009F13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D9516B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</w:tbl>
    <w:p w14:paraId="66501E8B" w14:textId="77777777" w:rsidR="009F134B" w:rsidRDefault="009F134B" w:rsidP="003B3D4D">
      <w:pPr>
        <w:spacing w:after="0" w:line="240" w:lineRule="auto"/>
        <w:rPr>
          <w:rFonts w:ascii="Times New Roman" w:hAnsi="Times New Roman"/>
          <w:sz w:val="28"/>
        </w:rPr>
      </w:pPr>
    </w:p>
    <w:p w14:paraId="2AB0A220" w14:textId="77777777" w:rsidR="00FC1E14" w:rsidRDefault="00FC1E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48611E" w14:textId="77777777" w:rsidR="003C2B8C" w:rsidRDefault="001C41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Содержания учебного плана на май</w:t>
      </w:r>
    </w:p>
    <w:tbl>
      <w:tblPr>
        <w:tblStyle w:val="affa"/>
        <w:tblW w:w="15417" w:type="dxa"/>
        <w:tblLayout w:type="fixed"/>
        <w:tblLook w:val="04A0" w:firstRow="1" w:lastRow="0" w:firstColumn="1" w:lastColumn="0" w:noHBand="0" w:noVBand="1"/>
      </w:tblPr>
      <w:tblGrid>
        <w:gridCol w:w="4634"/>
        <w:gridCol w:w="765"/>
        <w:gridCol w:w="765"/>
        <w:gridCol w:w="766"/>
        <w:gridCol w:w="765"/>
        <w:gridCol w:w="765"/>
        <w:gridCol w:w="750"/>
        <w:gridCol w:w="15"/>
        <w:gridCol w:w="765"/>
        <w:gridCol w:w="765"/>
        <w:gridCol w:w="765"/>
        <w:gridCol w:w="765"/>
        <w:gridCol w:w="765"/>
        <w:gridCol w:w="618"/>
        <w:gridCol w:w="615"/>
        <w:gridCol w:w="1134"/>
      </w:tblGrid>
      <w:tr w:rsidR="00AC0EAF" w14:paraId="5F2F8110" w14:textId="77777777" w:rsidTr="00AC0EAF">
        <w:trPr>
          <w:trHeight w:val="329"/>
        </w:trPr>
        <w:tc>
          <w:tcPr>
            <w:tcW w:w="4634" w:type="dxa"/>
            <w:vMerge w:val="restart"/>
          </w:tcPr>
          <w:p w14:paraId="54C29E47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649" w:type="dxa"/>
            <w:gridSpan w:val="14"/>
          </w:tcPr>
          <w:p w14:paraId="493EF697" w14:textId="77777777" w:rsidR="00AC0EAF" w:rsidRDefault="00AC0EAF" w:rsidP="00AC0E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Дата проведения занятия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F86CECF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1B88768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C0EAF" w14:paraId="78C7F401" w14:textId="77777777" w:rsidTr="00AC0EAF">
        <w:trPr>
          <w:trHeight w:val="138"/>
        </w:trPr>
        <w:tc>
          <w:tcPr>
            <w:tcW w:w="4634" w:type="dxa"/>
            <w:vMerge/>
          </w:tcPr>
          <w:p w14:paraId="3C772C50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42EBC950" w14:textId="77777777" w:rsidR="00AC0EAF" w:rsidRPr="00825F24" w:rsidRDefault="0082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6A96CA24" w14:textId="77777777" w:rsidR="00AC0EAF" w:rsidRPr="00AE4496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766" w:type="dxa"/>
          </w:tcPr>
          <w:p w14:paraId="35D5BD3E" w14:textId="77777777" w:rsidR="00AC0EAF" w:rsidRPr="00825F24" w:rsidRDefault="0082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</w:tcPr>
          <w:p w14:paraId="63C9B828" w14:textId="77777777" w:rsidR="00AC0EAF" w:rsidRPr="00825F24" w:rsidRDefault="00AC0EAF" w:rsidP="00546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825F2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4CAABF0E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825F2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" w:type="dxa"/>
            <w:gridSpan w:val="2"/>
          </w:tcPr>
          <w:p w14:paraId="4D7064D6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825F2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" w:type="dxa"/>
          </w:tcPr>
          <w:p w14:paraId="6BD93D08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825F2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5" w:type="dxa"/>
          </w:tcPr>
          <w:p w14:paraId="08074D34" w14:textId="77777777" w:rsidR="00AC0EAF" w:rsidRPr="00825F24" w:rsidRDefault="0082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65" w:type="dxa"/>
          </w:tcPr>
          <w:p w14:paraId="1B296995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825F2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" w:type="dxa"/>
          </w:tcPr>
          <w:p w14:paraId="1EC43A9E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825F2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" w:type="dxa"/>
          </w:tcPr>
          <w:p w14:paraId="69098FCB" w14:textId="77777777" w:rsidR="00AC0EAF" w:rsidRPr="00825F24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825F2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</w:tcPr>
          <w:p w14:paraId="2EDE5B21" w14:textId="77777777" w:rsidR="00AC0EAF" w:rsidRPr="00825F24" w:rsidRDefault="0082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15" w:type="dxa"/>
          </w:tcPr>
          <w:p w14:paraId="235AC88C" w14:textId="77777777" w:rsidR="00AC0EAF" w:rsidRPr="00AE4496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CCC683E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336E3B5B" w14:textId="77777777" w:rsidTr="00AC0EAF">
        <w:trPr>
          <w:trHeight w:val="138"/>
        </w:trPr>
        <w:tc>
          <w:tcPr>
            <w:tcW w:w="13668" w:type="dxa"/>
            <w:gridSpan w:val="14"/>
            <w:tcBorders>
              <w:bottom w:val="single" w:sz="4" w:space="0" w:color="000000"/>
            </w:tcBorders>
          </w:tcPr>
          <w:p w14:paraId="29E8B058" w14:textId="77777777" w:rsidR="00AC0EAF" w:rsidRPr="004129D0" w:rsidRDefault="00AC0E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615" w:type="dxa"/>
          </w:tcPr>
          <w:p w14:paraId="5EC1DBAF" w14:textId="77777777" w:rsidR="00AC0EAF" w:rsidRPr="004129D0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15BFDC" w14:textId="77777777" w:rsidR="00AC0EAF" w:rsidRPr="00532F51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2F5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C0EAF" w14:paraId="4A224763" w14:textId="77777777" w:rsidTr="00AC0EAF">
        <w:trPr>
          <w:trHeight w:val="138"/>
        </w:trPr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</w:tcPr>
          <w:p w14:paraId="26E7E322" w14:textId="77777777" w:rsidR="00AC0EAF" w:rsidRDefault="00AC0EAF" w:rsidP="004129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901575C" w14:textId="77777777" w:rsidR="00AC0EAF" w:rsidRPr="004129D0" w:rsidRDefault="00AC0EAF" w:rsidP="004129D0">
            <w:pPr>
              <w:ind w:lef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33812D41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DB1DF5D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BD3014D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58E5AD08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7E2BDF5F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54D0C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5609CA35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509F2F0A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29D0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5DC8008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29D0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77286DDF" w14:textId="77777777" w:rsidR="00AC0EAF" w:rsidRPr="004129D0" w:rsidRDefault="00AC0EAF" w:rsidP="004129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14:paraId="650C0257" w14:textId="77777777" w:rsidR="00AC0EAF" w:rsidRDefault="00AC0EAF" w:rsidP="004129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5" w:type="dxa"/>
          </w:tcPr>
          <w:p w14:paraId="18C2A70A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8EDF87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EAF" w14:paraId="1BDB0D10" w14:textId="77777777" w:rsidTr="00AC0EAF">
        <w:trPr>
          <w:trHeight w:val="165"/>
        </w:trPr>
        <w:tc>
          <w:tcPr>
            <w:tcW w:w="4634" w:type="dxa"/>
            <w:tcBorders>
              <w:right w:val="single" w:sz="4" w:space="0" w:color="auto"/>
            </w:tcBorders>
          </w:tcPr>
          <w:p w14:paraId="201978DC" w14:textId="77777777" w:rsidR="00AC0EAF" w:rsidRDefault="00AC0EAF" w:rsidP="00412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занятие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C3E45E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4C0B4D7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8A76C5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9F4934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6C3222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14:paraId="7701E25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1E55424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47DD796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168696A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44DFCF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EEDDB4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06022D4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1C90BC37" w14:textId="77777777" w:rsidR="00AC0EAF" w:rsidRPr="004129D0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14:paraId="77914A44" w14:textId="77777777" w:rsidR="00AC0EAF" w:rsidRPr="004129D0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825F2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AC0EAF" w14:paraId="31C3DF46" w14:textId="77777777" w:rsidTr="00AC0EAF">
        <w:trPr>
          <w:trHeight w:val="165"/>
        </w:trPr>
        <w:tc>
          <w:tcPr>
            <w:tcW w:w="4634" w:type="dxa"/>
          </w:tcPr>
          <w:p w14:paraId="3D90EA1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ОФП </w:t>
            </w:r>
          </w:p>
        </w:tc>
        <w:tc>
          <w:tcPr>
            <w:tcW w:w="765" w:type="dxa"/>
          </w:tcPr>
          <w:p w14:paraId="7B72496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A77D43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1214C79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23A2A5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7681A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958B2C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ACFE86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5132BA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B7E920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1B4701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23D8EC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4E9A5EE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13368C4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EB00530" w14:textId="77777777" w:rsidR="00AC0EAF" w:rsidRDefault="005C7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C0EAF" w14:paraId="6BEC4DC4" w14:textId="77777777" w:rsidTr="00AC0EAF">
        <w:trPr>
          <w:trHeight w:val="329"/>
        </w:trPr>
        <w:tc>
          <w:tcPr>
            <w:tcW w:w="4634" w:type="dxa"/>
          </w:tcPr>
          <w:p w14:paraId="42595C4B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765" w:type="dxa"/>
          </w:tcPr>
          <w:p w14:paraId="7936773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989891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C5D5C6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4AF7AF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B0E4181" w14:textId="77777777" w:rsidR="00AC0EAF" w:rsidRDefault="00532F51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1CF3ECE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4D3F0E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CE5E8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0C73B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C0598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33730F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675D370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7E162C69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3B2C2EA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3ABE432D" w14:textId="77777777" w:rsidTr="00AC0EAF">
        <w:trPr>
          <w:trHeight w:val="329"/>
        </w:trPr>
        <w:tc>
          <w:tcPr>
            <w:tcW w:w="4634" w:type="dxa"/>
          </w:tcPr>
          <w:p w14:paraId="63705256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65" w:type="dxa"/>
          </w:tcPr>
          <w:p w14:paraId="67138A1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3A4FD2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1B8FA8F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152CF3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0E3907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52A4D9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2EF9FA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DCD996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3839B7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AEF751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F6C369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0578330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6F4A4F09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0C6EEA7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5D414DDC" w14:textId="77777777" w:rsidTr="00AC0EAF">
        <w:trPr>
          <w:trHeight w:val="315"/>
        </w:trPr>
        <w:tc>
          <w:tcPr>
            <w:tcW w:w="4634" w:type="dxa"/>
          </w:tcPr>
          <w:p w14:paraId="3023EC44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65" w:type="dxa"/>
          </w:tcPr>
          <w:p w14:paraId="6D2BBB2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1B7A7D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DAE2FC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6BD53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9E046DF" w14:textId="77777777" w:rsidR="00AC0EAF" w:rsidRDefault="00532F51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5C0BBE5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990F31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8CA354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06BF8E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937C02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AD29D8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8" w:type="dxa"/>
          </w:tcPr>
          <w:p w14:paraId="5CF1772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3675788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39D8698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716ED8E2" w14:textId="77777777" w:rsidTr="00AC0EAF">
        <w:trPr>
          <w:trHeight w:val="315"/>
        </w:trPr>
        <w:tc>
          <w:tcPr>
            <w:tcW w:w="4634" w:type="dxa"/>
          </w:tcPr>
          <w:p w14:paraId="2D54C631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СФП</w:t>
            </w:r>
          </w:p>
        </w:tc>
        <w:tc>
          <w:tcPr>
            <w:tcW w:w="765" w:type="dxa"/>
          </w:tcPr>
          <w:p w14:paraId="2844146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6CF7BA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70C76D0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DAEFB6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CEEEE6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53C3B9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2C79BE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EB3AFC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6C13A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339DE4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E104A7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2206866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6F5E49CC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F41FC0B" w14:textId="77777777" w:rsidR="00AC0EAF" w:rsidRDefault="005C7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C0EAF" w14:paraId="18791E91" w14:textId="77777777" w:rsidTr="00AC0EAF">
        <w:trPr>
          <w:trHeight w:val="315"/>
        </w:trPr>
        <w:tc>
          <w:tcPr>
            <w:tcW w:w="4634" w:type="dxa"/>
          </w:tcPr>
          <w:p w14:paraId="44833A5B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игровой ловкости</w:t>
            </w:r>
          </w:p>
        </w:tc>
        <w:tc>
          <w:tcPr>
            <w:tcW w:w="765" w:type="dxa"/>
          </w:tcPr>
          <w:p w14:paraId="7962906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54A5CA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0D0D36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64BB9E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2729A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5375027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AEC8E8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24E88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2FA275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1C3FE6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703D8C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299F89C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6875886F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FFFEECD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123BDBC8" w14:textId="77777777" w:rsidTr="00AC0EAF">
        <w:trPr>
          <w:trHeight w:val="315"/>
        </w:trPr>
        <w:tc>
          <w:tcPr>
            <w:tcW w:w="4634" w:type="dxa"/>
          </w:tcPr>
          <w:p w14:paraId="79967052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</w:t>
            </w:r>
          </w:p>
        </w:tc>
        <w:tc>
          <w:tcPr>
            <w:tcW w:w="765" w:type="dxa"/>
          </w:tcPr>
          <w:p w14:paraId="1B5FFD3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81F18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301BE45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913DA1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9A1665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4FDFD8D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98F9E8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5C09D3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95D405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7959B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F747A4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8" w:type="dxa"/>
          </w:tcPr>
          <w:p w14:paraId="0284E99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5" w:type="dxa"/>
          </w:tcPr>
          <w:p w14:paraId="400204DF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881AFA3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223D330D" w14:textId="77777777" w:rsidTr="00AC0EAF">
        <w:trPr>
          <w:trHeight w:val="315"/>
        </w:trPr>
        <w:tc>
          <w:tcPr>
            <w:tcW w:w="4634" w:type="dxa"/>
          </w:tcPr>
          <w:p w14:paraId="1D6B39C9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прыгучести</w:t>
            </w:r>
          </w:p>
        </w:tc>
        <w:tc>
          <w:tcPr>
            <w:tcW w:w="765" w:type="dxa"/>
          </w:tcPr>
          <w:p w14:paraId="35949B5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118A28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9204F9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79B1ED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4F9F72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48BEBC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6E15C9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A97C7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71803B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F538FA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3BB8D8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8" w:type="dxa"/>
          </w:tcPr>
          <w:p w14:paraId="6D3252C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5" w:type="dxa"/>
          </w:tcPr>
          <w:p w14:paraId="3E9EA67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764D49B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28506F14" w14:textId="77777777" w:rsidTr="00AC0EAF">
        <w:trPr>
          <w:trHeight w:val="315"/>
        </w:trPr>
        <w:tc>
          <w:tcPr>
            <w:tcW w:w="4634" w:type="dxa"/>
          </w:tcPr>
          <w:p w14:paraId="20DC2D0D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Технико-тактическая подготовка</w:t>
            </w:r>
          </w:p>
        </w:tc>
        <w:tc>
          <w:tcPr>
            <w:tcW w:w="765" w:type="dxa"/>
          </w:tcPr>
          <w:p w14:paraId="39B90F7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92DD2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1C3A553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4E30B9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540BB6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F6261E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C5345B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1A76E0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F35D55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F475F8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028727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0ABD2B5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16333FE2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7266DD5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68700459" w14:textId="77777777" w:rsidTr="00AC0EAF">
        <w:trPr>
          <w:trHeight w:val="329"/>
        </w:trPr>
        <w:tc>
          <w:tcPr>
            <w:tcW w:w="4634" w:type="dxa"/>
          </w:tcPr>
          <w:p w14:paraId="30C21EEB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765" w:type="dxa"/>
          </w:tcPr>
          <w:p w14:paraId="2228F03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795505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56370C7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8E51CC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88E9E7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2622BB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333E2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7E44CF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C6A692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951EE1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728B7A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101AA22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68CC01F1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5736ED6" w14:textId="77777777" w:rsidR="00AC0EAF" w:rsidRDefault="00D95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C0EAF" w14:paraId="49863283" w14:textId="77777777" w:rsidTr="00AC0EAF">
        <w:trPr>
          <w:trHeight w:val="315"/>
        </w:trPr>
        <w:tc>
          <w:tcPr>
            <w:tcW w:w="4634" w:type="dxa"/>
          </w:tcPr>
          <w:p w14:paraId="2C63A6DF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мяча</w:t>
            </w:r>
          </w:p>
        </w:tc>
        <w:tc>
          <w:tcPr>
            <w:tcW w:w="765" w:type="dxa"/>
          </w:tcPr>
          <w:p w14:paraId="0605790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AFFD37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636117C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ED953E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274AA6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20B8D61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DFA8A3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F9674D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A0C5F5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7B2C8F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0D4EB0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4349149B" w14:textId="77777777" w:rsidR="00AC0EAF" w:rsidRDefault="00AC0EAF" w:rsidP="005C7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65A8467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3A41A00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245C1F4C" w14:textId="77777777" w:rsidTr="00AC0EAF">
        <w:trPr>
          <w:trHeight w:val="329"/>
        </w:trPr>
        <w:tc>
          <w:tcPr>
            <w:tcW w:w="4634" w:type="dxa"/>
          </w:tcPr>
          <w:p w14:paraId="3C4CB47D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765" w:type="dxa"/>
          </w:tcPr>
          <w:p w14:paraId="65B504A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C7FCA4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7D7F5F8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A7FB8C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0DF4BF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0172B8C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928311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5EF338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4991CB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0EFB06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64F0A4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614A1BB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7316E23F" w14:textId="77777777" w:rsidR="00AC0EAF" w:rsidRDefault="00AC0EAF" w:rsidP="005C7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FF27AC1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69EFEDB3" w14:textId="77777777" w:rsidTr="00AC0EAF">
        <w:trPr>
          <w:trHeight w:val="315"/>
        </w:trPr>
        <w:tc>
          <w:tcPr>
            <w:tcW w:w="4634" w:type="dxa"/>
          </w:tcPr>
          <w:p w14:paraId="7D2970A3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(остановка) мяча</w:t>
            </w:r>
          </w:p>
        </w:tc>
        <w:tc>
          <w:tcPr>
            <w:tcW w:w="765" w:type="dxa"/>
          </w:tcPr>
          <w:p w14:paraId="39D308B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03074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F3C5AE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7958C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F4F3E2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E104E0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28E906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2459C4D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389FF4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1243D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7C095A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18" w:type="dxa"/>
          </w:tcPr>
          <w:p w14:paraId="6239CA4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5E12293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9C3DC86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0EAF" w14:paraId="60B85D24" w14:textId="77777777" w:rsidTr="00AC0EAF">
        <w:trPr>
          <w:trHeight w:val="329"/>
        </w:trPr>
        <w:tc>
          <w:tcPr>
            <w:tcW w:w="4634" w:type="dxa"/>
          </w:tcPr>
          <w:p w14:paraId="347ED0F5" w14:textId="77777777" w:rsidR="00AC0EAF" w:rsidRP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Подвижные, спортивные игры и другие  виды спорта</w:t>
            </w:r>
          </w:p>
        </w:tc>
        <w:tc>
          <w:tcPr>
            <w:tcW w:w="765" w:type="dxa"/>
          </w:tcPr>
          <w:p w14:paraId="0023142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CCA05F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4D54E6F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D2CBBF0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832C0D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E1D3CC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2B20A2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33CE5F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24F267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83BF7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654BAB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4B8B6501" w14:textId="77777777" w:rsidR="00AC0EAF" w:rsidRDefault="005C72E3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5" w:type="dxa"/>
          </w:tcPr>
          <w:p w14:paraId="3DAEBA7E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3355986" w14:textId="77777777" w:rsidR="00AC0EAF" w:rsidRDefault="005C7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C0EAF" w14:paraId="1EF5046A" w14:textId="77777777" w:rsidTr="00532F51">
        <w:trPr>
          <w:trHeight w:val="373"/>
        </w:trPr>
        <w:tc>
          <w:tcPr>
            <w:tcW w:w="4634" w:type="dxa"/>
          </w:tcPr>
          <w:p w14:paraId="1BDA2AD6" w14:textId="77777777" w:rsidR="00AC0EAF" w:rsidRDefault="00AC0EAF" w:rsidP="00532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Соревновательная деятельность</w:t>
            </w:r>
          </w:p>
        </w:tc>
        <w:tc>
          <w:tcPr>
            <w:tcW w:w="765" w:type="dxa"/>
          </w:tcPr>
          <w:p w14:paraId="1BAA17C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75F046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339F9A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2C5C82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AE5A7F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769862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64D1ED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7A55527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CC0AFB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7217405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96C9F4F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</w:tcPr>
          <w:p w14:paraId="67287C1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dxa"/>
          </w:tcPr>
          <w:p w14:paraId="172CF810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3354DC3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0EAF" w14:paraId="1EAB3A80" w14:textId="77777777" w:rsidTr="00AC0EAF">
        <w:trPr>
          <w:trHeight w:val="329"/>
        </w:trPr>
        <w:tc>
          <w:tcPr>
            <w:tcW w:w="4634" w:type="dxa"/>
          </w:tcPr>
          <w:p w14:paraId="38B7106E" w14:textId="77777777" w:rsidR="00AC0EAF" w:rsidRDefault="00AC0E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61FE0F1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6A960254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6" w:type="dxa"/>
          </w:tcPr>
          <w:p w14:paraId="17E43EF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A50332B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61C7BD41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  <w:gridSpan w:val="2"/>
          </w:tcPr>
          <w:p w14:paraId="46B44F23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0E4CDA78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3565DE86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016859C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1B107DBA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62B40A0E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8" w:type="dxa"/>
          </w:tcPr>
          <w:p w14:paraId="2FF2B1D9" w14:textId="77777777" w:rsidR="00AC0EAF" w:rsidRDefault="00AC0EAF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5" w:type="dxa"/>
          </w:tcPr>
          <w:p w14:paraId="0C9DA7DA" w14:textId="77777777" w:rsidR="00AC0EAF" w:rsidRPr="00AE4496" w:rsidRDefault="00AC0EAF" w:rsidP="00AE4496">
            <w:pPr>
              <w:tabs>
                <w:tab w:val="center" w:pos="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73D1DC1" w14:textId="77777777" w:rsidR="00AC0EAF" w:rsidRDefault="00AC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9516B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29EFFB9F" w14:textId="77777777" w:rsidR="00C3739E" w:rsidRDefault="00C3739E">
      <w:pPr>
        <w:rPr>
          <w:rFonts w:ascii="Times New Roman" w:hAnsi="Times New Roman"/>
          <w:b/>
          <w:sz w:val="28"/>
        </w:rPr>
      </w:pPr>
    </w:p>
    <w:p w14:paraId="7694C24C" w14:textId="77777777" w:rsidR="00B73394" w:rsidRDefault="00B73394" w:rsidP="00191F06">
      <w:pPr>
        <w:spacing w:after="0" w:line="240" w:lineRule="auto"/>
        <w:rPr>
          <w:rFonts w:ascii="Times New Roman" w:hAnsi="Times New Roman"/>
          <w:sz w:val="28"/>
        </w:rPr>
      </w:pPr>
    </w:p>
    <w:p w14:paraId="43EEDF03" w14:textId="77777777" w:rsidR="00FC1E14" w:rsidRDefault="00FC1E14" w:rsidP="00191F06">
      <w:pPr>
        <w:spacing w:after="0" w:line="240" w:lineRule="auto"/>
        <w:rPr>
          <w:rFonts w:ascii="Times New Roman" w:hAnsi="Times New Roman"/>
          <w:sz w:val="28"/>
        </w:rPr>
      </w:pPr>
    </w:p>
    <w:p w14:paraId="3DEE443E" w14:textId="77777777" w:rsidR="00FC1E14" w:rsidRDefault="00FC1E14" w:rsidP="00191F06">
      <w:pPr>
        <w:spacing w:after="0" w:line="240" w:lineRule="auto"/>
        <w:rPr>
          <w:rFonts w:ascii="Times New Roman" w:hAnsi="Times New Roman"/>
          <w:sz w:val="28"/>
        </w:rPr>
      </w:pPr>
    </w:p>
    <w:p w14:paraId="78BCC34E" w14:textId="77777777" w:rsidR="00FC1E14" w:rsidRDefault="00FC1E14" w:rsidP="00191F06">
      <w:pPr>
        <w:spacing w:after="0" w:line="240" w:lineRule="auto"/>
        <w:rPr>
          <w:rFonts w:ascii="Times New Roman" w:hAnsi="Times New Roman"/>
          <w:sz w:val="28"/>
        </w:rPr>
      </w:pPr>
    </w:p>
    <w:p w14:paraId="7C9D7DCB" w14:textId="77777777" w:rsidR="00C3739E" w:rsidRDefault="00C3739E" w:rsidP="00C373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Содержания учебного плана на июнь</w:t>
      </w:r>
    </w:p>
    <w:tbl>
      <w:tblPr>
        <w:tblStyle w:val="affa"/>
        <w:tblpPr w:leftFromText="180" w:rightFromText="180" w:vertAnchor="text" w:horzAnchor="margin" w:tblpXSpec="center" w:tblpY="173"/>
        <w:tblW w:w="12705" w:type="dxa"/>
        <w:tblLayout w:type="fixed"/>
        <w:tblLook w:val="04A0" w:firstRow="1" w:lastRow="0" w:firstColumn="1" w:lastColumn="0" w:noHBand="0" w:noVBand="1"/>
      </w:tblPr>
      <w:tblGrid>
        <w:gridCol w:w="3893"/>
        <w:gridCol w:w="66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36"/>
        <w:gridCol w:w="31"/>
        <w:gridCol w:w="205"/>
        <w:gridCol w:w="31"/>
        <w:gridCol w:w="236"/>
        <w:gridCol w:w="901"/>
        <w:gridCol w:w="107"/>
      </w:tblGrid>
      <w:tr w:rsidR="004402E9" w14:paraId="5A86F57F" w14:textId="77777777" w:rsidTr="004402E9">
        <w:trPr>
          <w:trHeight w:val="326"/>
        </w:trPr>
        <w:tc>
          <w:tcPr>
            <w:tcW w:w="3893" w:type="dxa"/>
            <w:vMerge w:val="restart"/>
          </w:tcPr>
          <w:p w14:paraId="40EFDBB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730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CCBF46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476B40B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14:paraId="789DD87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часов</w:t>
            </w:r>
          </w:p>
        </w:tc>
      </w:tr>
      <w:tr w:rsidR="004402E9" w14:paraId="687102EF" w14:textId="77777777" w:rsidTr="004402E9">
        <w:trPr>
          <w:trHeight w:val="137"/>
        </w:trPr>
        <w:tc>
          <w:tcPr>
            <w:tcW w:w="3893" w:type="dxa"/>
            <w:vMerge/>
          </w:tcPr>
          <w:p w14:paraId="0684EB1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</w:tcPr>
          <w:p w14:paraId="343AD48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4FF8015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7" w:type="dxa"/>
          </w:tcPr>
          <w:p w14:paraId="7858D06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7" w:type="dxa"/>
          </w:tcPr>
          <w:p w14:paraId="023F0EA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7" w:type="dxa"/>
          </w:tcPr>
          <w:p w14:paraId="4821E86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7" w:type="dxa"/>
          </w:tcPr>
          <w:p w14:paraId="57DE433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7" w:type="dxa"/>
          </w:tcPr>
          <w:p w14:paraId="04C56682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7" w:type="dxa"/>
          </w:tcPr>
          <w:p w14:paraId="23FA2E5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7" w:type="dxa"/>
          </w:tcPr>
          <w:p w14:paraId="4FCFAFE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67" w:type="dxa"/>
          </w:tcPr>
          <w:p w14:paraId="6D9BAF3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67" w:type="dxa"/>
            <w:gridSpan w:val="2"/>
          </w:tcPr>
          <w:p w14:paraId="089CE43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36" w:type="dxa"/>
            <w:gridSpan w:val="2"/>
          </w:tcPr>
          <w:p w14:paraId="05EAC2C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A40299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89182B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02E9" w14:paraId="6856B873" w14:textId="77777777" w:rsidTr="004402E9">
        <w:trPr>
          <w:trHeight w:val="279"/>
        </w:trPr>
        <w:tc>
          <w:tcPr>
            <w:tcW w:w="11194" w:type="dxa"/>
            <w:gridSpan w:val="12"/>
            <w:tcBorders>
              <w:right w:val="single" w:sz="4" w:space="0" w:color="auto"/>
            </w:tcBorders>
          </w:tcPr>
          <w:p w14:paraId="528A7872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занятия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253B7D4A" w14:textId="77777777" w:rsidR="004402E9" w:rsidRPr="00532F51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14:paraId="76424B7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2F5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4402E9" w14:paraId="29AD6E9B" w14:textId="77777777" w:rsidTr="004402E9">
        <w:trPr>
          <w:gridAfter w:val="1"/>
          <w:wAfter w:w="107" w:type="dxa"/>
          <w:trHeight w:val="424"/>
        </w:trPr>
        <w:tc>
          <w:tcPr>
            <w:tcW w:w="3893" w:type="dxa"/>
          </w:tcPr>
          <w:p w14:paraId="61EEFCE6" w14:textId="77777777" w:rsidR="004402E9" w:rsidRDefault="004402E9" w:rsidP="00532F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нравственных качеств спортсмена.</w:t>
            </w:r>
          </w:p>
        </w:tc>
        <w:tc>
          <w:tcPr>
            <w:tcW w:w="663" w:type="dxa"/>
          </w:tcPr>
          <w:p w14:paraId="2868FDB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5ED9259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B85390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EA7DF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EEF493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CD7BC2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5B39A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5C0A38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A4F1BD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EAA7E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2037D1E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187CA9B2" w14:textId="77777777" w:rsidR="004402E9" w:rsidRPr="00532F51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6C12C" w14:textId="77777777" w:rsidR="004402E9" w:rsidRPr="00532F51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402E9" w14:paraId="046FDB51" w14:textId="77777777" w:rsidTr="004402E9">
        <w:trPr>
          <w:trHeight w:val="278"/>
        </w:trPr>
        <w:tc>
          <w:tcPr>
            <w:tcW w:w="11194" w:type="dxa"/>
            <w:gridSpan w:val="12"/>
          </w:tcPr>
          <w:p w14:paraId="7D78FDEF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36" w:type="dxa"/>
            <w:gridSpan w:val="2"/>
          </w:tcPr>
          <w:p w14:paraId="25B2A60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962C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  <w:tr w:rsidR="004402E9" w14:paraId="7D40D199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523D7689" w14:textId="77777777" w:rsidR="004402E9" w:rsidRPr="00C3739E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3" w:type="dxa"/>
          </w:tcPr>
          <w:p w14:paraId="1AF943E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7ADEDF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68F3E2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04F353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9B8F51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79F4E1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583C74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8109D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062900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03B8AF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74E472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610D33F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019F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402E9" w14:paraId="49BE7036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3AB5D59D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3" w:type="dxa"/>
          </w:tcPr>
          <w:p w14:paraId="6CD0CBC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2125EEF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74DBF7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CB71F7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83F970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A93116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710BA4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7C5E47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D9AFE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33EC7A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A7E201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63A2FFA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5B06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732DCDD7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29E39206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3" w:type="dxa"/>
          </w:tcPr>
          <w:p w14:paraId="1A65B1D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A637D4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5C9411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4D3E43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E6839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9533CD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95260E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85CFC8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25082C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5B543C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5F5704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36" w:type="dxa"/>
            <w:gridSpan w:val="2"/>
          </w:tcPr>
          <w:p w14:paraId="13E0FE8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062D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99EB572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3F3EA039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3" w:type="dxa"/>
          </w:tcPr>
          <w:p w14:paraId="609592E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532A7B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35865C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146594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2DB5FD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F8A8A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26AD79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7DCF22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4199A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9B0885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146A4D7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4D299C8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5BA0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2A1C3515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08A3CFE0" w14:textId="77777777" w:rsidR="004402E9" w:rsidRPr="00C3739E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sz w:val="24"/>
              </w:rPr>
              <w:t>СФП</w:t>
            </w:r>
          </w:p>
        </w:tc>
        <w:tc>
          <w:tcPr>
            <w:tcW w:w="663" w:type="dxa"/>
          </w:tcPr>
          <w:p w14:paraId="0F6A88B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50B7AC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471AA7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7A4607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81627B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4FDCFC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18BF4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86F43F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900D0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51011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32A39BB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49994C1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9DAD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402E9" w14:paraId="7F64157C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172D201A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663" w:type="dxa"/>
          </w:tcPr>
          <w:p w14:paraId="3935452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BAA125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68DE65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CCAC94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A97DC8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EF3913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117B07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4D9C73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1BD01E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AFE7CE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500A61C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3955E5C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C34D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C700051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3D994024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 кач.</w:t>
            </w:r>
          </w:p>
        </w:tc>
        <w:tc>
          <w:tcPr>
            <w:tcW w:w="663" w:type="dxa"/>
          </w:tcPr>
          <w:p w14:paraId="3B3E75E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63EDE8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ED0F8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578B5D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2E5854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A36ABC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E694AA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8620CE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496267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F4EFC5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7434B17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36" w:type="dxa"/>
            <w:gridSpan w:val="2"/>
          </w:tcPr>
          <w:p w14:paraId="2489CE3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A057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37C6C15" w14:textId="77777777" w:rsidTr="004402E9">
        <w:trPr>
          <w:gridAfter w:val="1"/>
          <w:wAfter w:w="107" w:type="dxa"/>
          <w:trHeight w:val="372"/>
        </w:trPr>
        <w:tc>
          <w:tcPr>
            <w:tcW w:w="3893" w:type="dxa"/>
          </w:tcPr>
          <w:p w14:paraId="4FC900B6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663" w:type="dxa"/>
          </w:tcPr>
          <w:p w14:paraId="6D2D256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801A23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1B9B75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CBB022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D4DAC7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DF250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69C73C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B128B4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175476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403D5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A7EEC8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36" w:type="dxa"/>
            <w:gridSpan w:val="2"/>
          </w:tcPr>
          <w:p w14:paraId="2245E06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F6B1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A956D92" w14:textId="77777777" w:rsidTr="004402E9">
        <w:trPr>
          <w:gridAfter w:val="1"/>
          <w:wAfter w:w="107" w:type="dxa"/>
          <w:trHeight w:val="235"/>
        </w:trPr>
        <w:tc>
          <w:tcPr>
            <w:tcW w:w="3893" w:type="dxa"/>
          </w:tcPr>
          <w:p w14:paraId="374B3EEA" w14:textId="77777777" w:rsidR="004402E9" w:rsidRPr="00C3739E" w:rsidRDefault="004402E9" w:rsidP="00532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Технико-тактическая </w:t>
            </w: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подготовка</w:t>
            </w:r>
          </w:p>
        </w:tc>
        <w:tc>
          <w:tcPr>
            <w:tcW w:w="663" w:type="dxa"/>
          </w:tcPr>
          <w:p w14:paraId="5CB9765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1FCDD1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B98E4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593D6A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39E28D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592BDF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98D929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73E05C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17133A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D797F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FEE843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4C536B3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4845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4402E9" w14:paraId="1025167C" w14:textId="77777777" w:rsidTr="004402E9">
        <w:trPr>
          <w:gridAfter w:val="1"/>
          <w:wAfter w:w="107" w:type="dxa"/>
          <w:trHeight w:val="227"/>
        </w:trPr>
        <w:tc>
          <w:tcPr>
            <w:tcW w:w="3893" w:type="dxa"/>
          </w:tcPr>
          <w:p w14:paraId="319958D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663" w:type="dxa"/>
          </w:tcPr>
          <w:p w14:paraId="62F167D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22AD25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FD3546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958D6BF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033182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331936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FF112C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E6A9B9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ADF98E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EFA378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0310CC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54C5483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0A98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098CC8A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79DC567B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3" w:type="dxa"/>
          </w:tcPr>
          <w:p w14:paraId="14EE98C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2068F4E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86E74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363679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789A26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6286378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67CDDD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5671F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25FF9A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6F9A0E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19DEBC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36" w:type="dxa"/>
            <w:gridSpan w:val="2"/>
          </w:tcPr>
          <w:p w14:paraId="226BC7F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2A32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FD3E6EB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60EBBE62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3" w:type="dxa"/>
          </w:tcPr>
          <w:p w14:paraId="4EF39B8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72A17EE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88E31F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220C19A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DB0131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6D9A45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68253A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0CF1FE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07C7A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682DFE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25D48E8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666D140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55C5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68ECA0D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3F4EAE7F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3" w:type="dxa"/>
          </w:tcPr>
          <w:p w14:paraId="48891D5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F389A2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97FBA4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41A921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A630A5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49190B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698AC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FDED6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E886A19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25AFBF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378176D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7CB8175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3BE7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1E63AE44" w14:textId="77777777" w:rsidTr="004402E9">
        <w:trPr>
          <w:gridAfter w:val="1"/>
          <w:wAfter w:w="107" w:type="dxa"/>
          <w:trHeight w:val="312"/>
        </w:trPr>
        <w:tc>
          <w:tcPr>
            <w:tcW w:w="3893" w:type="dxa"/>
          </w:tcPr>
          <w:p w14:paraId="1EEA210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663" w:type="dxa"/>
          </w:tcPr>
          <w:p w14:paraId="1700D36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5BA8DB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0DBEFB7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087FC7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ED823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1AAB85A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D6F37A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B7BFA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A40B21A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EFD650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A190E9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3E50886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E767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E4FAAD4" w14:textId="77777777" w:rsidTr="004402E9">
        <w:trPr>
          <w:gridAfter w:val="1"/>
          <w:wAfter w:w="107" w:type="dxa"/>
          <w:trHeight w:val="408"/>
        </w:trPr>
        <w:tc>
          <w:tcPr>
            <w:tcW w:w="3893" w:type="dxa"/>
          </w:tcPr>
          <w:p w14:paraId="712123EB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«Каблучок»</w:t>
            </w:r>
          </w:p>
          <w:p w14:paraId="1F6BD793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(групповое взаимодействие)</w:t>
            </w:r>
          </w:p>
        </w:tc>
        <w:tc>
          <w:tcPr>
            <w:tcW w:w="663" w:type="dxa"/>
          </w:tcPr>
          <w:p w14:paraId="0739D6C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0F168D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508E3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56CF36E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FC38AD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BB1552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1DBD1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8EB430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76C46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585B2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7AD136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75CE070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12CC6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75FF08FC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01596D72" w14:textId="77777777" w:rsidR="004402E9" w:rsidRPr="00C3739E" w:rsidRDefault="004402E9" w:rsidP="00532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Подвижные, спортивные </w:t>
            </w: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игры и другие  виды спорта</w:t>
            </w:r>
          </w:p>
        </w:tc>
        <w:tc>
          <w:tcPr>
            <w:tcW w:w="663" w:type="dxa"/>
          </w:tcPr>
          <w:p w14:paraId="5EC86D94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A20A55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1734F4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FB5F0E6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E77CA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8A6B98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F27A71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40EDC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8EF94E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A30746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7FEE716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7980678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0CFC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402E9" w14:paraId="44AF030B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54089EA3" w14:textId="77777777" w:rsidR="004402E9" w:rsidRPr="00C3739E" w:rsidRDefault="004402E9" w:rsidP="00532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3" w:type="dxa"/>
          </w:tcPr>
          <w:p w14:paraId="69BAAD0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98DC3C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E9BC2D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88F8CE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61C392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3C872F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BEF4E9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6A7B18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A536A3B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D1F2482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2EC88F9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</w:tcPr>
          <w:p w14:paraId="5F390073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313E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402E9" w14:paraId="14620410" w14:textId="77777777" w:rsidTr="004402E9">
        <w:trPr>
          <w:gridAfter w:val="1"/>
          <w:wAfter w:w="107" w:type="dxa"/>
          <w:trHeight w:val="326"/>
        </w:trPr>
        <w:tc>
          <w:tcPr>
            <w:tcW w:w="3893" w:type="dxa"/>
          </w:tcPr>
          <w:p w14:paraId="0914A872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</w:tcPr>
          <w:p w14:paraId="788EE30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1CA82D3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7ADAFD6D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3E394120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35842C49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2AA3C72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681D27AB" w14:textId="77777777" w:rsidR="004402E9" w:rsidRDefault="004402E9" w:rsidP="00532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187C3E8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10736DA1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374184DE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2"/>
          </w:tcPr>
          <w:p w14:paraId="67930825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6" w:type="dxa"/>
            <w:gridSpan w:val="2"/>
          </w:tcPr>
          <w:p w14:paraId="0EAC68EF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2451C" w14:textId="77777777" w:rsidR="004402E9" w:rsidRDefault="004402E9" w:rsidP="0053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</w:tr>
    </w:tbl>
    <w:p w14:paraId="0F4298D5" w14:textId="77777777" w:rsidR="002B029C" w:rsidRDefault="002B029C" w:rsidP="00C373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8EDCDA4" w14:textId="77777777" w:rsidR="002B029C" w:rsidRDefault="002B029C" w:rsidP="00C373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5F6D124" w14:textId="77777777" w:rsidR="00E510B4" w:rsidRDefault="00E510B4" w:rsidP="003B3D4D">
      <w:pPr>
        <w:spacing w:after="0" w:line="240" w:lineRule="auto"/>
        <w:rPr>
          <w:rFonts w:ascii="Times New Roman" w:hAnsi="Times New Roman"/>
          <w:sz w:val="28"/>
        </w:rPr>
      </w:pPr>
    </w:p>
    <w:p w14:paraId="08C20D46" w14:textId="77777777" w:rsidR="00C3739E" w:rsidRDefault="00C3739E" w:rsidP="00C373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Содержания учебного плана на июль</w:t>
      </w:r>
    </w:p>
    <w:tbl>
      <w:tblPr>
        <w:tblStyle w:val="affa"/>
        <w:tblpPr w:leftFromText="180" w:rightFromText="180" w:vertAnchor="text" w:horzAnchor="margin" w:tblpXSpec="center" w:tblpY="173"/>
        <w:tblW w:w="14567" w:type="dxa"/>
        <w:tblLayout w:type="fixed"/>
        <w:tblLook w:val="04A0" w:firstRow="1" w:lastRow="0" w:firstColumn="1" w:lastColumn="0" w:noHBand="0" w:noVBand="1"/>
      </w:tblPr>
      <w:tblGrid>
        <w:gridCol w:w="4921"/>
        <w:gridCol w:w="664"/>
        <w:gridCol w:w="666"/>
        <w:gridCol w:w="667"/>
        <w:gridCol w:w="667"/>
        <w:gridCol w:w="667"/>
        <w:gridCol w:w="667"/>
        <w:gridCol w:w="667"/>
        <w:gridCol w:w="870"/>
        <w:gridCol w:w="567"/>
        <w:gridCol w:w="567"/>
        <w:gridCol w:w="567"/>
        <w:gridCol w:w="567"/>
        <w:gridCol w:w="567"/>
        <w:gridCol w:w="1276"/>
      </w:tblGrid>
      <w:tr w:rsidR="004402E9" w14:paraId="6AB84CD4" w14:textId="77777777" w:rsidTr="004402E9">
        <w:trPr>
          <w:trHeight w:val="326"/>
        </w:trPr>
        <w:tc>
          <w:tcPr>
            <w:tcW w:w="4921" w:type="dxa"/>
            <w:vMerge w:val="restart"/>
          </w:tcPr>
          <w:p w14:paraId="1783FCF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370" w:type="dxa"/>
            <w:gridSpan w:val="13"/>
            <w:tcBorders>
              <w:bottom w:val="single" w:sz="4" w:space="0" w:color="auto"/>
            </w:tcBorders>
          </w:tcPr>
          <w:p w14:paraId="3D8B5A1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260C8C4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A6DA0A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4402E9" w14:paraId="451BDC9F" w14:textId="77777777" w:rsidTr="004402E9">
        <w:trPr>
          <w:trHeight w:val="137"/>
        </w:trPr>
        <w:tc>
          <w:tcPr>
            <w:tcW w:w="4921" w:type="dxa"/>
            <w:vMerge/>
          </w:tcPr>
          <w:p w14:paraId="3B684306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29E0072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127E87E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7" w:type="dxa"/>
          </w:tcPr>
          <w:p w14:paraId="1B309FF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7" w:type="dxa"/>
          </w:tcPr>
          <w:p w14:paraId="33762BB6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7" w:type="dxa"/>
          </w:tcPr>
          <w:p w14:paraId="5777C28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7" w:type="dxa"/>
          </w:tcPr>
          <w:p w14:paraId="286F887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7" w:type="dxa"/>
          </w:tcPr>
          <w:p w14:paraId="59D336F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70" w:type="dxa"/>
          </w:tcPr>
          <w:p w14:paraId="16F1681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67" w:type="dxa"/>
          </w:tcPr>
          <w:p w14:paraId="4634296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67" w:type="dxa"/>
          </w:tcPr>
          <w:p w14:paraId="5A26355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7" w:type="dxa"/>
          </w:tcPr>
          <w:p w14:paraId="06D8C59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7" w:type="dxa"/>
          </w:tcPr>
          <w:p w14:paraId="4520DED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67" w:type="dxa"/>
          </w:tcPr>
          <w:p w14:paraId="1910AAC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F75612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37A301C" w14:textId="77777777" w:rsidTr="004402E9">
        <w:trPr>
          <w:trHeight w:val="277"/>
        </w:trPr>
        <w:tc>
          <w:tcPr>
            <w:tcW w:w="13291" w:type="dxa"/>
            <w:gridSpan w:val="14"/>
          </w:tcPr>
          <w:p w14:paraId="58EB8AFD" w14:textId="77777777" w:rsidR="004402E9" w:rsidRDefault="004402E9" w:rsidP="008F4C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3FF3D6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4402E9" w14:paraId="3E2B619F" w14:textId="77777777" w:rsidTr="004402E9">
        <w:trPr>
          <w:trHeight w:val="364"/>
        </w:trPr>
        <w:tc>
          <w:tcPr>
            <w:tcW w:w="4921" w:type="dxa"/>
          </w:tcPr>
          <w:p w14:paraId="71947411" w14:textId="77777777" w:rsidR="004402E9" w:rsidRPr="00AC0473" w:rsidRDefault="004402E9" w:rsidP="00C373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47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 и экипировке спортсмена</w:t>
            </w:r>
          </w:p>
        </w:tc>
        <w:tc>
          <w:tcPr>
            <w:tcW w:w="664" w:type="dxa"/>
          </w:tcPr>
          <w:p w14:paraId="67359E7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0F0D49D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D5CA2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3B9950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9743B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30D042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565ACC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70" w:type="dxa"/>
          </w:tcPr>
          <w:p w14:paraId="08A323B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59EFFB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FC6266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FBC9D3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1E8A97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5BAFE1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B1D45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02E9" w14:paraId="62C2A066" w14:textId="77777777" w:rsidTr="004402E9">
        <w:trPr>
          <w:trHeight w:val="278"/>
        </w:trPr>
        <w:tc>
          <w:tcPr>
            <w:tcW w:w="10456" w:type="dxa"/>
            <w:gridSpan w:val="9"/>
          </w:tcPr>
          <w:p w14:paraId="214CF910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567" w:type="dxa"/>
          </w:tcPr>
          <w:p w14:paraId="20FBAEA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26846A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56C97B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2062AB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1A18E6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E058F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4402E9" w14:paraId="6F2DE048" w14:textId="77777777" w:rsidTr="004402E9">
        <w:trPr>
          <w:trHeight w:val="312"/>
        </w:trPr>
        <w:tc>
          <w:tcPr>
            <w:tcW w:w="4921" w:type="dxa"/>
          </w:tcPr>
          <w:p w14:paraId="5F9055A0" w14:textId="77777777" w:rsidR="004402E9" w:rsidRPr="00C3739E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4" w:type="dxa"/>
          </w:tcPr>
          <w:p w14:paraId="3F31BC8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21A8C5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86C4C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037610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93257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30FFAF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1B1E2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065FE0B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73D69B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0E182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9C2701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3539C1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99807D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722CD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402E9" w14:paraId="1A9BEB38" w14:textId="77777777" w:rsidTr="004402E9">
        <w:trPr>
          <w:trHeight w:val="326"/>
        </w:trPr>
        <w:tc>
          <w:tcPr>
            <w:tcW w:w="4921" w:type="dxa"/>
          </w:tcPr>
          <w:p w14:paraId="4E021740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4" w:type="dxa"/>
          </w:tcPr>
          <w:p w14:paraId="4142DE1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D4E40F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E200BB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E6D60B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524170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49483D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092CB9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6A9821D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956F65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836560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78E46B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83CD3D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096EF3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4C9B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B5639C5" w14:textId="77777777" w:rsidTr="004402E9">
        <w:trPr>
          <w:trHeight w:val="312"/>
        </w:trPr>
        <w:tc>
          <w:tcPr>
            <w:tcW w:w="4921" w:type="dxa"/>
          </w:tcPr>
          <w:p w14:paraId="6A9B867A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4" w:type="dxa"/>
          </w:tcPr>
          <w:p w14:paraId="6B82ECE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8C854E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6E183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2A4620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750A0A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2FC37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269964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57B7D02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B858D5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834AAD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778B9EB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2541EA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027EC0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96340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74D1B87" w14:textId="77777777" w:rsidTr="004402E9">
        <w:trPr>
          <w:trHeight w:val="326"/>
        </w:trPr>
        <w:tc>
          <w:tcPr>
            <w:tcW w:w="4921" w:type="dxa"/>
          </w:tcPr>
          <w:p w14:paraId="45F31CDF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4" w:type="dxa"/>
          </w:tcPr>
          <w:p w14:paraId="1AA77CD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266D182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245488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6FCE04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35C1B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F5557E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81B261F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649232E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7B69D6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3C0828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B5D662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92443C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F48F4D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E4F9B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74B640FF" w14:textId="77777777" w:rsidTr="004402E9">
        <w:trPr>
          <w:trHeight w:val="312"/>
        </w:trPr>
        <w:tc>
          <w:tcPr>
            <w:tcW w:w="4921" w:type="dxa"/>
          </w:tcPr>
          <w:p w14:paraId="4425E468" w14:textId="77777777" w:rsidR="004402E9" w:rsidRPr="00C3739E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sz w:val="24"/>
              </w:rPr>
              <w:t>СФП</w:t>
            </w:r>
          </w:p>
        </w:tc>
        <w:tc>
          <w:tcPr>
            <w:tcW w:w="664" w:type="dxa"/>
          </w:tcPr>
          <w:p w14:paraId="7CB845D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45D388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74F706F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D992BCA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831B99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6A92A6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2CC576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04420E3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528413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45B217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71FB28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103516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D1839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B2997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402E9" w14:paraId="37D6B1E4" w14:textId="77777777" w:rsidTr="004402E9">
        <w:trPr>
          <w:trHeight w:val="312"/>
        </w:trPr>
        <w:tc>
          <w:tcPr>
            <w:tcW w:w="4921" w:type="dxa"/>
          </w:tcPr>
          <w:p w14:paraId="0EE85D84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664" w:type="dxa"/>
          </w:tcPr>
          <w:p w14:paraId="0358539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E8AA78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490B2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53DCAC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E993EE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80F4BD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DD066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70" w:type="dxa"/>
          </w:tcPr>
          <w:p w14:paraId="734B064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03C33A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09726B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1B56DD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284464E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2E0569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672A8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F231288" w14:textId="77777777" w:rsidTr="004402E9">
        <w:trPr>
          <w:trHeight w:val="326"/>
        </w:trPr>
        <w:tc>
          <w:tcPr>
            <w:tcW w:w="4921" w:type="dxa"/>
          </w:tcPr>
          <w:p w14:paraId="42734A8D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 кач.</w:t>
            </w:r>
          </w:p>
        </w:tc>
        <w:tc>
          <w:tcPr>
            <w:tcW w:w="664" w:type="dxa"/>
          </w:tcPr>
          <w:p w14:paraId="5BFFCB1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F1E9F8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4DAA8A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385DC5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62301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EDB0D2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494C9F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1B13F98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8591EE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E03D38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3D761D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8D1A05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D001F2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B76825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02DAACC3" w14:textId="77777777" w:rsidTr="004402E9">
        <w:trPr>
          <w:trHeight w:val="326"/>
        </w:trPr>
        <w:tc>
          <w:tcPr>
            <w:tcW w:w="4921" w:type="dxa"/>
          </w:tcPr>
          <w:p w14:paraId="0F8AC300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664" w:type="dxa"/>
          </w:tcPr>
          <w:p w14:paraId="5967977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629859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1F7E7C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E82733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D8ABCE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E7CCA8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473294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3103B9DA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FD9BF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5610C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2CF64D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95D246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4ABDD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61B7F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02AB216C" w14:textId="77777777" w:rsidTr="004402E9">
        <w:trPr>
          <w:trHeight w:val="372"/>
        </w:trPr>
        <w:tc>
          <w:tcPr>
            <w:tcW w:w="4921" w:type="dxa"/>
          </w:tcPr>
          <w:p w14:paraId="1A227342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664" w:type="dxa"/>
          </w:tcPr>
          <w:p w14:paraId="36AC6A3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F73BC8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613C31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F2FE02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AB65A9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0BDE4F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006961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77B9354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73D590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78D4DF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2F4D03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4E41BB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E07A6E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99BB16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74E70A25" w14:textId="77777777" w:rsidTr="004402E9">
        <w:trPr>
          <w:trHeight w:val="235"/>
        </w:trPr>
        <w:tc>
          <w:tcPr>
            <w:tcW w:w="4921" w:type="dxa"/>
          </w:tcPr>
          <w:p w14:paraId="7A2DEB65" w14:textId="77777777" w:rsidR="004402E9" w:rsidRPr="00C3739E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4" w:type="dxa"/>
          </w:tcPr>
          <w:p w14:paraId="4EAC869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BB52EC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0D101F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D44D02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3F2FC5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BC8024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30D3C9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0DDAF11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35F864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AE140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B421A2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1F2B91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7B4710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616ED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402E9" w14:paraId="5FE3FF2D" w14:textId="77777777" w:rsidTr="004402E9">
        <w:trPr>
          <w:trHeight w:val="227"/>
        </w:trPr>
        <w:tc>
          <w:tcPr>
            <w:tcW w:w="4921" w:type="dxa"/>
          </w:tcPr>
          <w:p w14:paraId="5E7D22E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664" w:type="dxa"/>
          </w:tcPr>
          <w:p w14:paraId="01B1D71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E960E1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A63AD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D2BBEA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23D7B8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BB813A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D6B6F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1B35547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7F6C22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84543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F9EFB2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16AE3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2724B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B8500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296B3E2" w14:textId="77777777" w:rsidTr="004402E9">
        <w:trPr>
          <w:trHeight w:val="326"/>
        </w:trPr>
        <w:tc>
          <w:tcPr>
            <w:tcW w:w="4921" w:type="dxa"/>
          </w:tcPr>
          <w:p w14:paraId="48C1563C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4" w:type="dxa"/>
          </w:tcPr>
          <w:p w14:paraId="3C16236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3859C81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75DFCB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BB5A51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8B59A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6FBC7B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428B19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78318AA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FA012B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FBA4D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2EEBCB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BC9B92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24D1DC4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FB591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10F9CD99" w14:textId="77777777" w:rsidTr="004402E9">
        <w:trPr>
          <w:trHeight w:val="312"/>
        </w:trPr>
        <w:tc>
          <w:tcPr>
            <w:tcW w:w="4921" w:type="dxa"/>
          </w:tcPr>
          <w:p w14:paraId="2A7FB2BB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4" w:type="dxa"/>
          </w:tcPr>
          <w:p w14:paraId="7FF86A4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812F8EA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AE42D6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EAEC71F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219D00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34E2F0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96FDA6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731A120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A339A3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8B04F5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EE116F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7C3A274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E0238D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4C879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80DF915" w14:textId="77777777" w:rsidTr="004402E9">
        <w:trPr>
          <w:trHeight w:val="312"/>
        </w:trPr>
        <w:tc>
          <w:tcPr>
            <w:tcW w:w="4921" w:type="dxa"/>
          </w:tcPr>
          <w:p w14:paraId="5A512D17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4" w:type="dxa"/>
          </w:tcPr>
          <w:p w14:paraId="773BA24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5CD25E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33097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2FF2D8A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282E50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298BB2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8505B7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70" w:type="dxa"/>
          </w:tcPr>
          <w:p w14:paraId="7DD2136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F3FADE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8FFACC5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393D56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96F00CD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7E824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58B46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6233D4E" w14:textId="77777777" w:rsidTr="004402E9">
        <w:trPr>
          <w:trHeight w:val="312"/>
        </w:trPr>
        <w:tc>
          <w:tcPr>
            <w:tcW w:w="4921" w:type="dxa"/>
          </w:tcPr>
          <w:p w14:paraId="7B198BC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664" w:type="dxa"/>
          </w:tcPr>
          <w:p w14:paraId="1E13E90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CE03B2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14A90E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4A4BA50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E8C803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F1F2F5F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A69193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6CFA2F2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4F0880B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A9FFEEA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7032695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EEBF83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D9E713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6ACC1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56D0DA3" w14:textId="77777777" w:rsidTr="004402E9">
        <w:trPr>
          <w:trHeight w:val="408"/>
        </w:trPr>
        <w:tc>
          <w:tcPr>
            <w:tcW w:w="4921" w:type="dxa"/>
          </w:tcPr>
          <w:p w14:paraId="50F3BBB7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Индивидуальные действия в защите</w:t>
            </w:r>
          </w:p>
        </w:tc>
        <w:tc>
          <w:tcPr>
            <w:tcW w:w="664" w:type="dxa"/>
          </w:tcPr>
          <w:p w14:paraId="3175484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B629BB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0FD9A9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C2099A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9B36CB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35F7D2E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152247A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774E433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074BE2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AF30F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F71F7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237E2179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8D6D64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E662E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4B7779E" w14:textId="77777777" w:rsidTr="004402E9">
        <w:trPr>
          <w:trHeight w:val="326"/>
        </w:trPr>
        <w:tc>
          <w:tcPr>
            <w:tcW w:w="4921" w:type="dxa"/>
          </w:tcPr>
          <w:p w14:paraId="33B0F843" w14:textId="77777777" w:rsidR="004402E9" w:rsidRPr="00C3739E" w:rsidRDefault="004402E9" w:rsidP="00AC04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Подвижные. с</w:t>
            </w: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портивные игры и другие  виды спорта</w:t>
            </w:r>
          </w:p>
        </w:tc>
        <w:tc>
          <w:tcPr>
            <w:tcW w:w="664" w:type="dxa"/>
          </w:tcPr>
          <w:p w14:paraId="2730F83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CAEE93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D3696C8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2437DC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23C1BC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702396C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B61AA7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70" w:type="dxa"/>
          </w:tcPr>
          <w:p w14:paraId="1CD49276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037171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923B4D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9DDB68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9B0672E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F733F8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581202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402E9" w14:paraId="2806B379" w14:textId="77777777" w:rsidTr="004402E9">
        <w:trPr>
          <w:trHeight w:val="326"/>
        </w:trPr>
        <w:tc>
          <w:tcPr>
            <w:tcW w:w="4921" w:type="dxa"/>
          </w:tcPr>
          <w:p w14:paraId="6D74DEA2" w14:textId="77777777" w:rsidR="004402E9" w:rsidRPr="00C3739E" w:rsidRDefault="004402E9" w:rsidP="00C373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4" w:type="dxa"/>
          </w:tcPr>
          <w:p w14:paraId="378DDED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8A9DC67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7794B84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352B03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3FF139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E15E21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890342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14:paraId="3F2E5A52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04BC990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68087FC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ED8CF7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3459EF8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0F0759F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DD3353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402E9" w14:paraId="0DED98DD" w14:textId="77777777" w:rsidTr="004402E9">
        <w:trPr>
          <w:trHeight w:val="326"/>
        </w:trPr>
        <w:tc>
          <w:tcPr>
            <w:tcW w:w="4921" w:type="dxa"/>
          </w:tcPr>
          <w:p w14:paraId="241FE4E7" w14:textId="77777777" w:rsidR="004402E9" w:rsidRDefault="004402E9" w:rsidP="00C373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769D316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077C50AD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72FA8D5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0A6CBEC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08DEE7FB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6A7630F1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5340868F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0" w:type="dxa"/>
          </w:tcPr>
          <w:p w14:paraId="6D770333" w14:textId="77777777" w:rsidR="004402E9" w:rsidRDefault="004402E9" w:rsidP="00F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09C2A0E9" w14:textId="77777777" w:rsidR="004402E9" w:rsidRPr="004E348D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0AA3B4FC" w14:textId="77777777" w:rsidR="004402E9" w:rsidRPr="004E348D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4562CCB6" w14:textId="77777777" w:rsidR="004402E9" w:rsidRPr="004E348D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7A543F8D" w14:textId="77777777" w:rsidR="004402E9" w:rsidRPr="004E348D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0D16F179" w14:textId="77777777" w:rsidR="004402E9" w:rsidRPr="004E348D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3A5C24" w14:textId="77777777" w:rsidR="004402E9" w:rsidRDefault="004402E9" w:rsidP="00C3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</w:tr>
    </w:tbl>
    <w:p w14:paraId="6F0E0A35" w14:textId="77777777" w:rsidR="002B029C" w:rsidRDefault="002B029C" w:rsidP="00BA243C">
      <w:p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08AA8EBD" w14:textId="77777777" w:rsidR="00FB30F9" w:rsidRDefault="0089675C" w:rsidP="0089675C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Содержания учебного плана на август</w:t>
      </w:r>
    </w:p>
    <w:tbl>
      <w:tblPr>
        <w:tblStyle w:val="affa"/>
        <w:tblpPr w:leftFromText="180" w:rightFromText="180" w:vertAnchor="text" w:horzAnchor="margin" w:tblpXSpec="center" w:tblpY="173"/>
        <w:tblW w:w="13885" w:type="dxa"/>
        <w:tblLayout w:type="fixed"/>
        <w:tblLook w:val="04A0" w:firstRow="1" w:lastRow="0" w:firstColumn="1" w:lastColumn="0" w:noHBand="0" w:noVBand="1"/>
      </w:tblPr>
      <w:tblGrid>
        <w:gridCol w:w="1416"/>
        <w:gridCol w:w="3489"/>
        <w:gridCol w:w="9"/>
        <w:gridCol w:w="662"/>
        <w:gridCol w:w="666"/>
        <w:gridCol w:w="9"/>
        <w:gridCol w:w="79"/>
        <w:gridCol w:w="566"/>
        <w:gridCol w:w="13"/>
        <w:gridCol w:w="667"/>
        <w:gridCol w:w="660"/>
        <w:gridCol w:w="7"/>
        <w:gridCol w:w="668"/>
        <w:gridCol w:w="667"/>
        <w:gridCol w:w="8"/>
        <w:gridCol w:w="872"/>
        <w:gridCol w:w="567"/>
        <w:gridCol w:w="1416"/>
        <w:gridCol w:w="27"/>
        <w:gridCol w:w="1389"/>
        <w:gridCol w:w="28"/>
      </w:tblGrid>
      <w:tr w:rsidR="004402E9" w14:paraId="29F834F1" w14:textId="77777777" w:rsidTr="004402E9">
        <w:trPr>
          <w:trHeight w:val="414"/>
        </w:trPr>
        <w:tc>
          <w:tcPr>
            <w:tcW w:w="4914" w:type="dxa"/>
            <w:gridSpan w:val="3"/>
            <w:vMerge w:val="restart"/>
          </w:tcPr>
          <w:p w14:paraId="1232A95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416" w:type="dxa"/>
            <w:gridSpan w:val="4"/>
          </w:tcPr>
          <w:p w14:paraId="3C96A5A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38" w:type="dxa"/>
            <w:gridSpan w:val="12"/>
            <w:tcBorders>
              <w:bottom w:val="single" w:sz="4" w:space="0" w:color="auto"/>
            </w:tcBorders>
          </w:tcPr>
          <w:p w14:paraId="7A5CC81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475C3F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4EBED3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4402E9" w14:paraId="39DD7E38" w14:textId="77777777" w:rsidTr="004402E9">
        <w:trPr>
          <w:gridAfter w:val="1"/>
          <w:wAfter w:w="28" w:type="dxa"/>
          <w:trHeight w:val="137"/>
        </w:trPr>
        <w:tc>
          <w:tcPr>
            <w:tcW w:w="4914" w:type="dxa"/>
            <w:gridSpan w:val="3"/>
            <w:vMerge/>
          </w:tcPr>
          <w:p w14:paraId="3213D2D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dxa"/>
          </w:tcPr>
          <w:p w14:paraId="3D8CABB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" w:type="dxa"/>
          </w:tcPr>
          <w:p w14:paraId="58A57AD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7" w:type="dxa"/>
            <w:gridSpan w:val="4"/>
          </w:tcPr>
          <w:p w14:paraId="5F66ED7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0AAFBF4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7" w:type="dxa"/>
            <w:gridSpan w:val="2"/>
          </w:tcPr>
          <w:p w14:paraId="1349B54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8" w:type="dxa"/>
          </w:tcPr>
          <w:p w14:paraId="0DBB236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67" w:type="dxa"/>
          </w:tcPr>
          <w:p w14:paraId="5F4A076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80" w:type="dxa"/>
            <w:gridSpan w:val="2"/>
          </w:tcPr>
          <w:p w14:paraId="3609C95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7" w:type="dxa"/>
          </w:tcPr>
          <w:p w14:paraId="307EC64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6" w:type="dxa"/>
          </w:tcPr>
          <w:p w14:paraId="0A8A902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C8FEA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263DAD7" w14:textId="77777777" w:rsidTr="004402E9">
        <w:trPr>
          <w:trHeight w:val="278"/>
        </w:trPr>
        <w:tc>
          <w:tcPr>
            <w:tcW w:w="1416" w:type="dxa"/>
          </w:tcPr>
          <w:p w14:paraId="013FFD5F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52" w:type="dxa"/>
            <w:gridSpan w:val="18"/>
          </w:tcPr>
          <w:p w14:paraId="0EE7C7FB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Теоритическое занятие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F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02E9" w14:paraId="241BF00F" w14:textId="77777777" w:rsidTr="004402E9">
        <w:trPr>
          <w:gridAfter w:val="1"/>
          <w:wAfter w:w="28" w:type="dxa"/>
          <w:trHeight w:val="278"/>
        </w:trPr>
        <w:tc>
          <w:tcPr>
            <w:tcW w:w="4905" w:type="dxa"/>
            <w:gridSpan w:val="2"/>
            <w:tcBorders>
              <w:right w:val="single" w:sz="4" w:space="0" w:color="auto"/>
            </w:tcBorders>
          </w:tcPr>
          <w:p w14:paraId="0BCF3EB4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7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</w:t>
            </w:r>
          </w:p>
          <w:p w14:paraId="28A535A4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C0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экипировке спортсмена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14:paraId="65079B89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6B121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64171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948AB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7559FF0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59DEA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81126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32E68B17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172B23E" w14:textId="77777777" w:rsidR="004402E9" w:rsidRPr="006C09F2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09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6" w:type="dxa"/>
          </w:tcPr>
          <w:p w14:paraId="382CD9E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38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4402E9" w14:paraId="0439D432" w14:textId="77777777" w:rsidTr="004402E9">
        <w:trPr>
          <w:gridAfter w:val="1"/>
          <w:wAfter w:w="28" w:type="dxa"/>
          <w:trHeight w:val="278"/>
        </w:trPr>
        <w:tc>
          <w:tcPr>
            <w:tcW w:w="10458" w:type="dxa"/>
            <w:gridSpan w:val="16"/>
          </w:tcPr>
          <w:p w14:paraId="5ED52AA4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567" w:type="dxa"/>
          </w:tcPr>
          <w:p w14:paraId="32D1C27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341D8CB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71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</w:tr>
      <w:tr w:rsidR="004402E9" w14:paraId="77DADCF0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398E41EE" w14:textId="77777777" w:rsidR="004402E9" w:rsidRPr="00C3739E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2" w:type="dxa"/>
          </w:tcPr>
          <w:p w14:paraId="2184110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28E94B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12EBC90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A8D0E1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1062EA7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DCA9EB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38B6F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17D0EB3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4DB842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468AAD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DE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402E9" w14:paraId="42F608D6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225AE1F8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2" w:type="dxa"/>
          </w:tcPr>
          <w:p w14:paraId="139BA77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5740E7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4"/>
          </w:tcPr>
          <w:p w14:paraId="605BD8B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95335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CDEF15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0FDE3A1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66DB3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13F4D7E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30B634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6" w:type="dxa"/>
          </w:tcPr>
          <w:p w14:paraId="56EB802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28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0830C6FF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73BDCD22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2" w:type="dxa"/>
          </w:tcPr>
          <w:p w14:paraId="537397E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4981B4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2A5AD41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986A49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3D65C7F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04B6348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D096C3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4D8A5A8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FBF6B8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7D8D9B6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59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1A418C7D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524ED424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2" w:type="dxa"/>
          </w:tcPr>
          <w:p w14:paraId="352D491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2558B87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57A8816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679D2D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3A9979D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CE2EAF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85CEDB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4018FD4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9B90DD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6" w:type="dxa"/>
          </w:tcPr>
          <w:p w14:paraId="6B54DFC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3A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AFA738E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5FB75AB2" w14:textId="77777777" w:rsidR="004402E9" w:rsidRPr="00C3739E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sz w:val="24"/>
              </w:rPr>
              <w:t>СФП</w:t>
            </w:r>
          </w:p>
        </w:tc>
        <w:tc>
          <w:tcPr>
            <w:tcW w:w="662" w:type="dxa"/>
          </w:tcPr>
          <w:p w14:paraId="181F3CD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16E370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7C4224D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08B49E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A9E2DF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155D51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4DC98F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5DE50BC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700C4A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38516D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CE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67D5DA71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352FE86D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662" w:type="dxa"/>
          </w:tcPr>
          <w:p w14:paraId="09F46F4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15D837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7B88EDB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F14EAB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07C398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8B7D6D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B9FE6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4D61786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F54F03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689158C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DD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6F1EABF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122A0562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 кач.</w:t>
            </w:r>
          </w:p>
        </w:tc>
        <w:tc>
          <w:tcPr>
            <w:tcW w:w="662" w:type="dxa"/>
          </w:tcPr>
          <w:p w14:paraId="711D3C6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9A2C69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44A91E8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704865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3A3AAD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8DF2E5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50186D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369F9C2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4369C8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5E1E988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F4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010FF697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19C77E13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662" w:type="dxa"/>
          </w:tcPr>
          <w:p w14:paraId="153C6CD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A27D74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7579DB6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E4371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421903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46A696A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EE442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72B8A06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FEF219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03E81C9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69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08A4D1DB" w14:textId="77777777" w:rsidTr="004402E9">
        <w:trPr>
          <w:gridAfter w:val="1"/>
          <w:wAfter w:w="28" w:type="dxa"/>
          <w:trHeight w:val="372"/>
        </w:trPr>
        <w:tc>
          <w:tcPr>
            <w:tcW w:w="4914" w:type="dxa"/>
            <w:gridSpan w:val="3"/>
          </w:tcPr>
          <w:p w14:paraId="5C73AB96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662" w:type="dxa"/>
          </w:tcPr>
          <w:p w14:paraId="5C8A843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8FE23E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58B4B93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832AB2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3ADCE32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4702AC1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C913AF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7A90B1B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BFE56A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074E2B4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B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4E58B6A5" w14:textId="77777777" w:rsidTr="004402E9">
        <w:trPr>
          <w:gridAfter w:val="1"/>
          <w:wAfter w:w="28" w:type="dxa"/>
          <w:trHeight w:val="235"/>
        </w:trPr>
        <w:tc>
          <w:tcPr>
            <w:tcW w:w="4914" w:type="dxa"/>
            <w:gridSpan w:val="3"/>
          </w:tcPr>
          <w:p w14:paraId="361371F6" w14:textId="77777777" w:rsidR="004402E9" w:rsidRPr="00C3739E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739E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2" w:type="dxa"/>
          </w:tcPr>
          <w:p w14:paraId="2307B51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9BA510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7BC42D9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0152FC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37D5C06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E4204B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5BC5C5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062E55D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AA0A8D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407B459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9456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402E9" w14:paraId="14829BCF" w14:textId="77777777" w:rsidTr="004402E9">
        <w:trPr>
          <w:gridAfter w:val="1"/>
          <w:wAfter w:w="28" w:type="dxa"/>
          <w:trHeight w:val="227"/>
        </w:trPr>
        <w:tc>
          <w:tcPr>
            <w:tcW w:w="4914" w:type="dxa"/>
            <w:gridSpan w:val="3"/>
          </w:tcPr>
          <w:p w14:paraId="3C63A83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662" w:type="dxa"/>
          </w:tcPr>
          <w:p w14:paraId="563827E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35ED8E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28B3DA8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6D43BC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704F72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4489D10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62404A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5ED36D1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00CA68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05E6CF4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69EB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3B974B68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71A00DD1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2" w:type="dxa"/>
          </w:tcPr>
          <w:p w14:paraId="243EFEE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FC637B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12553A9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B62A3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97D8A7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036E4C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4F4954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56102BA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5674B2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26BA2A4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5825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49F233C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3634A6E7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2" w:type="dxa"/>
          </w:tcPr>
          <w:p w14:paraId="1CF3C8C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4F696FF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4"/>
          </w:tcPr>
          <w:p w14:paraId="1AF997D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442307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2A4B76D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2C1AF5F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59DE3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0FAFB32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2780B8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25FDEC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2B89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F12431D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7817941A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Приём  мяча</w:t>
            </w:r>
          </w:p>
        </w:tc>
        <w:tc>
          <w:tcPr>
            <w:tcW w:w="662" w:type="dxa"/>
          </w:tcPr>
          <w:p w14:paraId="3B99AB7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15313F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3B311B7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5F72A9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562A1A4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83F08C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541C013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1672485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94DBDE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767ACBE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E968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28FAE2E6" w14:textId="77777777" w:rsidTr="004402E9">
        <w:trPr>
          <w:gridAfter w:val="1"/>
          <w:wAfter w:w="28" w:type="dxa"/>
          <w:trHeight w:val="312"/>
        </w:trPr>
        <w:tc>
          <w:tcPr>
            <w:tcW w:w="4914" w:type="dxa"/>
            <w:gridSpan w:val="3"/>
          </w:tcPr>
          <w:p w14:paraId="5AA5899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662" w:type="dxa"/>
          </w:tcPr>
          <w:p w14:paraId="1B9C992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1AC86E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32C0DB1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BA19C2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1F16B9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55B9B31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18190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4785DB3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536CDF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5288CE3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C822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54CF2058" w14:textId="77777777" w:rsidTr="004402E9">
        <w:trPr>
          <w:gridAfter w:val="1"/>
          <w:wAfter w:w="28" w:type="dxa"/>
          <w:trHeight w:val="408"/>
        </w:trPr>
        <w:tc>
          <w:tcPr>
            <w:tcW w:w="4914" w:type="dxa"/>
            <w:gridSpan w:val="3"/>
          </w:tcPr>
          <w:p w14:paraId="3BDF5045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действия в защите</w:t>
            </w:r>
          </w:p>
        </w:tc>
        <w:tc>
          <w:tcPr>
            <w:tcW w:w="662" w:type="dxa"/>
          </w:tcPr>
          <w:p w14:paraId="0117422F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452B3C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23C6D32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DA01F1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22D69D7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E63905C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A5E0C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32AC22F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0C5D89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1111D1B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67B25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02E9" w14:paraId="28DE7580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2918AB02" w14:textId="77777777" w:rsidR="004402E9" w:rsidRPr="00C3739E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3739E">
              <w:rPr>
                <w:rFonts w:ascii="Times New Roman" w:hAnsi="Times New Roman"/>
                <w:b/>
                <w:bCs/>
                <w:sz w:val="24"/>
              </w:rPr>
              <w:t xml:space="preserve"> Соревновательная деятельность</w:t>
            </w:r>
          </w:p>
        </w:tc>
        <w:tc>
          <w:tcPr>
            <w:tcW w:w="662" w:type="dxa"/>
          </w:tcPr>
          <w:p w14:paraId="326539C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706751A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4"/>
          </w:tcPr>
          <w:p w14:paraId="46B447E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36AF9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5FB5C2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70ACFE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D7CB2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</w:tcPr>
          <w:p w14:paraId="3599946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14:paraId="5FDDEE5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600DFDD6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FE05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402E9" w14:paraId="1A949271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794E67B1" w14:textId="77777777" w:rsidR="004402E9" w:rsidRPr="00C3739E" w:rsidRDefault="004402E9" w:rsidP="006C09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Итоговая  аттестация </w:t>
            </w:r>
          </w:p>
        </w:tc>
        <w:tc>
          <w:tcPr>
            <w:tcW w:w="662" w:type="dxa"/>
          </w:tcPr>
          <w:p w14:paraId="4FECFA58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14CE45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4"/>
          </w:tcPr>
          <w:p w14:paraId="0DE11722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F411CF1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FFFF5C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14:paraId="2983F3C3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7" w:type="dxa"/>
          </w:tcPr>
          <w:p w14:paraId="462B42F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0" w:type="dxa"/>
            <w:gridSpan w:val="2"/>
          </w:tcPr>
          <w:p w14:paraId="04B54113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14:paraId="388E179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3E2CFE90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E9EF2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402E9" w14:paraId="70662413" w14:textId="77777777" w:rsidTr="004402E9">
        <w:trPr>
          <w:gridAfter w:val="1"/>
          <w:wAfter w:w="28" w:type="dxa"/>
          <w:trHeight w:val="326"/>
        </w:trPr>
        <w:tc>
          <w:tcPr>
            <w:tcW w:w="4914" w:type="dxa"/>
            <w:gridSpan w:val="3"/>
          </w:tcPr>
          <w:p w14:paraId="50C2BB70" w14:textId="77777777" w:rsidR="004402E9" w:rsidRDefault="004402E9" w:rsidP="006C09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dxa"/>
          </w:tcPr>
          <w:p w14:paraId="599D8EFA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0C82FE1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4"/>
          </w:tcPr>
          <w:p w14:paraId="185B6A97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0614E459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2"/>
          </w:tcPr>
          <w:p w14:paraId="6A88D45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" w:type="dxa"/>
          </w:tcPr>
          <w:p w14:paraId="1E47F02B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8D5692D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14:paraId="3E30CF18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7185AD33" w14:textId="77777777" w:rsidR="004402E9" w:rsidRPr="004E348D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6" w:type="dxa"/>
          </w:tcPr>
          <w:p w14:paraId="3052636E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63BD4DFF" w14:textId="77777777" w:rsidR="004402E9" w:rsidRDefault="004402E9" w:rsidP="006C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</w:tbl>
    <w:p w14:paraId="1982D116" w14:textId="77777777" w:rsidR="004E348D" w:rsidRDefault="004E348D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  <w:sectPr w:rsidR="004E348D">
          <w:pgSz w:w="16838" w:h="11906" w:orient="landscape" w:code="9"/>
          <w:pgMar w:top="851" w:right="851" w:bottom="567" w:left="851" w:header="0" w:footer="709" w:gutter="0"/>
          <w:cols w:space="720"/>
        </w:sectPr>
      </w:pPr>
    </w:p>
    <w:p w14:paraId="4A9BE6EC" w14:textId="77777777" w:rsidR="003C2B8C" w:rsidRDefault="00050DB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</w:t>
      </w:r>
      <w:r w:rsidR="001C41FB">
        <w:rPr>
          <w:rFonts w:ascii="Times New Roman" w:hAnsi="Times New Roman"/>
          <w:b/>
          <w:color w:val="000000"/>
          <w:sz w:val="28"/>
        </w:rPr>
        <w:t>Содержание учебного плана</w:t>
      </w:r>
    </w:p>
    <w:p w14:paraId="59F6D2D6" w14:textId="77777777" w:rsidR="003C2B8C" w:rsidRDefault="001C41FB">
      <w:pPr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 xml:space="preserve">   1.3.2.1. Теоретические занятия- </w:t>
      </w:r>
      <w:r w:rsidR="00BA243C"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D03332E" w14:textId="77777777" w:rsidR="003C2B8C" w:rsidRDefault="003C2B8C">
      <w:pPr>
        <w:pStyle w:val="af"/>
        <w:jc w:val="both"/>
        <w:rPr>
          <w:b/>
          <w:color w:val="000000"/>
          <w:sz w:val="28"/>
        </w:rPr>
      </w:pPr>
    </w:p>
    <w:tbl>
      <w:tblPr>
        <w:tblStyle w:val="affa"/>
        <w:tblW w:w="9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38"/>
        <w:gridCol w:w="5693"/>
        <w:gridCol w:w="963"/>
      </w:tblGrid>
      <w:tr w:rsidR="003C2B8C" w14:paraId="5EC43F58" w14:textId="77777777" w:rsidTr="00050DB0">
        <w:tc>
          <w:tcPr>
            <w:tcW w:w="852" w:type="dxa"/>
          </w:tcPr>
          <w:p w14:paraId="2ECF6AF1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38" w:type="dxa"/>
          </w:tcPr>
          <w:p w14:paraId="66466382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5693" w:type="dxa"/>
          </w:tcPr>
          <w:p w14:paraId="356468C4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Содержания </w:t>
            </w:r>
          </w:p>
        </w:tc>
        <w:tc>
          <w:tcPr>
            <w:tcW w:w="963" w:type="dxa"/>
          </w:tcPr>
          <w:p w14:paraId="6813E850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</w:tr>
      <w:tr w:rsidR="003C2B8C" w14:paraId="0335854F" w14:textId="77777777" w:rsidTr="00050DB0">
        <w:tc>
          <w:tcPr>
            <w:tcW w:w="852" w:type="dxa"/>
          </w:tcPr>
          <w:p w14:paraId="29BEFD98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438" w:type="dxa"/>
          </w:tcPr>
          <w:p w14:paraId="1F1375E8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Требования техники безопасности при занятиях футболом</w:t>
            </w:r>
          </w:p>
        </w:tc>
        <w:tc>
          <w:tcPr>
            <w:tcW w:w="5693" w:type="dxa"/>
          </w:tcPr>
          <w:p w14:paraId="489EF5E9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На занятиях необходимо строго соблюдать дисциплину, выполнять требования и указания преподавателя, тренера. Все занимающиеся обязаны быть в спортивной форме (спортивный костюм, майка, трусы), однотипной спортивной обуви и защитной экипировке. </w:t>
            </w:r>
            <w:r>
              <w:rPr>
                <w:color w:val="000000"/>
                <w:sz w:val="28"/>
              </w:rPr>
              <w:t>Требования безопасности перед началом занятий.</w:t>
            </w:r>
          </w:p>
          <w:p w14:paraId="154CC111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b/>
                <w:color w:val="000000"/>
                <w:sz w:val="28"/>
              </w:rPr>
              <w:t>. </w:t>
            </w:r>
            <w:r>
              <w:rPr>
                <w:color w:val="000000"/>
                <w:sz w:val="28"/>
              </w:rPr>
              <w:t>Надеть спортивную футбольную форму и специальную обувь.</w:t>
            </w:r>
          </w:p>
          <w:p w14:paraId="3C975F59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Тщательно проверить отсутствие на поле посторонних предметов.</w:t>
            </w:r>
          </w:p>
          <w:p w14:paraId="1631BFB0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Провести физическую разминку.</w:t>
            </w:r>
          </w:p>
          <w:p w14:paraId="0D937B10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Внимательно прослушать инструктаж по ТБ при игре в футбол</w:t>
            </w:r>
          </w:p>
          <w:p w14:paraId="6DE4CA29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Требования безопасности во время занятий.</w:t>
            </w:r>
          </w:p>
          <w:p w14:paraId="7D2C6D51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Во время занятий на поле не должно быть посторонних лиц.</w:t>
            </w:r>
          </w:p>
          <w:p w14:paraId="2C6AC852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14:paraId="1793AA10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Соблюдать игровую дисциплину, не применять грубые и опасные приёмы.</w:t>
            </w:r>
          </w:p>
          <w:p w14:paraId="16EFEB1A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Знать правила игры.</w:t>
            </w:r>
          </w:p>
          <w:p w14:paraId="0D1AFC45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Требования безопасности по окончании занятий</w:t>
            </w:r>
            <w:r>
              <w:rPr>
                <w:b/>
                <w:color w:val="000000"/>
                <w:sz w:val="28"/>
              </w:rPr>
              <w:t>.</w:t>
            </w:r>
          </w:p>
          <w:p w14:paraId="5F4CA2E7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Убрать спортивный инвентарь в места для его хранения.</w:t>
            </w:r>
          </w:p>
          <w:p w14:paraId="1A126ED5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Снять спортивную форму и спортивную обувь.</w:t>
            </w:r>
          </w:p>
          <w:p w14:paraId="50329EF8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Принять душ или тщательно вымыть лицо и руки с мылом.</w:t>
            </w:r>
          </w:p>
          <w:p w14:paraId="410975C6" w14:textId="77777777" w:rsidR="003C2B8C" w:rsidRDefault="001C41FB">
            <w:pPr>
              <w:pStyle w:val="ae"/>
              <w:shd w:val="clear" w:color="auto" w:fill="FFFFFF"/>
              <w:spacing w:after="0" w:line="29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О всех недостатках, отмеченных во время занятия-игры, сообщить учителю- тренеру.</w:t>
            </w:r>
          </w:p>
          <w:p w14:paraId="22F7F311" w14:textId="77777777" w:rsidR="003C2B8C" w:rsidRDefault="003C2B8C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3" w:type="dxa"/>
          </w:tcPr>
          <w:p w14:paraId="1D348741" w14:textId="77777777" w:rsidR="003C2B8C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3C2B8C" w14:paraId="5C88D01D" w14:textId="77777777" w:rsidTr="00050DB0">
        <w:trPr>
          <w:trHeight w:val="2260"/>
        </w:trPr>
        <w:tc>
          <w:tcPr>
            <w:tcW w:w="852" w:type="dxa"/>
          </w:tcPr>
          <w:p w14:paraId="3747E01F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2438" w:type="dxa"/>
          </w:tcPr>
          <w:p w14:paraId="5B6DD67C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История развития футбола</w:t>
            </w:r>
          </w:p>
        </w:tc>
        <w:tc>
          <w:tcPr>
            <w:tcW w:w="5693" w:type="dxa"/>
          </w:tcPr>
          <w:p w14:paraId="1FCA3FFF" w14:textId="77777777" w:rsidR="00050DB0" w:rsidRDefault="001C41FB" w:rsidP="00050DB0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-История возникновения и ра</w:t>
            </w:r>
            <w:r w:rsidR="00050DB0">
              <w:rPr>
                <w:rFonts w:ascii="Times New Roman" w:hAnsi="Times New Roman"/>
                <w:sz w:val="28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вития футбола, основные правила футбола.  </w:t>
            </w:r>
          </w:p>
          <w:p w14:paraId="2D05D129" w14:textId="77777777" w:rsidR="003C2B8C" w:rsidRDefault="001C41FB" w:rsidP="00050D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- Развитее футбола от </w:t>
            </w:r>
            <w:r>
              <w:rPr>
                <w:rFonts w:ascii="Times New Roman" w:hAnsi="Times New Roman"/>
                <w:color w:val="000000"/>
                <w:sz w:val="28"/>
              </w:rPr>
              <w:t>древнейших времен до современности.</w:t>
            </w:r>
          </w:p>
          <w:p w14:paraId="5335DC39" w14:textId="77777777" w:rsidR="003C2B8C" w:rsidRDefault="001C41FB" w:rsidP="00050DB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-Футбол в мире и его распространение как спортивная игра. Лучшие игроки современности.</w:t>
            </w:r>
            <w:r>
              <w:rPr>
                <w:rFonts w:ascii="Times New Roman" w:hAnsi="Times New Roman"/>
                <w:color w:val="333333"/>
                <w:sz w:val="28"/>
              </w:rPr>
              <w:t> </w:t>
            </w:r>
          </w:p>
        </w:tc>
        <w:tc>
          <w:tcPr>
            <w:tcW w:w="963" w:type="dxa"/>
          </w:tcPr>
          <w:p w14:paraId="544E57BD" w14:textId="77777777" w:rsidR="003C2B8C" w:rsidRDefault="00050DB0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3C2B8C" w14:paraId="196EB4BF" w14:textId="77777777" w:rsidTr="00050DB0">
        <w:tc>
          <w:tcPr>
            <w:tcW w:w="852" w:type="dxa"/>
          </w:tcPr>
          <w:p w14:paraId="07A4DC4E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438" w:type="dxa"/>
          </w:tcPr>
          <w:p w14:paraId="5AA441CC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нравственных и волевых качеств  спортсмена </w:t>
            </w:r>
          </w:p>
        </w:tc>
        <w:tc>
          <w:tcPr>
            <w:tcW w:w="5693" w:type="dxa"/>
          </w:tcPr>
          <w:p w14:paraId="6A7D286A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Решающая роль социальных начал в мотивации спортивной деятельности. Спортивно-этическое воспитание.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занятиям, Регуляция уровня эмоционального возбуждения</w:t>
            </w:r>
          </w:p>
        </w:tc>
        <w:tc>
          <w:tcPr>
            <w:tcW w:w="963" w:type="dxa"/>
          </w:tcPr>
          <w:p w14:paraId="5E846DA1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3C2B8C" w14:paraId="362C9A0B" w14:textId="77777777" w:rsidTr="00050DB0">
        <w:tc>
          <w:tcPr>
            <w:tcW w:w="852" w:type="dxa"/>
          </w:tcPr>
          <w:p w14:paraId="4718D582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438" w:type="dxa"/>
          </w:tcPr>
          <w:p w14:paraId="1EC3B911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Необходимые сведения о строении и функциях организма</w:t>
            </w:r>
          </w:p>
        </w:tc>
        <w:tc>
          <w:tcPr>
            <w:tcW w:w="5693" w:type="dxa"/>
          </w:tcPr>
          <w:p w14:paraId="559F76AC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Дать понятие об анатомическом строении тела человека: костная система, связочный аппарат, мышцы</w:t>
            </w:r>
          </w:p>
        </w:tc>
        <w:tc>
          <w:tcPr>
            <w:tcW w:w="963" w:type="dxa"/>
          </w:tcPr>
          <w:p w14:paraId="619898D9" w14:textId="77777777" w:rsidR="003C2B8C" w:rsidRDefault="00B0421A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3C2B8C" w14:paraId="122E64E7" w14:textId="77777777" w:rsidTr="00050DB0">
        <w:tc>
          <w:tcPr>
            <w:tcW w:w="852" w:type="dxa"/>
          </w:tcPr>
          <w:p w14:paraId="681E7056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438" w:type="dxa"/>
          </w:tcPr>
          <w:p w14:paraId="72C872FF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Гигиенические знания, умения и навыки</w:t>
            </w:r>
          </w:p>
        </w:tc>
        <w:tc>
          <w:tcPr>
            <w:tcW w:w="5693" w:type="dxa"/>
          </w:tcPr>
          <w:p w14:paraId="0EF0A616" w14:textId="77777777" w:rsidR="003C2B8C" w:rsidRDefault="001C41FB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Личная и общественная гигиена (гигиенические требования к одежде, обуви, местам занятий: правила личной гигиены, режим дня, сна, отдыха; уход за телом, полостью рта: профилактика вредных привычек: правила поведения и безопасности при выполнении физических упражнений; основные правила закаливания).</w:t>
            </w:r>
          </w:p>
        </w:tc>
        <w:tc>
          <w:tcPr>
            <w:tcW w:w="963" w:type="dxa"/>
          </w:tcPr>
          <w:p w14:paraId="412060CD" w14:textId="77777777" w:rsidR="003C2B8C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3B3D4D" w14:paraId="312DC0D1" w14:textId="77777777" w:rsidTr="00050DB0">
        <w:tc>
          <w:tcPr>
            <w:tcW w:w="852" w:type="dxa"/>
          </w:tcPr>
          <w:p w14:paraId="18E1AFE3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38" w:type="dxa"/>
          </w:tcPr>
          <w:p w14:paraId="25255342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Влияние физических упражнений на организм спортсмена</w:t>
            </w:r>
          </w:p>
        </w:tc>
        <w:tc>
          <w:tcPr>
            <w:tcW w:w="5693" w:type="dxa"/>
          </w:tcPr>
          <w:p w14:paraId="23F7E2DF" w14:textId="77777777" w:rsidR="003B3D4D" w:rsidRDefault="003B3D4D" w:rsidP="00050DB0">
            <w:pPr>
              <w:pStyle w:val="ae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В современном мире с появлением современной бытовой техники, которая значительно облегчила трудовую деятельность человека, но при этом сократилась его двигательная активность. Это снизило функциональные возможности </w:t>
            </w:r>
            <w:r>
              <w:rPr>
                <w:color w:val="000000"/>
                <w:sz w:val="28"/>
              </w:rPr>
              <w:lastRenderedPageBreak/>
              <w:t>человека и способствовало появлению различных заболеваний.</w:t>
            </w:r>
          </w:p>
        </w:tc>
        <w:tc>
          <w:tcPr>
            <w:tcW w:w="963" w:type="dxa"/>
          </w:tcPr>
          <w:p w14:paraId="77C73AF5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</w:tr>
      <w:tr w:rsidR="003B3D4D" w14:paraId="156BB8EC" w14:textId="77777777" w:rsidTr="00050DB0">
        <w:trPr>
          <w:trHeight w:val="3014"/>
        </w:trPr>
        <w:tc>
          <w:tcPr>
            <w:tcW w:w="852" w:type="dxa"/>
          </w:tcPr>
          <w:p w14:paraId="434AD67C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438" w:type="dxa"/>
          </w:tcPr>
          <w:p w14:paraId="2913349B" w14:textId="77777777" w:rsidR="003B3D4D" w:rsidRDefault="003B3D4D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Требования к оборудованию инвентарю и экипировке спортсмена</w:t>
            </w:r>
          </w:p>
        </w:tc>
        <w:tc>
          <w:tcPr>
            <w:tcW w:w="5693" w:type="dxa"/>
          </w:tcPr>
          <w:p w14:paraId="60D5E4D0" w14:textId="77777777" w:rsidR="003B3D4D" w:rsidRDefault="003B3D4D">
            <w:pPr>
              <w:pStyle w:val="af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Требования, предъявляемые к инвентарю, оборудованию, экипировке при  проведении тренировочных занятий, при участии в соревнованиях.</w:t>
            </w:r>
          </w:p>
        </w:tc>
        <w:tc>
          <w:tcPr>
            <w:tcW w:w="963" w:type="dxa"/>
          </w:tcPr>
          <w:p w14:paraId="08B7FCD9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3B3D4D" w14:paraId="5644FC70" w14:textId="77777777" w:rsidTr="00050DB0">
        <w:tc>
          <w:tcPr>
            <w:tcW w:w="852" w:type="dxa"/>
          </w:tcPr>
          <w:p w14:paraId="60A1F007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438" w:type="dxa"/>
          </w:tcPr>
          <w:p w14:paraId="3F822285" w14:textId="77777777" w:rsidR="003B3D4D" w:rsidRDefault="003B3D4D">
            <w:pPr>
              <w:pStyle w:val="af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93" w:type="dxa"/>
          </w:tcPr>
          <w:p w14:paraId="7E732A52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3" w:type="dxa"/>
          </w:tcPr>
          <w:p w14:paraId="232B7C1C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3B3D4D" w14:paraId="1E10865C" w14:textId="77777777" w:rsidTr="00050DB0">
        <w:tc>
          <w:tcPr>
            <w:tcW w:w="852" w:type="dxa"/>
          </w:tcPr>
          <w:p w14:paraId="2F952C5B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31" w:type="dxa"/>
            <w:gridSpan w:val="2"/>
          </w:tcPr>
          <w:p w14:paraId="08D36678" w14:textId="77777777" w:rsidR="003B3D4D" w:rsidRDefault="003B3D4D">
            <w:pPr>
              <w:pStyle w:val="af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3" w:type="dxa"/>
          </w:tcPr>
          <w:p w14:paraId="310EC10B" w14:textId="77777777" w:rsidR="003B3D4D" w:rsidRDefault="003B3D4D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</w:tbl>
    <w:p w14:paraId="7AFF3635" w14:textId="77777777" w:rsidR="00050DB0" w:rsidRDefault="00050DB0" w:rsidP="00050D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BCF97B3" w14:textId="77777777" w:rsidR="003C2B8C" w:rsidRDefault="001C41FB" w:rsidP="00050D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Практические занятия</w:t>
      </w:r>
      <w:r w:rsidR="00D9516B">
        <w:rPr>
          <w:rFonts w:ascii="Times New Roman" w:hAnsi="Times New Roman"/>
          <w:b/>
          <w:color w:val="000000"/>
          <w:sz w:val="28"/>
        </w:rPr>
        <w:t>- 242</w:t>
      </w:r>
      <w:r w:rsidR="00050DB0"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55FB7F06" w14:textId="77777777" w:rsidR="00050DB0" w:rsidRDefault="00050DB0" w:rsidP="00050D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2C44F095" w14:textId="77777777" w:rsidR="003C2B8C" w:rsidRDefault="001C41FB" w:rsidP="00050DB0">
      <w:pPr>
        <w:spacing w:after="0" w:line="240" w:lineRule="auto"/>
        <w:ind w:left="-567" w:firstLine="63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Общая </w:t>
      </w:r>
      <w:r w:rsidR="00D9516B">
        <w:rPr>
          <w:rFonts w:ascii="Times New Roman" w:hAnsi="Times New Roman"/>
          <w:b/>
          <w:color w:val="000000"/>
          <w:sz w:val="28"/>
        </w:rPr>
        <w:t>физическая подготовка (ОФП) - 60</w:t>
      </w:r>
      <w:r>
        <w:rPr>
          <w:rFonts w:ascii="Times New Roman" w:hAnsi="Times New Roman"/>
          <w:b/>
          <w:color w:val="000000"/>
          <w:sz w:val="28"/>
        </w:rPr>
        <w:t xml:space="preserve"> часа</w:t>
      </w:r>
    </w:p>
    <w:p w14:paraId="6BCE5114" w14:textId="77777777" w:rsidR="003C2B8C" w:rsidRDefault="001C41FB" w:rsidP="00050DB0">
      <w:pPr>
        <w:widowControl w:val="0"/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силы рук.</w:t>
      </w:r>
      <w:r>
        <w:rPr>
          <w:rFonts w:ascii="Times New Roman" w:hAnsi="Times New Roman"/>
          <w:sz w:val="28"/>
        </w:rPr>
        <w:t xml:space="preserve"> Из различных  исходных положений (в основной стойке, на коленях, сидя, лёжа и т.д.) вращения, махи, сгибание и разгибание рук в упоре лёжа, отведение и приведение, рывки одновременно двумя руками и разновременно. То же, но во время ходьбы и бега. То же, но с предметами. Многократные броски набивного мяча вперёд и над собой, ловля набивного мяча.</w:t>
      </w:r>
    </w:p>
    <w:p w14:paraId="65095B02" w14:textId="77777777" w:rsidR="003C2B8C" w:rsidRDefault="001C41FB" w:rsidP="00050DB0">
      <w:pPr>
        <w:widowControl w:val="0"/>
        <w:tabs>
          <w:tab w:val="left" w:pos="709"/>
        </w:tabs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мышц ног</w:t>
      </w:r>
      <w:r>
        <w:rPr>
          <w:rFonts w:ascii="Times New Roman" w:hAnsi="Times New Roman"/>
          <w:sz w:val="28"/>
        </w:rPr>
        <w:t xml:space="preserve">. Подымание на носки. Приседания на одной и обеих ногах. Маховые движения в переднем, заднем и боковом направлениях. Выпады с дополнительными пружинящими покачиваниями. Различные подскоки на одной и обеих ногах. То же, но с предметами. Сгибание и разгибание ног в смешанных висах и упорах. Прыжки. Упражнения с сопротивлением.   </w:t>
      </w:r>
    </w:p>
    <w:p w14:paraId="32F5478D" w14:textId="77777777" w:rsidR="003C2B8C" w:rsidRDefault="001C41FB" w:rsidP="00050DB0">
      <w:pPr>
        <w:tabs>
          <w:tab w:val="center" w:pos="5037"/>
          <w:tab w:val="right" w:pos="9354"/>
        </w:tabs>
        <w:spacing w:after="0" w:line="240" w:lineRule="auto"/>
        <w:ind w:left="-567" w:firstLine="6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ловкости</w:t>
      </w:r>
    </w:p>
    <w:p w14:paraId="06C6AE50" w14:textId="77777777" w:rsidR="003C2B8C" w:rsidRDefault="001C41FB" w:rsidP="00050DB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Ловкость футболиста на поле проявляется в способности быстро и красиво выполнять двигательные действия в изменяющихся игровых условиях. По-настоящему ловкий футболист может показать каскад финтов или какой-то отдельный трюк. Каждое действие такого спортсмена, как правило, своевременно и в целом полезно для команды.</w:t>
      </w:r>
    </w:p>
    <w:p w14:paraId="0F19EE7C" w14:textId="77777777" w:rsidR="003C2B8C" w:rsidRDefault="001C41FB" w:rsidP="00050DB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Вспомните, как легко и непринужденно ловкий, техничный игрок обыгрывает защитников и вратаря и под аплодисменты зрителей забивает мяч в ворота. Или как ловкий нападающий красиво в прыжке головой вонзает мяч под планку. Вот они, проявления качества ловкости на футбольном поле. Ловкость тесно связана с мыслительными способностями спортсмена. Вот  почему  те   ребята,  которые  в  своих  занятиях  используют упражнения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этого качества, могут вскоре почувствовать, что они стали лучше думать на поле, лучше </w:t>
      </w:r>
      <w:proofErr w:type="gramStart"/>
      <w:r>
        <w:rPr>
          <w:rFonts w:ascii="Times New Roman" w:hAnsi="Times New Roman"/>
          <w:color w:val="000000"/>
          <w:sz w:val="28"/>
        </w:rPr>
        <w:t>воспринимать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предугадывать ход игры. Почему это так?</w:t>
      </w:r>
    </w:p>
    <w:p w14:paraId="70DEC018" w14:textId="77777777" w:rsidR="003C2B8C" w:rsidRDefault="001C41FB" w:rsidP="00050DB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Дело в том, что в процессе занятий вы обязательно ставите определенную цель, а потом ищете пути ее реализации. Причем этот процесс происходит с каждым занятием все более и более осмысленно. Фундаментом ловкости, является ваш двигательный опыт, т. е. все то, что вы умеете выполнять. Главный принцип подбора упражнений для развития ловкости — как можно больше разнообразия.</w:t>
      </w:r>
    </w:p>
    <w:p w14:paraId="2C7C49A3" w14:textId="77777777" w:rsidR="003C2B8C" w:rsidRDefault="001C41FB" w:rsidP="00050DB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Советуем вам в своих занятиях больше использовать хорошо разученные гимнастические и акробатические упражнения, чередования ходьбы и бега в различных сочетаниях, подвижные игры с неожиданно меняющимися ситуациями, упражнения в технике и тактике игры. Выполнять их рекомендуется в начале тренировочного занятия.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Без мяча</w:t>
      </w:r>
    </w:p>
    <w:p w14:paraId="3721C1DD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из упора присев.</w:t>
      </w:r>
    </w:p>
    <w:p w14:paraId="25171859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Серии кувырков: один вперед, один назад.</w:t>
      </w:r>
    </w:p>
    <w:p w14:paraId="020DD8BD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через плечо.</w:t>
      </w:r>
    </w:p>
    <w:p w14:paraId="68408C4C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Опорные   прыжки   ноги   врозь   и   согнув   ноги   через «козла».</w:t>
      </w:r>
    </w:p>
    <w:p w14:paraId="0F531DF3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Продвижение   прыжками   между   стойками    (камнями, флажками).</w:t>
      </w:r>
    </w:p>
    <w:p w14:paraId="02B0B1B2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Прыжки  через набивные  мячи  и другие препятствия.</w:t>
      </w:r>
    </w:p>
    <w:p w14:paraId="4F9DB8E7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Бег между деревьями   (стойками,  мячами, флажками, камнями).</w:t>
      </w:r>
    </w:p>
    <w:p w14:paraId="70CB5B72" w14:textId="77777777" w:rsidR="003C2B8C" w:rsidRDefault="001C41FB" w:rsidP="00307FB1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Прыжки вверх-вперед после разбега и толчка с мостика (трамплина) и ловля теннисного (футбольного) мяча во время полета — мяч набрасывается партнером.</w:t>
      </w:r>
    </w:p>
    <w:p w14:paraId="448019FA" w14:textId="77777777" w:rsidR="003C2B8C" w:rsidRDefault="003C2B8C" w:rsidP="00050DB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</w:p>
    <w:p w14:paraId="01716583" w14:textId="77777777" w:rsidR="003C2B8C" w:rsidRDefault="001C41FB" w:rsidP="00050DB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>С футбольным мячом</w:t>
      </w:r>
    </w:p>
    <w:p w14:paraId="76501652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Кувырки вперед и назад с мячом в руках.</w:t>
      </w:r>
    </w:p>
    <w:p w14:paraId="79754FC8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Подбросьте мяч руками вверх, сделайте кувырок вперед, поймайте опускающийся мяч.</w:t>
      </w:r>
    </w:p>
    <w:p w14:paraId="2482AB1C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То же,  но  после  кувырка  быстро встаньте,  прыгните вверх и поймайте мяч.</w:t>
      </w:r>
    </w:p>
    <w:p w14:paraId="43EB29F6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Жонглирование мячом ногами, бедром, головой.</w:t>
      </w:r>
    </w:p>
    <w:p w14:paraId="2FB5A593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Ведение  мяча   между  деревьями   (флажками,  кирпичами и т. п.)  на различной скорости.</w:t>
      </w:r>
    </w:p>
    <w:p w14:paraId="669DBEC2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Подбросьте мяч руками вперед-вверх, сделайте кувырок вперед   (на  траве,  мате), встаньте и, после того  как мяч коснется  земли,  ведите его,  меняя  направление движения.</w:t>
      </w:r>
    </w:p>
    <w:p w14:paraId="4CAC07D2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С  расстояния  7—8  шагов  руками   из-за   головы   направьте мяч в стенку, сделайте кувырок вперед и поймайте отскочивший от стенки мяч.</w:t>
      </w:r>
    </w:p>
    <w:p w14:paraId="7EB4D9FA" w14:textId="77777777" w:rsidR="003C2B8C" w:rsidRPr="00050DB0" w:rsidRDefault="001C41FB" w:rsidP="00307FB1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 w:rsidRPr="00050DB0">
        <w:rPr>
          <w:rFonts w:ascii="Times New Roman" w:hAnsi="Times New Roman"/>
          <w:color w:val="000000"/>
          <w:sz w:val="28"/>
        </w:rPr>
        <w:t>Встаньте с партнером в 3 шагах друг от друга и жонглируйте мячом ногами. По сигналу третьего игрока легкими ударами направляйте мяч друг другу, приняв мяч, продолжайте жонглировать и т. д.</w:t>
      </w:r>
    </w:p>
    <w:p w14:paraId="7B1B5217" w14:textId="77777777" w:rsidR="003C2B8C" w:rsidRDefault="003C2B8C" w:rsidP="00050DB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</w:p>
    <w:p w14:paraId="62292960" w14:textId="77777777" w:rsidR="003C2B8C" w:rsidRDefault="001C41FB" w:rsidP="00050DB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координации</w:t>
      </w:r>
    </w:p>
    <w:p w14:paraId="60252CCD" w14:textId="77777777" w:rsidR="003C2B8C" w:rsidRDefault="001C41FB" w:rsidP="00050DB0">
      <w:pPr>
        <w:pStyle w:val="ae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Всем без исключения футболистам необходимо обладать хорошей скоростью и координацией в работе с мячом. Эти качества необходимо развивать с детства, потому как в дальнейшем их развить будет значительно сложнее, а зачастую и невозможно.</w:t>
      </w:r>
    </w:p>
    <w:p w14:paraId="0D34A804" w14:textId="77777777" w:rsidR="003C2B8C" w:rsidRDefault="001C41FB" w:rsidP="00050DB0">
      <w:pPr>
        <w:pStyle w:val="ae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 этом видео уроке по футболу показаны два упражнения для развития выше упомянутых качеств. Для их выполнения вам потребуются мячи, фишки, препятствия (планки).</w:t>
      </w:r>
    </w:p>
    <w:p w14:paraId="381E5860" w14:textId="77777777" w:rsidR="003C2B8C" w:rsidRDefault="001C41FB" w:rsidP="00050DB0">
      <w:pPr>
        <w:pStyle w:val="ae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 первом упражнении подопечные разбиваются по парам. Первые набрасывают мяч, а вторые отбивают его головой, после чего они должны, как можно быстрее перебежать препятствие туда и обратно и опять отбить мяч головой.</w:t>
      </w:r>
    </w:p>
    <w:p w14:paraId="7F313A2E" w14:textId="77777777" w:rsidR="003C2B8C" w:rsidRDefault="001C41FB" w:rsidP="00050DB0">
      <w:pPr>
        <w:pStyle w:val="ae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Второе упражнение так же развивает координацию, только здесь еще делается упор на скорость реакции. Для его выполнения подопечные выстраиваются в одну колонну. После чего начинают бег с препятствиями по прямой, потом отбивают подброшенный мяч, далее пробегают вокруг фишки, после чего опять отбивают мяч и продолжают бег с препятствием.</w:t>
      </w:r>
    </w:p>
    <w:p w14:paraId="1E91F8B7" w14:textId="77777777" w:rsidR="003C2B8C" w:rsidRDefault="001C41FB" w:rsidP="00050DB0">
      <w:pPr>
        <w:pStyle w:val="ae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Советую всем тренерам взять на вооружение данный видео урок по футболу. Ведь он не требует особых приспособлений. Если у вас их нет, то при желании можно сделать подобные из подручных средств.</w:t>
      </w:r>
    </w:p>
    <w:p w14:paraId="60FF3DA6" w14:textId="77777777" w:rsidR="003C2B8C" w:rsidRDefault="003C2B8C" w:rsidP="00050DB0">
      <w:pPr>
        <w:tabs>
          <w:tab w:val="center" w:pos="5037"/>
          <w:tab w:val="right" w:pos="935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</w:p>
    <w:p w14:paraId="3AECF9D9" w14:textId="77777777" w:rsidR="003C2B8C" w:rsidRDefault="001C41FB" w:rsidP="00050DB0">
      <w:pPr>
        <w:widowControl w:val="0"/>
        <w:spacing w:after="0" w:line="240" w:lineRule="auto"/>
        <w:ind w:left="-567" w:right="7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Упражнения для развития общей выносливости </w:t>
      </w:r>
    </w:p>
    <w:p w14:paraId="3039CCEE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Для развития общей выносливости футболистов применяются:</w:t>
      </w:r>
    </w:p>
    <w:p w14:paraId="34778ACC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а) быстрая ходьба, которая чередуется с медленным бегом 30-50 минут, частота сердечных сокращений не превышает 165 ударов в минуту;</w:t>
      </w:r>
    </w:p>
    <w:p w14:paraId="691480C2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б) медленный бег 30-50 минут при частоте сердечных сокращений 150-165 ударов в минуту;</w:t>
      </w:r>
    </w:p>
    <w:p w14:paraId="529C8BB6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в) плавание 20-30 минут при частоте сердечных сокращений 150-165 ударов в минуту;</w:t>
      </w:r>
    </w:p>
    <w:p w14:paraId="5AA89AE9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 xml:space="preserve">г) </w:t>
      </w:r>
      <w:proofErr w:type="spellStart"/>
      <w:r>
        <w:rPr>
          <w:color w:val="000000"/>
          <w:sz w:val="28"/>
        </w:rPr>
        <w:t>фартлек</w:t>
      </w:r>
      <w:proofErr w:type="spellEnd"/>
      <w:r>
        <w:rPr>
          <w:color w:val="000000"/>
          <w:sz w:val="28"/>
        </w:rPr>
        <w:t>;</w:t>
      </w:r>
    </w:p>
    <w:p w14:paraId="114BB5AA" w14:textId="77777777" w:rsidR="003C2B8C" w:rsidRDefault="001C41FB" w:rsidP="00050DB0">
      <w:pPr>
        <w:pStyle w:val="ae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д) медленное ведение одного-двух мячей с одной стороны поля на другую с выполнением ударов по воротам</w:t>
      </w:r>
    </w:p>
    <w:p w14:paraId="2084E625" w14:textId="77777777" w:rsidR="003C2B8C" w:rsidRDefault="003C2B8C" w:rsidP="00050DB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257DD370" w14:textId="77777777" w:rsidR="003C2B8C" w:rsidRDefault="001C41FB" w:rsidP="00050DB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Специальная ф</w:t>
      </w:r>
      <w:r w:rsidR="00D9516B">
        <w:rPr>
          <w:rFonts w:ascii="Times New Roman" w:hAnsi="Times New Roman"/>
          <w:b/>
          <w:color w:val="000000"/>
          <w:sz w:val="28"/>
        </w:rPr>
        <w:t>изическая подготовка (СФП)  - 60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72539CA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на развитие быстроты.</w:t>
      </w:r>
      <w:r>
        <w:rPr>
          <w:rFonts w:ascii="Times New Roman" w:hAnsi="Times New Roman"/>
          <w:sz w:val="28"/>
        </w:rPr>
        <w:t xml:space="preserve"> Бег с остановками и изменением направления. Бег под уклон 3-5*. Бег прыжками. Рывки на 8-10-20м. из различных исходных положений. Бег за лидером. Бег с максимальной частотой шагов на месте, и перемещаясь... Повторный бег по дистанции от 60 до 80 м. со старта и с хода с максимальной скоростью. Челночный бег на 5-8-10 м (общий пробег за одну попытку до 30 м). Челночный бег (в начале отрезок преодолевается лицом вперёд, а затем - спиной вперёд и т. д.). Челночный бег приставными шагами. Эстафетный бег. Подвижные игры: «Вызов номеров», «Рывок за мячом», «Салочки» и т.д. Выполнение общеразвивающих упражнений в максимальном темпе. Стартовые рывки к мячу с последующим ударом в цель. Стартовые рывки с партнёром за овладение мячом. Ведение мяча в быстром темпе на 10-15 м. То же, но с обводкой стоек. Выполнение технических приемов в быстром темпе </w:t>
      </w:r>
      <w:r>
        <w:rPr>
          <w:rFonts w:ascii="Times New Roman" w:hAnsi="Times New Roman"/>
          <w:sz w:val="28"/>
        </w:rPr>
        <w:lastRenderedPageBreak/>
        <w:t>(приём мяча под подошву, уход в сторону или с поворотом на 180* и удар в цель и т.д.).</w:t>
      </w:r>
    </w:p>
    <w:p w14:paraId="1A26ECE0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вратарей.</w:t>
      </w:r>
      <w:r>
        <w:rPr>
          <w:rFonts w:ascii="Times New Roman" w:hAnsi="Times New Roman"/>
          <w:sz w:val="28"/>
        </w:rPr>
        <w:t xml:space="preserve"> Из основной стойки рывки вперед и в стороны на 3-5-8 м. Бег на короткие отрезки с прыжками вверх, вперёд в конце дистанции. Прыжки в глубину с последующим выпрыгиванием вверх. Из основной стойки вратаря рывки на 3-5-6 м. на перехват и отбивание катящихся мячей или же летящих на различной высоте.</w:t>
      </w:r>
    </w:p>
    <w:p w14:paraId="625A15D4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Ложась вдоль линии ворот и касаясь руками штанги, нужно встать и сместиться к центру ворот. После чего последует удар в тот же угол. Парировав его, стоит повторить прием еще несколько раз и перейти ко второй штанге.</w:t>
      </w:r>
    </w:p>
    <w:p w14:paraId="350458A8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скоростно-силовых качеств.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с сопротивлением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Эстафеты и подвижные игры с бегом и прыжками.</w:t>
      </w:r>
      <w:r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02C9FB6D" w14:textId="77777777" w:rsidR="00354C29" w:rsidRPr="000F32A2" w:rsidRDefault="00354C29" w:rsidP="00C30B82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F32A2">
        <w:rPr>
          <w:rFonts w:ascii="Times New Roman" w:hAnsi="Times New Roman"/>
          <w:b/>
          <w:sz w:val="28"/>
          <w:szCs w:val="28"/>
        </w:rPr>
        <w:t xml:space="preserve">Развитие прыгучести </w:t>
      </w:r>
    </w:p>
    <w:p w14:paraId="19BF48A3" w14:textId="77777777" w:rsidR="00354C29" w:rsidRPr="000F32A2" w:rsidRDefault="00354C29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32A2">
        <w:rPr>
          <w:rFonts w:ascii="Times New Roman" w:hAnsi="Times New Roman"/>
          <w:sz w:val="28"/>
          <w:szCs w:val="28"/>
        </w:rPr>
        <w:t xml:space="preserve">Координация в прыжках и в прыжках сочетании с бегом 0. И.п. – основная стойка, руки на поясе. На счет 1 – прыжок, ноги врозь; 2 – прыжок ноги скрестно, правая впереди; 3 – прыжок ноги врозь; 4 – прыжок ноги скрестно, правая впереди, с поворотом на 45º влево. 1. И.п. – основная стойка, руки на поясе. На счет 1 – прыжок, ноги врозь; 2 – прыжок ноги скрестно, левая впереди; 3 – прыжок ноги врозь; 4 – прыжок ноги скрестно, левая впереди, с поворотом на 45º вправо. 2. И.п. – основная стойка, руки на поясе. На счет 1 – прыжок, ноги в стороны; 2 – прыжок на правую, левая нога скрестно у пятки; 3 – прыжок с поворотом на 90º, ноги в сторону; 4 – прыжок на левую ногу, правая нога скрестно у пятки. Спина прямая, постепенно увеличивать темп. 4. И.п. – основная стойка, руки на поясе. На счет 1 – прыжок с поворотом на 90º влево; 2 – прыжок с поворотом на 90º вправо; 3 – </w:t>
      </w:r>
      <w:r w:rsidRPr="000F32A2">
        <w:rPr>
          <w:rFonts w:ascii="Times New Roman" w:hAnsi="Times New Roman"/>
          <w:sz w:val="28"/>
          <w:szCs w:val="28"/>
        </w:rPr>
        <w:lastRenderedPageBreak/>
        <w:t xml:space="preserve">прыжок с поворотом на 180º влево; 4 – прыжок с поворотом на 180º вправо; 5 – прыжок с поворотом на 270º влево; 6 – прыжок с поворотом на 270º вправо; 7 – прыжок с поворотом на 360º влево; 8 – прыжок с поворотом на 360º вправо. При выполнении прыжков максимально активизировать голеностопный сустав. Можно выполнять с различными положениями рук. 5. И.п. – основная стойка. На счет 1 – прыжок «шпагат» (правая нога вперед); 2 – прыжок «шпагат» (левая нога вперед); 3–4 – два прыжка «шпагат» (ноги в сторону). Следить за </w:t>
      </w:r>
      <w:proofErr w:type="spellStart"/>
      <w:r w:rsidRPr="000F32A2">
        <w:rPr>
          <w:rFonts w:ascii="Times New Roman" w:hAnsi="Times New Roman"/>
          <w:sz w:val="28"/>
          <w:szCs w:val="28"/>
        </w:rPr>
        <w:t>положе-нием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таза, соблюдать ритм, помогать руками. 6. И.п. – стоя боком, руки на поясе. На счет 1–4 – бег </w:t>
      </w:r>
      <w:proofErr w:type="spellStart"/>
      <w:r w:rsidRPr="000F32A2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шагом (2 шага); 5 – прыжок с поворотом на 90º, ноги врозь; 6 – прыжок на правую ногу, левая в </w:t>
      </w:r>
      <w:proofErr w:type="spellStart"/>
      <w:r w:rsidRPr="000F32A2">
        <w:rPr>
          <w:rFonts w:ascii="Times New Roman" w:hAnsi="Times New Roman"/>
          <w:sz w:val="28"/>
          <w:szCs w:val="28"/>
        </w:rPr>
        <w:t>скрестном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положении сзади; 7 – прыжок с поворотом на 90º, ноги врозь; 8 – прыжок на левую ногу, правая в </w:t>
      </w:r>
      <w:proofErr w:type="spellStart"/>
      <w:r w:rsidRPr="000F32A2">
        <w:rPr>
          <w:rFonts w:ascii="Times New Roman" w:hAnsi="Times New Roman"/>
          <w:sz w:val="28"/>
          <w:szCs w:val="28"/>
        </w:rPr>
        <w:t>скрестном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положении сзади. То же самое – в другую сторону. Увеличивать темп движений по мере выполнения упражнения. 7. Бег с изменением направления движения по числу хлопков. Один хлопок – поворот направо, два хлопка – поворот налево. Хлопать четко. 8. И.п. – полуприсед. На счет 1 – прыжок в полуприсед; 2 – прыжок в основную стойку; 3 – прыжок с поворотом на 180º влево; 4 – прыжок с поворотом на 180º вправо (приземление в глубокий присед). Помогать руками (тянуться вперед). Соблюдать ритм прыжков (между прыжками не должно быть длительных пауз). 9. И.п. – основная стойка. На счет 1 – прыжок на правую ногу; 2 – прыжок на две 61 ноги; 3 – прыжок с поворотом на 360º влево; 4 –прыжок с поворотом на 360º влево. 10. И.п. – стоя левым боком. На счет 1–6 – бег </w:t>
      </w:r>
      <w:proofErr w:type="spellStart"/>
      <w:r w:rsidRPr="000F32A2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шагом; 7–8 – прыжок на 180–360º (для футболистов 6–7 лет). Для футболистов 8–9 лет вместо прыжка можно попытаться сделать «колесо» (с левой руки), у кого не получается – кувырок. Затем из и.п.: «стоя правым боком вперед» на счет 1–6 – бег </w:t>
      </w:r>
      <w:proofErr w:type="spellStart"/>
      <w:r w:rsidRPr="000F32A2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0F32A2">
        <w:rPr>
          <w:rFonts w:ascii="Times New Roman" w:hAnsi="Times New Roman"/>
          <w:sz w:val="28"/>
          <w:szCs w:val="28"/>
        </w:rPr>
        <w:t xml:space="preserve"> шагом (другим боком); 7–8 – прыжок на 180–360º (для футболистов 6–7 лет). Для футболистов 8–9 лет вместо прыжка можно попытаться выполнить «колесо» (с правой руки) или кувырок вперед. 11. И.п. – полуприсед, руки сзади. Бег в исходном положении на 12–15 м. Следить за положением таза. в И.п. – полуприсед. На счет 1–3 – ходьба «гусиным шагом» вперед; 4 – поворот через левое плечо (в положении глубокого приседа); 5–7 – ходьба «гусиным шагом» назад; 8 – поворот через правое плечо (в положении глубокого приседа); 9–11 – прыжки в приседе вперед; 12 – прыжок поворотом на 180º (в приседе) влево; 13–15 – прыжки в приседе назад; 16 – прыжок поворотом на 180º (в приседе) вправо. 13. Прыжки на одной или двух ногах в игре «классики». Число квадратов и распределение цифр на них определяются возрастом юных футболистов.</w:t>
      </w:r>
    </w:p>
    <w:p w14:paraId="5A5245FF" w14:textId="77777777" w:rsidR="00354C29" w:rsidRPr="00224B03" w:rsidRDefault="00354C29" w:rsidP="00C30B82">
      <w:pPr>
        <w:spacing w:after="0" w:line="240" w:lineRule="auto"/>
        <w:ind w:left="-567"/>
        <w:jc w:val="both"/>
        <w:rPr>
          <w:rFonts w:ascii="Times New Roman" w:hAnsi="Times New Roman"/>
          <w:color w:val="auto"/>
          <w:sz w:val="28"/>
        </w:rPr>
      </w:pPr>
      <w:r w:rsidRPr="00224B03">
        <w:rPr>
          <w:rFonts w:ascii="Times New Roman" w:hAnsi="Times New Roman"/>
          <w:b/>
          <w:color w:val="auto"/>
          <w:sz w:val="28"/>
        </w:rPr>
        <w:t>Упражнения для развития скоростно-силовых качеств.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>Упражнения с сопротивлением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 xml:space="preserve"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</w:t>
      </w:r>
      <w:r w:rsidRPr="00224B03">
        <w:rPr>
          <w:rFonts w:ascii="Times New Roman" w:hAnsi="Times New Roman"/>
          <w:color w:val="auto"/>
          <w:sz w:val="28"/>
        </w:rPr>
        <w:lastRenderedPageBreak/>
        <w:t>мяча на дальность за счёт энергичного маха ногой вперёд.  Беговые и прыжковые упражнения, выполняемые в гору, по песку, опилкам. Эстафеты и подвижные игры с бегом и прыжками.</w:t>
      </w:r>
      <w:r w:rsidRPr="00224B03">
        <w:rPr>
          <w:rFonts w:ascii="Times New Roman" w:hAnsi="Times New Roman"/>
          <w:i/>
          <w:color w:val="auto"/>
          <w:sz w:val="28"/>
        </w:rPr>
        <w:t xml:space="preserve">                                                                                                      </w:t>
      </w:r>
      <w:r w:rsidRPr="00224B03">
        <w:rPr>
          <w:rFonts w:ascii="Times New Roman" w:hAnsi="Times New Roman"/>
          <w:b/>
          <w:i/>
          <w:color w:val="auto"/>
          <w:sz w:val="28"/>
        </w:rPr>
        <w:t>Упражнения для вратарей</w:t>
      </w:r>
      <w:r w:rsidRPr="00224B03">
        <w:rPr>
          <w:rFonts w:ascii="Times New Roman" w:hAnsi="Times New Roman"/>
          <w:b/>
          <w:color w:val="auto"/>
          <w:sz w:val="28"/>
        </w:rPr>
        <w:t>.</w:t>
      </w:r>
      <w:r w:rsidRPr="00224B03">
        <w:rPr>
          <w:rFonts w:ascii="Times New Roman" w:hAnsi="Times New Roman"/>
          <w:color w:val="auto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21541BA2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специальной выносливости.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Повторное выполнение беговых и прыжковых упражнений. Повторный бег с ведением мяча. Переменный бег (несколько повторений с переменной скоростью). Кроссы с переменной скоростью. Бег в колонне по одному вдоль границ игрового поля и выполнение по сигналу определённого задания (ускорение, остановка, изменение, направления и способа передвижения, поворот на 90*,180* или 360*, прыжок вверх, кувырок вперёд или назад и т.д.). Многократное повторение специальных технико- тактических упражнений (повторный бег с мячом с обводкой стоек и ударом в цель; бег с мячом на скорость на 30-40 м и т.д.). Игровые упражнения с мячом большой интенсивности. Игры с увеличением продолжительности. Учебные игры с уменьшенными по численности составами команд.</w:t>
      </w:r>
    </w:p>
    <w:p w14:paraId="32B4E115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sz w:val="28"/>
        </w:rPr>
        <w:t>. Многократное выполнение в течение 5-8 мин. приёмов ловли и отбивания мячей после ударов, выполняемых 3-4 игроками с минимальными интервалами. Многократное выполнение рывков с линии ворот с бросками за катящимися и летящими мячами, направленные в штрафную площадь с минимальными интервалами несколькими игроками. Вбрасывание мяча различными способами в различные цели, помещённые в различных участках игрового поля. Выбивание мяча ногой в различные зоны игрового поля. Многократное повторение ловли мячей набрасываемых несколькими партнёрами, в разные углы ворот, в прыжке с минимальными интервалами отдыха.</w:t>
      </w:r>
    </w:p>
    <w:p w14:paraId="602BA431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игровой ловкости.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Кувырки вперёд и назад, в стороны через правое и левое плечо. Жонглирование мячом, чередуя удары различными частями подъёма, стопы, бедром, головой. Ведение мяча по кругу, «восьмёрке», по ограниченному коридору. Ведение мяча головой. Парные и групповые упражнения с передачами, ведением мяча, обманными движениями и ударами в цель. Прыжки с места и с разбега, доставая головой подвешенный мяч. То же, но с поворотом на 90*. Прыжки с места и с разбега с ударом головой по летящим мячам в цель. Эстафеты с ведением и передачей мяча. Удары ногой и головой в цель после выполнения кувырка вперёд, поворота на 180*и 360*, бега змейкой и т.д. Жонглирование теннисным мячом, чередуя удары различными </w:t>
      </w:r>
      <w:r>
        <w:rPr>
          <w:rFonts w:ascii="Times New Roman" w:hAnsi="Times New Roman"/>
          <w:sz w:val="28"/>
        </w:rPr>
        <w:lastRenderedPageBreak/>
        <w:t>частями подъёма со сторонами стопы. Подвижные игры с мячом «Живая цель», «Салки мячом», «Ловля парами» и др.</w:t>
      </w:r>
    </w:p>
    <w:p w14:paraId="0546C32C" w14:textId="77777777" w:rsidR="003C2B8C" w:rsidRDefault="001C41FB" w:rsidP="00C30B82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Переворот в сторону с места и с разбега. Стойка на голове, лопатках и руках. Из стойки на руках – кувырок вперёд. Кувырок назад через стойку на руках. Переворот вперёд с разбега. Упражнения на батуте: прыжки на обеих ногах, сальто вперёд и назад согнувшись, сальто назад прогнувшись. Различные прыжки с короткой скакалкой. Прыжки с короткого разбега, доставая высоко подвешенный мяч руками и кулаком. Из различных исходных положений (сидя, лёжа и т.д.) встать и в прыжке или броске овладеть мячом, набрасываемым партнёром. Упражнения в равновесии на гимнастической скамейке и бревне.</w:t>
      </w:r>
    </w:p>
    <w:p w14:paraId="06BA1A86" w14:textId="77777777" w:rsidR="003C2B8C" w:rsidRDefault="003C2B8C" w:rsidP="00050DB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14:paraId="2C982840" w14:textId="77777777" w:rsidR="003C2B8C" w:rsidRDefault="001C41FB" w:rsidP="00C30B82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</w:t>
      </w:r>
      <w:r w:rsidR="00131AEC">
        <w:rPr>
          <w:rFonts w:ascii="Times New Roman" w:hAnsi="Times New Roman"/>
          <w:b/>
          <w:color w:val="000000"/>
          <w:sz w:val="28"/>
        </w:rPr>
        <w:t>ико-та</w:t>
      </w:r>
      <w:r w:rsidR="00CD19FB">
        <w:rPr>
          <w:rFonts w:ascii="Times New Roman" w:hAnsi="Times New Roman"/>
          <w:b/>
          <w:color w:val="000000"/>
          <w:sz w:val="28"/>
        </w:rPr>
        <w:t>ктическая  подготовка – 7</w:t>
      </w:r>
      <w:r w:rsidR="00D9516B"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час</w:t>
      </w:r>
      <w:r w:rsidR="00C30B82">
        <w:rPr>
          <w:rFonts w:ascii="Times New Roman" w:hAnsi="Times New Roman"/>
          <w:b/>
          <w:color w:val="000000"/>
          <w:sz w:val="28"/>
        </w:rPr>
        <w:t>ов</w:t>
      </w:r>
    </w:p>
    <w:p w14:paraId="644CE11C" w14:textId="77777777" w:rsidR="003C2B8C" w:rsidRDefault="001C41FB" w:rsidP="00C30B82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Техническая подготовка:</w:t>
      </w:r>
    </w:p>
    <w:p w14:paraId="7464E269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Техника передвижения</w:t>
      </w:r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Бег обычный, спиной вперед </w:t>
      </w:r>
      <w:proofErr w:type="spellStart"/>
      <w:r>
        <w:rPr>
          <w:rFonts w:ascii="Times New Roman" w:hAnsi="Times New Roman"/>
          <w:sz w:val="28"/>
        </w:rPr>
        <w:t>скрестным</w:t>
      </w:r>
      <w:proofErr w:type="spellEnd"/>
      <w:r>
        <w:rPr>
          <w:rFonts w:ascii="Times New Roman" w:hAnsi="Times New Roman"/>
          <w:sz w:val="28"/>
        </w:rPr>
        <w:t xml:space="preserve"> и приставным шагом. Бег по прямой, дугами, изменением направления и скорости. Бег зигзагом, с выпадом в стороны. Бег с подскоками, высоким подыманием бедра, захлёстыванием голени. Челночный бег. Защитная стойка.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"перекатом". Повороты переступанием, прыжками, на одной ноге, в стороны и назад; на месте и в движении. Остановки во время бега выпадом и прыжком.</w:t>
      </w:r>
    </w:p>
    <w:p w14:paraId="5D4EBDEB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2.Удары по мячу ногами.</w:t>
      </w:r>
      <w:r>
        <w:rPr>
          <w:rFonts w:ascii="Times New Roman" w:hAnsi="Times New Roman"/>
          <w:sz w:val="28"/>
        </w:rPr>
        <w:t xml:space="preserve"> Удары внутренней и средней сторонами стопы и подъёма, внешней частью подъёма, по неподвижным и катящимся (навстречу, от игрока, справа или слева) мячам. Удары носком по неподвижным и катящимся мячам. Удары пяткой, пяткой скрестно. Удары - </w:t>
      </w:r>
      <w:proofErr w:type="spellStart"/>
      <w:r>
        <w:rPr>
          <w:rFonts w:ascii="Times New Roman" w:hAnsi="Times New Roman"/>
          <w:sz w:val="28"/>
        </w:rPr>
        <w:t>откидки</w:t>
      </w:r>
      <w:proofErr w:type="spellEnd"/>
      <w:r>
        <w:rPr>
          <w:rFonts w:ascii="Times New Roman" w:hAnsi="Times New Roman"/>
          <w:sz w:val="28"/>
        </w:rPr>
        <w:t xml:space="preserve"> мяча подошвой.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Резаные удары   внутренней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внешней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частью подъёма. Удары – броски стопой.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Удары с лёта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внутренней стороной стопы, внутренней, внешней частью и серединой подъёма. Боковой удар серединой или внешней частью подъёма с лёта. Удар с лёта серединой подъёма по опускающемуся мячу через голову. Удары серединой или внешней частью подъёма с полулёта. Удары ногой различными способами на точность и силу после остановки, ведения, рывков. Удары ногой различными способами в единоборствах при пассивном и активном сопротивлении. </w:t>
      </w:r>
    </w:p>
    <w:p w14:paraId="30D8D03E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3.Удары по мячу головой. </w:t>
      </w:r>
      <w:r>
        <w:rPr>
          <w:rFonts w:ascii="Times New Roman" w:hAnsi="Times New Roman"/>
          <w:sz w:val="28"/>
        </w:rPr>
        <w:t>Удары серединой лба, боковой частью головы из опорного положения, в прыжке. Удары с затылочной частью головы. Удары головой в броске. Удары головой различными способами на точность на короткое и среднее расстояние. Удары головой в единоборстве при пассивном и активном сопротивлении.</w:t>
      </w:r>
    </w:p>
    <w:p w14:paraId="08B99545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4.Приём (остановка)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Приём (остановка) катящихся и опускающихся мячей внутренней стороной стопы, подошвой, серединой подъёма Приём (остановка) опускающихся и низколетящих мячей внутренней стороной стопы в опорном положении. Приём (остановка) катящихся и опускающихся мячей в стороне от игрока, внешней частью стопы. Приём (остановка) мячей, прямо летящих на </w:t>
      </w:r>
      <w:r>
        <w:rPr>
          <w:rFonts w:ascii="Times New Roman" w:hAnsi="Times New Roman"/>
          <w:sz w:val="28"/>
        </w:rPr>
        <w:lastRenderedPageBreak/>
        <w:t>игрока, грудью в опорном положении. Приём мячей, прямо летящих на игрока, на бегу. Приём (остановка) мячей, опускающихся и летящих на игрока, головой грудью, бедром. Приём (остановка) отскочившего от площадки мяча животом, голенью.</w:t>
      </w:r>
    </w:p>
    <w:p w14:paraId="52A03B20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5.Ведение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Ведение мяча внутренней стороной стопы, внутренней, внешней частью и серединой подъёма, подошвой, носком. Ведение мяча различными способами с изменением направления, скорости, зигзагообразно, меняя бьющую ногу, после остановки различными способами</w:t>
      </w:r>
    </w:p>
    <w:p w14:paraId="68092A44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6.Обманные движения (финты).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Обманные движения без мяча. Финт «Уходом» и различные его варианты. Финты: «Проброс мяча мимо соперника», «Остановка мяча подошвой», «Убирание мяча подошвой». Сочетание нескольких финтов, или выполнение их в единоборстве при пассивном и активном сопротивлении.</w:t>
      </w:r>
    </w:p>
    <w:p w14:paraId="42A76545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7.Отбор мяча.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Отбор мяча накладыванием стопы, выбиванием, перехватом. Комплексное выполнение (сочетание) изученных технических приёмов с мячом.</w:t>
      </w:r>
    </w:p>
    <w:p w14:paraId="2AE4D77E" w14:textId="77777777" w:rsidR="00C30B82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8.Передачи мяча. </w:t>
      </w:r>
      <w:r>
        <w:rPr>
          <w:rFonts w:ascii="Times New Roman" w:hAnsi="Times New Roman"/>
          <w:sz w:val="28"/>
        </w:rPr>
        <w:t>Передачи мяча короткие, средние и длинные.</w:t>
      </w:r>
    </w:p>
    <w:p w14:paraId="282BC4EE" w14:textId="77777777" w:rsidR="003C2B8C" w:rsidRPr="00C30B82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Cs/>
          <w:sz w:val="28"/>
        </w:rPr>
      </w:pPr>
      <w:r w:rsidRPr="00C30B82">
        <w:rPr>
          <w:rFonts w:ascii="Times New Roman" w:hAnsi="Times New Roman"/>
          <w:bCs/>
          <w:sz w:val="28"/>
        </w:rPr>
        <w:t xml:space="preserve"> Передачи мяча разными частями стопы, головой</w:t>
      </w:r>
    </w:p>
    <w:p w14:paraId="322EB53B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9.Техника игры вратаря.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Перемещение в воротах.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Стойка вратаря. Ловля катящихся и низколетящих мячей при параллельном расположении стоп, в стойке на одном колене. Ловля катящихся и низколетящих в стороне от вратаря мячей в падении и броске. Ловля мячей, летящих на вратаря, выше колен и ниже головы. Ловля мячей, летящих на вратаря, на уровне головы или выше в опорном положении. Ловля </w:t>
      </w:r>
      <w:proofErr w:type="spellStart"/>
      <w:r>
        <w:rPr>
          <w:rFonts w:ascii="Times New Roman" w:hAnsi="Times New Roman"/>
          <w:sz w:val="28"/>
        </w:rPr>
        <w:t>полувысоких</w:t>
      </w:r>
      <w:proofErr w:type="spellEnd"/>
      <w:r>
        <w:rPr>
          <w:rFonts w:ascii="Times New Roman" w:hAnsi="Times New Roman"/>
          <w:sz w:val="28"/>
        </w:rPr>
        <w:t xml:space="preserve"> мячей, летящих в стороне от вратаря, в опорном положении и в броске. Отбивание катящихся и низколетящих в стороне от вратаря мячей в выпаде, в шпагате. Отбивание мячей летящих (выше пояса) махом ноги. Отбивание мячей ладонью в падении или в броске при выходе навстречу атакующему сопернику. Отбивание мячей, опускающихся и высоколетящих перед воротами, кулаком(кулаками) или головой. Вбрасывание мяча рукой из-за плеча с места, в движении со скрестными шагами, в прыжке. Вбрасывание мяча с боку с места. Вбрасывание (выталкивание) мяча снизу. Выбивание мяча с рук ногой. Технические приёмы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полевых игроков.</w:t>
      </w:r>
    </w:p>
    <w:p w14:paraId="44EB58F2" w14:textId="77777777" w:rsidR="003C2B8C" w:rsidRDefault="001C41FB" w:rsidP="00C30B82">
      <w:pPr>
        <w:widowControl w:val="0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Тактическая подготовка:</w:t>
      </w:r>
    </w:p>
    <w:p w14:paraId="13C024D1" w14:textId="77777777" w:rsidR="003C2B8C" w:rsidRDefault="001C41FB" w:rsidP="00C30B82">
      <w:pPr>
        <w:widowControl w:val="0"/>
        <w:spacing w:after="0" w:line="240" w:lineRule="auto"/>
        <w:ind w:left="-567" w:right="345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нападении.</w:t>
      </w:r>
    </w:p>
    <w:p w14:paraId="4D5124CA" w14:textId="77777777" w:rsidR="003C2B8C" w:rsidRDefault="001C41FB" w:rsidP="00C30B82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действия - правильное расположение на площадке. Умение ориентироваться, реагировать соответствующим образом на действие партнера и соперника, выбор момента и способа передвижения для "открывания" на свободное место с целью получения мяча. Освобождение зоны для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обводки (с изменением скорости и направления движения с мячом, изученные финты) в зависимости от игровой ситуации.</w:t>
      </w:r>
    </w:p>
    <w:p w14:paraId="3CFD426F" w14:textId="77777777" w:rsidR="003C2B8C" w:rsidRDefault="001C41FB" w:rsidP="00C30B82">
      <w:pPr>
        <w:widowControl w:val="0"/>
        <w:spacing w:after="0" w:line="240" w:lineRule="auto"/>
        <w:ind w:left="-567" w:right="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Командные, групповые действия. Взаимодействие двух и более игроков. Уметь точно и своевременно выполнить передачу в ноги партнеру, на свободное место, </w:t>
      </w:r>
      <w:r>
        <w:rPr>
          <w:rFonts w:ascii="Times New Roman" w:hAnsi="Times New Roman"/>
          <w:sz w:val="28"/>
        </w:rPr>
        <w:lastRenderedPageBreak/>
        <w:t>на удар; короткую или среднюю передачу, низом или верхом. Комбинация "игра в стенку", скрещивание, забегания, "каблучок", смена мест. Выполнять простейшие комбинации при стандартных положениях: начальном, угловом, штрафном и сводном ударах, от ворот, аут. (не менее одной по каждой группе).</w:t>
      </w:r>
    </w:p>
    <w:p w14:paraId="5AEA6920" w14:textId="77777777" w:rsidR="003C2B8C" w:rsidRDefault="001C41FB" w:rsidP="00C30B82">
      <w:pPr>
        <w:widowControl w:val="0"/>
        <w:spacing w:after="0" w:line="240" w:lineRule="auto"/>
        <w:ind w:left="-567" w:right="36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обороне</w:t>
      </w:r>
    </w:p>
    <w:p w14:paraId="6DCFD16E" w14:textId="77777777" w:rsidR="003C2B8C" w:rsidRDefault="001C41FB" w:rsidP="00C30B82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действия. Правильно выбирать позицию по отношению опекаемого игрока и противодействовать получению им мяча, т.е. осуществлять "закрывание", выбор момента и способа действия (удар или остановка) для перехвата мяча. Умение оценить игровую ситуацию и осуществить отбор мяча изученным способом. </w:t>
      </w:r>
    </w:p>
    <w:p w14:paraId="58A25CE0" w14:textId="77777777" w:rsidR="003C2B8C" w:rsidRDefault="001C41FB" w:rsidP="00C30B82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Командные</w:t>
      </w:r>
      <w:r>
        <w:rPr>
          <w:rFonts w:ascii="Times New Roman" w:hAnsi="Times New Roman"/>
          <w:sz w:val="28"/>
        </w:rPr>
        <w:tab/>
        <w:t>действия. Противодействия комбинациям "стенка", "крест", "столб", "треугольник". Взаимодействие игроков при розыгрыше противником "стандартных" комбинации. Коллективный отбор (прессинг), зонная защита, создание численного преимущества, подключение к обороне вратаря.</w:t>
      </w:r>
    </w:p>
    <w:p w14:paraId="67D1D736" w14:textId="77777777" w:rsidR="003C2B8C" w:rsidRDefault="001C41FB" w:rsidP="00C30B82">
      <w:pPr>
        <w:widowControl w:val="0"/>
        <w:tabs>
          <w:tab w:val="left" w:pos="1795"/>
          <w:tab w:val="left" w:pos="3403"/>
          <w:tab w:val="left" w:pos="6019"/>
          <w:tab w:val="left" w:pos="818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Тактика вратаря. Уметь выбрать правильную позицию в воротах при различных ударах в зависимости от "угла удара", передачи ногой, введение мяча в игру (после ловли) открывшемуся партнеру, занимать правильную позицию при угловом, штрафном и сводном ударах вблизи своих ворот.</w:t>
      </w:r>
    </w:p>
    <w:p w14:paraId="783A2AA6" w14:textId="77777777" w:rsidR="005965B6" w:rsidRDefault="005965B6" w:rsidP="00050D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6A83220E" w14:textId="77777777" w:rsidR="003C2B8C" w:rsidRDefault="001C41FB" w:rsidP="00050DB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 w:rsidR="00C30B82">
        <w:rPr>
          <w:rFonts w:ascii="Times New Roman" w:hAnsi="Times New Roman"/>
          <w:b/>
          <w:color w:val="000000"/>
          <w:sz w:val="28"/>
        </w:rPr>
        <w:t>Подвижные, с</w:t>
      </w:r>
      <w:r>
        <w:rPr>
          <w:rFonts w:ascii="Times New Roman" w:hAnsi="Times New Roman"/>
          <w:b/>
          <w:color w:val="000000"/>
          <w:sz w:val="28"/>
        </w:rPr>
        <w:t>портивные</w:t>
      </w:r>
      <w:r w:rsidR="00CD19FB">
        <w:rPr>
          <w:rFonts w:ascii="Times New Roman" w:hAnsi="Times New Roman"/>
          <w:b/>
          <w:color w:val="000000"/>
          <w:sz w:val="28"/>
        </w:rPr>
        <w:t xml:space="preserve">  игры и другие виды спорта – </w:t>
      </w:r>
      <w:r w:rsidR="00BA243C">
        <w:rPr>
          <w:rFonts w:ascii="Times New Roman" w:hAnsi="Times New Roman"/>
          <w:b/>
          <w:color w:val="000000"/>
          <w:sz w:val="28"/>
        </w:rPr>
        <w:t>30</w:t>
      </w:r>
      <w:r>
        <w:rPr>
          <w:rFonts w:ascii="Times New Roman" w:hAnsi="Times New Roman"/>
          <w:b/>
          <w:color w:val="000000"/>
          <w:sz w:val="28"/>
        </w:rPr>
        <w:t xml:space="preserve"> час</w:t>
      </w:r>
      <w:r w:rsidR="00C30B82">
        <w:rPr>
          <w:rFonts w:ascii="Times New Roman" w:hAnsi="Times New Roman"/>
          <w:b/>
          <w:color w:val="000000"/>
          <w:sz w:val="28"/>
        </w:rPr>
        <w:t>ов</w:t>
      </w:r>
    </w:p>
    <w:p w14:paraId="43BE67C0" w14:textId="77777777" w:rsidR="00295178" w:rsidRPr="00295178" w:rsidRDefault="00295178" w:rsidP="00295178">
      <w:pPr>
        <w:pStyle w:val="ad"/>
        <w:ind w:left="-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178">
        <w:rPr>
          <w:rFonts w:ascii="Times New Roman" w:hAnsi="Times New Roman"/>
          <w:b/>
          <w:color w:val="000000"/>
          <w:sz w:val="28"/>
          <w:szCs w:val="28"/>
        </w:rPr>
        <w:tab/>
        <w:t>Подвижные игры</w:t>
      </w:r>
      <w:r w:rsidRPr="002951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A9F0378" w14:textId="77777777" w:rsidR="00295178" w:rsidRPr="00295178" w:rsidRDefault="00295178" w:rsidP="00295178">
      <w:pPr>
        <w:pStyle w:val="ad"/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95178">
        <w:rPr>
          <w:rFonts w:ascii="Times New Roman" w:hAnsi="Times New Roman"/>
          <w:bCs/>
          <w:color w:val="000000"/>
          <w:sz w:val="28"/>
          <w:szCs w:val="28"/>
        </w:rPr>
        <w:t>Подвижные игры с элементами футбола, эстафеты с предметами и без предметов</w:t>
      </w:r>
    </w:p>
    <w:p w14:paraId="415500D0" w14:textId="77777777" w:rsidR="00295178" w:rsidRPr="00295178" w:rsidRDefault="00295178" w:rsidP="00295178">
      <w:pPr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750D0CE4" w14:textId="77777777" w:rsidR="00295178" w:rsidRPr="00295178" w:rsidRDefault="00295178" w:rsidP="00307FB1">
      <w:pPr>
        <w:pStyle w:val="ab"/>
        <w:numPr>
          <w:ilvl w:val="0"/>
          <w:numId w:val="3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295178">
        <w:rPr>
          <w:rStyle w:val="mw-headline"/>
          <w:rFonts w:ascii="Times New Roman" w:hAnsi="Times New Roman"/>
          <w:sz w:val="28"/>
          <w:szCs w:val="28"/>
        </w:rPr>
        <w:t>Приобретение умений точно и своевременно выполнять обучающимися  задания, связанные с правилами избранного вида спорта  и подвижных игр</w:t>
      </w:r>
    </w:p>
    <w:p w14:paraId="10B48529" w14:textId="77777777" w:rsidR="00295178" w:rsidRPr="00295178" w:rsidRDefault="00295178" w:rsidP="00307FB1">
      <w:pPr>
        <w:pStyle w:val="ab"/>
        <w:numPr>
          <w:ilvl w:val="0"/>
          <w:numId w:val="3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295178">
        <w:rPr>
          <w:rStyle w:val="mw-headline"/>
          <w:rFonts w:ascii="Times New Roman" w:hAnsi="Times New Roman"/>
          <w:sz w:val="28"/>
          <w:szCs w:val="28"/>
        </w:rPr>
        <w:t>Приобретение умений  развивать   физические качества  по избранному виду спорта средствами других видов спорта и подвижными играми</w:t>
      </w:r>
    </w:p>
    <w:p w14:paraId="786532F5" w14:textId="77777777" w:rsidR="00295178" w:rsidRPr="00295178" w:rsidRDefault="00295178" w:rsidP="00307FB1">
      <w:pPr>
        <w:pStyle w:val="ab"/>
        <w:numPr>
          <w:ilvl w:val="0"/>
          <w:numId w:val="3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295178">
        <w:rPr>
          <w:rStyle w:val="mw-headline"/>
          <w:rFonts w:ascii="Times New Roman" w:hAnsi="Times New Roman"/>
          <w:sz w:val="28"/>
          <w:szCs w:val="28"/>
        </w:rPr>
        <w:t>Приобретение умений  соблюдать требования  техники безопасности при самостоятельном выполнении упражнений</w:t>
      </w:r>
    </w:p>
    <w:p w14:paraId="5D60E2A1" w14:textId="77777777" w:rsidR="00295178" w:rsidRPr="00295178" w:rsidRDefault="00295178" w:rsidP="00307FB1">
      <w:pPr>
        <w:pStyle w:val="ab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Style w:val="mw-headline"/>
          <w:rFonts w:ascii="Times New Roman" w:hAnsi="Times New Roman"/>
          <w:sz w:val="28"/>
          <w:szCs w:val="28"/>
        </w:rPr>
        <w:t>Приобретение  навыков сохранения</w:t>
      </w:r>
      <w:r w:rsidRPr="00295178"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68E31D9E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178">
        <w:rPr>
          <w:rStyle w:val="mw-headline"/>
          <w:rFonts w:ascii="Times New Roman" w:hAnsi="Times New Roman"/>
          <w:bCs/>
          <w:sz w:val="28"/>
          <w:szCs w:val="28"/>
        </w:rPr>
        <w:t xml:space="preserve">Спортивные игры: </w:t>
      </w:r>
      <w:r w:rsidRPr="00295178">
        <w:rPr>
          <w:rStyle w:val="mw-headline"/>
          <w:rFonts w:ascii="Times New Roman" w:hAnsi="Times New Roman"/>
          <w:sz w:val="28"/>
          <w:szCs w:val="28"/>
        </w:rPr>
        <w:t>баскетбол, водное поло, волейбол, регби, бадминтон.</w:t>
      </w:r>
    </w:p>
    <w:p w14:paraId="6BF41C26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178">
        <w:rPr>
          <w:rFonts w:ascii="Times New Roman" w:hAnsi="Times New Roman"/>
          <w:b/>
          <w:color w:val="000000"/>
          <w:sz w:val="28"/>
          <w:szCs w:val="28"/>
        </w:rPr>
        <w:t>Гимнастика</w:t>
      </w:r>
    </w:p>
    <w:p w14:paraId="0EE8D146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color w:val="000000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14B11A76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178">
        <w:rPr>
          <w:rFonts w:ascii="Times New Roman" w:hAnsi="Times New Roman"/>
          <w:b/>
          <w:color w:val="000000"/>
          <w:sz w:val="28"/>
          <w:szCs w:val="28"/>
        </w:rPr>
        <w:t>Легкая  атлетика</w:t>
      </w:r>
    </w:p>
    <w:p w14:paraId="6950E4E6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color w:val="000000"/>
          <w:sz w:val="28"/>
          <w:szCs w:val="28"/>
        </w:rPr>
        <w:t>Легкоатлетические упражнения</w:t>
      </w:r>
      <w:r w:rsidRPr="0029517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295178">
        <w:rPr>
          <w:rFonts w:ascii="Times New Roman" w:hAnsi="Times New Roman"/>
          <w:color w:val="000000"/>
          <w:sz w:val="28"/>
          <w:szCs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многоскоки. Перепрыгивание через предметы. Прыжки с подкидного мостика, прыжки на батуте.</w:t>
      </w:r>
    </w:p>
    <w:p w14:paraId="5F6A490F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color w:val="000000"/>
          <w:sz w:val="28"/>
          <w:szCs w:val="28"/>
        </w:rPr>
        <w:lastRenderedPageBreak/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0B81A7CF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color w:val="000000"/>
          <w:sz w:val="28"/>
          <w:szCs w:val="28"/>
        </w:rPr>
        <w:t>Многоборья: спринтерские, прыжковые, метательные, смешанные – от 3 до 5 видов.</w:t>
      </w:r>
    </w:p>
    <w:p w14:paraId="080F5E22" w14:textId="77777777" w:rsidR="00295178" w:rsidRPr="00295178" w:rsidRDefault="00295178" w:rsidP="0029517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517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Плавание  </w:t>
      </w:r>
      <w:r w:rsidRPr="00295178">
        <w:rPr>
          <w:rFonts w:ascii="Times New Roman" w:hAnsi="Times New Roman"/>
          <w:color w:val="000000"/>
          <w:sz w:val="28"/>
          <w:szCs w:val="28"/>
        </w:rPr>
        <w:t>Проплывание дистанции (200м -3 км) на выносливость. Проплывание отрезков от 25-100м  с заданием.</w:t>
      </w:r>
      <w:r w:rsidRPr="002951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951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9AFF17" w14:textId="77777777" w:rsidR="003C2B8C" w:rsidRDefault="003C2B8C" w:rsidP="00C30B82">
      <w:pPr>
        <w:tabs>
          <w:tab w:val="left" w:pos="567"/>
        </w:tabs>
        <w:spacing w:after="0" w:line="240" w:lineRule="auto"/>
        <w:ind w:right="-1333" w:hanging="426"/>
        <w:jc w:val="both"/>
        <w:rPr>
          <w:rFonts w:ascii="Times New Roman" w:hAnsi="Times New Roman"/>
          <w:b/>
          <w:sz w:val="28"/>
        </w:rPr>
      </w:pPr>
    </w:p>
    <w:p w14:paraId="6538ECCB" w14:textId="77777777" w:rsidR="003C2B8C" w:rsidRDefault="001C41FB" w:rsidP="00C30B82">
      <w:pPr>
        <w:tabs>
          <w:tab w:val="left" w:pos="567"/>
        </w:tabs>
        <w:spacing w:after="0" w:line="240" w:lineRule="auto"/>
        <w:ind w:left="-709" w:right="-133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131AEC">
        <w:rPr>
          <w:rFonts w:ascii="Times New Roman" w:hAnsi="Times New Roman"/>
          <w:b/>
          <w:sz w:val="28"/>
        </w:rPr>
        <w:t>оревновательная деятельность-</w:t>
      </w:r>
      <w:r w:rsidR="00BA243C">
        <w:rPr>
          <w:rFonts w:ascii="Times New Roman" w:hAnsi="Times New Roman"/>
          <w:b/>
          <w:sz w:val="28"/>
        </w:rPr>
        <w:t xml:space="preserve"> 10</w:t>
      </w:r>
      <w:r>
        <w:rPr>
          <w:rFonts w:ascii="Times New Roman" w:hAnsi="Times New Roman"/>
          <w:b/>
          <w:sz w:val="28"/>
        </w:rPr>
        <w:t xml:space="preserve"> часов</w:t>
      </w:r>
    </w:p>
    <w:p w14:paraId="53E126F9" w14:textId="77777777" w:rsidR="003C2B8C" w:rsidRDefault="001C41FB" w:rsidP="00050DB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Участие в соревнованиях - необходимое условие проверки и совершенствования моральных, волевых качеств. </w:t>
      </w:r>
      <w:r>
        <w:rPr>
          <w:rFonts w:ascii="Times New Roman" w:hAnsi="Times New Roman"/>
          <w:sz w:val="28"/>
        </w:rPr>
        <w:t xml:space="preserve">Участие обучающихся в соревнованиях: групповых, </w:t>
      </w:r>
      <w:r w:rsidR="00295178">
        <w:rPr>
          <w:rFonts w:ascii="Times New Roman" w:hAnsi="Times New Roman"/>
          <w:sz w:val="28"/>
        </w:rPr>
        <w:t xml:space="preserve">муниципальных, </w:t>
      </w:r>
      <w:r>
        <w:rPr>
          <w:rFonts w:ascii="Times New Roman" w:hAnsi="Times New Roman"/>
          <w:sz w:val="28"/>
        </w:rPr>
        <w:t xml:space="preserve"> городских, областных.</w:t>
      </w:r>
    </w:p>
    <w:p w14:paraId="7FA108A0" w14:textId="77777777" w:rsidR="003C2B8C" w:rsidRDefault="001C41FB" w:rsidP="00050DB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5FD4F116" w14:textId="77777777" w:rsidR="00C30B82" w:rsidRDefault="001C41FB" w:rsidP="00050DB0">
      <w:pPr>
        <w:spacing w:after="0" w:line="240" w:lineRule="auto"/>
        <w:ind w:left="-425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  <w:r>
        <w:rPr>
          <w:rFonts w:ascii="Times New Roman" w:hAnsi="Times New Roman"/>
          <w:b/>
          <w:color w:val="FF0000"/>
          <w:sz w:val="28"/>
        </w:rPr>
        <w:t xml:space="preserve">     </w:t>
      </w:r>
    </w:p>
    <w:p w14:paraId="0731C8B7" w14:textId="77777777" w:rsidR="00C30B82" w:rsidRDefault="00C30B82" w:rsidP="00050DB0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1BEDC14A" w14:textId="77777777" w:rsidR="00C30B82" w:rsidRDefault="00C30B82" w:rsidP="00050DB0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0B1CFF30" w14:textId="77777777" w:rsidR="003C2B8C" w:rsidRDefault="001C41FB" w:rsidP="00050DB0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аттестация -</w:t>
      </w:r>
      <w:r w:rsidR="00C30B8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часа</w:t>
      </w:r>
    </w:p>
    <w:p w14:paraId="72769CF7" w14:textId="77777777" w:rsidR="003C2B8C" w:rsidRDefault="001C41FB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 Итоговая аттестация представляет собой форму оценки степени и уровня освоения обучающимися дополнительной общеобразовательной  общеразвивающей программы «Футбол» </w:t>
      </w:r>
      <w:r w:rsidR="00C30B82">
        <w:rPr>
          <w:rFonts w:ascii="Times New Roman" w:hAnsi="Times New Roman"/>
          <w:color w:val="000000"/>
          <w:sz w:val="28"/>
        </w:rPr>
        <w:t>(базовый уровень)</w:t>
      </w:r>
      <w:r>
        <w:rPr>
          <w:rFonts w:ascii="Times New Roman" w:hAnsi="Times New Roman"/>
          <w:color w:val="000000"/>
          <w:sz w:val="28"/>
        </w:rPr>
        <w:t>.</w:t>
      </w:r>
    </w:p>
    <w:p w14:paraId="4B70A957" w14:textId="77777777" w:rsidR="003C2B8C" w:rsidRDefault="001C41FB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3C1D40F4" w14:textId="77777777" w:rsidR="0083673F" w:rsidRDefault="001C41FB" w:rsidP="00836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Итоговая аттестация завершает освоение дополнительной общеобразовательной общеразвивающей программы «Футбол»</w:t>
      </w:r>
      <w:r w:rsidR="00C30B82">
        <w:rPr>
          <w:rFonts w:ascii="Times New Roman" w:hAnsi="Times New Roman"/>
          <w:color w:val="000000"/>
          <w:sz w:val="28"/>
        </w:rPr>
        <w:t>(базовый уровень)</w:t>
      </w:r>
      <w:r>
        <w:rPr>
          <w:rFonts w:ascii="Times New Roman" w:hAnsi="Times New Roman"/>
          <w:color w:val="000000"/>
          <w:sz w:val="28"/>
        </w:rPr>
        <w:t xml:space="preserve"> , является обязательной </w:t>
      </w:r>
    </w:p>
    <w:p w14:paraId="49519C05" w14:textId="77777777" w:rsidR="0083673F" w:rsidRDefault="0083673F" w:rsidP="00836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</w:p>
    <w:p w14:paraId="5ADB3B50" w14:textId="77777777" w:rsidR="0083673F" w:rsidRDefault="0083673F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</w:p>
    <w:p w14:paraId="277F618D" w14:textId="77777777" w:rsidR="0083673F" w:rsidRDefault="0083673F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</w:p>
    <w:p w14:paraId="5CCE30DE" w14:textId="77777777" w:rsidR="0083673F" w:rsidRDefault="0083673F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</w:p>
    <w:p w14:paraId="6D359BE6" w14:textId="77777777" w:rsidR="003C2B8C" w:rsidRDefault="001C41FB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проводится в форме тестирования(принятие контрольных нормативов) по  общей  физической  подготовке.</w:t>
      </w:r>
    </w:p>
    <w:p w14:paraId="3CAAABEF" w14:textId="77777777" w:rsidR="003C2B8C" w:rsidRDefault="001C41FB" w:rsidP="00C30B8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«Футбол»</w:t>
      </w:r>
      <w:r w:rsidR="00295178">
        <w:rPr>
          <w:rFonts w:ascii="Times New Roman" w:hAnsi="Times New Roman"/>
          <w:color w:val="000000"/>
          <w:sz w:val="28"/>
        </w:rPr>
        <w:t xml:space="preserve"> (базовый уровень) </w:t>
      </w:r>
      <w:r>
        <w:rPr>
          <w:rFonts w:ascii="Times New Roman" w:hAnsi="Times New Roman"/>
          <w:color w:val="000000"/>
          <w:sz w:val="28"/>
        </w:rPr>
        <w:t>.</w:t>
      </w:r>
    </w:p>
    <w:p w14:paraId="7A92C085" w14:textId="77777777" w:rsidR="003C2B8C" w:rsidRDefault="001C41FB" w:rsidP="0005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Программа тестирования:</w:t>
      </w:r>
    </w:p>
    <w:p w14:paraId="6AF0A035" w14:textId="77777777" w:rsidR="003C2B8C" w:rsidRDefault="001C41FB" w:rsidP="00295178">
      <w:pPr>
        <w:widowControl w:val="0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Челночный бег 3х10м., сек.</w:t>
      </w:r>
      <w:r>
        <w:rPr>
          <w:rFonts w:ascii="Times New Roman" w:hAnsi="Times New Roman"/>
          <w:sz w:val="28"/>
          <w:shd w:val="clear" w:color="auto" w:fill="FFFFFF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>линии и снова бежит к дальней - финишной черте, пробегая ее.</w:t>
      </w:r>
    </w:p>
    <w:p w14:paraId="2C3EEEB1" w14:textId="77777777" w:rsidR="003C2B8C" w:rsidRDefault="001C41FB" w:rsidP="00295178">
      <w:pPr>
        <w:widowControl w:val="0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Прыжок в длину с места, см-</w:t>
      </w:r>
      <w:r>
        <w:rPr>
          <w:rFonts w:ascii="Times New Roman" w:hAnsi="Times New Roman"/>
          <w:sz w:val="28"/>
          <w:shd w:val="clear" w:color="auto" w:fill="FFFFFF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0557C343" w14:textId="77777777" w:rsidR="003C2B8C" w:rsidRDefault="001C41FB" w:rsidP="00295178">
      <w:pPr>
        <w:widowControl w:val="0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Подтягивание на высокой перекладине</w:t>
      </w:r>
      <w:r>
        <w:rPr>
          <w:rFonts w:ascii="Times New Roman" w:hAnsi="Times New Roman"/>
          <w:sz w:val="28"/>
        </w:rPr>
        <w:t>(мальчики-юноши),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сгибание рук подборок выше перекладины.</w:t>
      </w:r>
    </w:p>
    <w:p w14:paraId="12EA9558" w14:textId="77777777" w:rsidR="002B029C" w:rsidRDefault="002B029C" w:rsidP="002B029C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14:paraId="4C7006B1" w14:textId="77777777" w:rsidR="003C2B8C" w:rsidRDefault="001C41FB" w:rsidP="00295178">
      <w:pPr>
        <w:widowControl w:val="0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Бег 30м.(сек). </w:t>
      </w:r>
      <w:r>
        <w:rPr>
          <w:rFonts w:ascii="Times New Roman" w:hAnsi="Times New Roman"/>
          <w:sz w:val="28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00BD9736" w14:textId="77777777" w:rsidR="003C2B8C" w:rsidRDefault="001C41FB" w:rsidP="00295178">
      <w:pPr>
        <w:widowControl w:val="0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Поднимание туловища из положения лежа</w:t>
      </w:r>
      <w:r>
        <w:rPr>
          <w:rFonts w:ascii="Times New Roman" w:hAnsi="Times New Roman"/>
          <w:sz w:val="28"/>
        </w:rPr>
        <w:t>. Упражнение выполняется за 30 секунд. Ноги зафиксированы в голеностопном суставе, руки в замке за головой, грудью касаться коленей. Фиксируется количество раз.</w:t>
      </w:r>
    </w:p>
    <w:p w14:paraId="045E9D1B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page" w:horzAnchor="margin" w:tblpXSpec="center" w:tblpY="661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83"/>
        <w:gridCol w:w="567"/>
        <w:gridCol w:w="567"/>
        <w:gridCol w:w="567"/>
        <w:gridCol w:w="567"/>
        <w:gridCol w:w="567"/>
        <w:gridCol w:w="567"/>
      </w:tblGrid>
      <w:tr w:rsidR="0083673F" w:rsidRPr="00796282" w14:paraId="525D9992" w14:textId="77777777" w:rsidTr="00E52296"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14:paraId="3CBDC7E9" w14:textId="77777777" w:rsidR="0083673F" w:rsidRPr="00796282" w:rsidRDefault="0083673F" w:rsidP="00E52296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bookmarkStart w:id="1" w:name="_Hlk44342987"/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57AB1655" w14:textId="77777777" w:rsidR="0083673F" w:rsidRPr="00796282" w:rsidRDefault="00C57F88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7-9</w:t>
            </w:r>
            <w:r w:rsidR="0083673F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5984AFEA" w14:textId="77777777" w:rsidR="0083673F" w:rsidRDefault="00C57F88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8-10</w:t>
            </w:r>
            <w:r w:rsidR="0083673F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</w:tr>
      <w:tr w:rsidR="0083673F" w:rsidRPr="00796282" w14:paraId="5352E7B0" w14:textId="77777777" w:rsidTr="00E52296">
        <w:tc>
          <w:tcPr>
            <w:tcW w:w="3289" w:type="dxa"/>
            <w:gridSpan w:val="2"/>
          </w:tcPr>
          <w:p w14:paraId="6BD94FA7" w14:textId="77777777" w:rsidR="0083673F" w:rsidRDefault="0083673F" w:rsidP="00E52296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Контрольные нормативы  /  оценка   </w:t>
            </w:r>
          </w:p>
          <w:p w14:paraId="0AD19CCD" w14:textId="77777777" w:rsidR="0083673F" w:rsidRPr="00796282" w:rsidRDefault="0083673F" w:rsidP="00E52296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 </w:t>
            </w:r>
          </w:p>
        </w:tc>
        <w:tc>
          <w:tcPr>
            <w:tcW w:w="567" w:type="dxa"/>
          </w:tcPr>
          <w:p w14:paraId="267923F0" w14:textId="77777777" w:rsidR="0083673F" w:rsidRPr="00796282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10648243" w14:textId="77777777" w:rsidR="0083673F" w:rsidRPr="00796282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7AE5F02B" w14:textId="77777777" w:rsidR="0083673F" w:rsidRPr="00796282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623BABC9" w14:textId="77777777" w:rsidR="0083673F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263A3C20" w14:textId="77777777" w:rsidR="0083673F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23216601" w14:textId="77777777" w:rsidR="0083673F" w:rsidRDefault="0083673F" w:rsidP="00E5229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83673F" w:rsidRPr="00796282" w14:paraId="37897F1A" w14:textId="77777777" w:rsidTr="00E52296">
        <w:tc>
          <w:tcPr>
            <w:tcW w:w="406" w:type="dxa"/>
            <w:vMerge w:val="restart"/>
          </w:tcPr>
          <w:p w14:paraId="2E8F350A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46F27BE7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2883" w:type="dxa"/>
          </w:tcPr>
          <w:p w14:paraId="5F881A64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Челночный бег 3х10м(сек)</w:t>
            </w:r>
          </w:p>
        </w:tc>
        <w:tc>
          <w:tcPr>
            <w:tcW w:w="567" w:type="dxa"/>
          </w:tcPr>
          <w:p w14:paraId="0369677E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9.8</w:t>
            </w:r>
          </w:p>
        </w:tc>
        <w:tc>
          <w:tcPr>
            <w:tcW w:w="567" w:type="dxa"/>
          </w:tcPr>
          <w:p w14:paraId="7DB3F53B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</w:tcPr>
          <w:p w14:paraId="7BD3DBEE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09A93146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AD40EFD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9.8</w:t>
            </w:r>
          </w:p>
        </w:tc>
        <w:tc>
          <w:tcPr>
            <w:tcW w:w="567" w:type="dxa"/>
          </w:tcPr>
          <w:p w14:paraId="744FE177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</w:tr>
      <w:tr w:rsidR="0083673F" w:rsidRPr="00796282" w14:paraId="451A9004" w14:textId="77777777" w:rsidTr="00E52296">
        <w:tc>
          <w:tcPr>
            <w:tcW w:w="406" w:type="dxa"/>
            <w:vMerge/>
          </w:tcPr>
          <w:p w14:paraId="30DDDF70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4AD1A11B" w14:textId="77777777" w:rsidR="0083673F" w:rsidRPr="00796282" w:rsidRDefault="0083673F" w:rsidP="00E5229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Прыжок в длину с места(см)</w:t>
            </w:r>
          </w:p>
        </w:tc>
        <w:tc>
          <w:tcPr>
            <w:tcW w:w="567" w:type="dxa"/>
          </w:tcPr>
          <w:p w14:paraId="671E6558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</w:t>
            </w:r>
            <w:r w:rsidR="00C57F88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1422C753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14</w:t>
            </w:r>
            <w:r w:rsidR="0083673F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15457347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</w:t>
            </w:r>
            <w:r w:rsidR="0083673F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24642025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</w:t>
            </w:r>
            <w:r w:rsidR="00C57F88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3031EB82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</w:t>
            </w:r>
            <w:r w:rsidR="00C57F88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06249952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14</w:t>
            </w:r>
            <w:r w:rsidR="0083673F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</w:tr>
      <w:tr w:rsidR="0083673F" w:rsidRPr="00796282" w14:paraId="1F1A29B2" w14:textId="77777777" w:rsidTr="00E52296">
        <w:trPr>
          <w:trHeight w:val="346"/>
        </w:trPr>
        <w:tc>
          <w:tcPr>
            <w:tcW w:w="406" w:type="dxa"/>
            <w:vMerge/>
          </w:tcPr>
          <w:p w14:paraId="2713D042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3E292F8C" w14:textId="77777777" w:rsidR="0083673F" w:rsidRPr="00796282" w:rsidRDefault="0083673F" w:rsidP="00E5229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11D0D8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85D725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9B76C5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280C41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6AE54A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EB3342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</w:tr>
      <w:tr w:rsidR="0083673F" w:rsidRPr="00796282" w14:paraId="5CB9E2A0" w14:textId="77777777" w:rsidTr="00E52296">
        <w:trPr>
          <w:trHeight w:val="315"/>
        </w:trPr>
        <w:tc>
          <w:tcPr>
            <w:tcW w:w="406" w:type="dxa"/>
            <w:vMerge/>
          </w:tcPr>
          <w:p w14:paraId="49BE466A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23A0258E" w14:textId="77777777" w:rsidR="0083673F" w:rsidRPr="00796282" w:rsidRDefault="0083673F" w:rsidP="00E5229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 xml:space="preserve">Бег 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val="en-US"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0 м  (сек)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CD7248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="0083673F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A608C0" w14:textId="77777777" w:rsidR="0083673F" w:rsidRPr="00796282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AA8A5C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8AD8BE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A9CB63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5.6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EC710D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6.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</w:tr>
      <w:tr w:rsidR="0083673F" w:rsidRPr="00796282" w14:paraId="561EB583" w14:textId="77777777" w:rsidTr="00E52296">
        <w:trPr>
          <w:trHeight w:val="412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62380B56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B17BBB6" w14:textId="77777777" w:rsidR="0083673F" w:rsidRPr="00796282" w:rsidRDefault="0083673F" w:rsidP="00E5229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88E3F2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9DA8E9" w14:textId="77777777" w:rsidR="0083673F" w:rsidRPr="00796282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65BEFF" w14:textId="77777777" w:rsidR="0083673F" w:rsidRPr="00796282" w:rsidRDefault="0083673F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 w:rsidR="00C57F88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5D1A00" w14:textId="77777777" w:rsidR="0083673F" w:rsidRDefault="006A25D2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BB31EA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76B587" w14:textId="77777777" w:rsidR="0083673F" w:rsidRDefault="00C57F88" w:rsidP="00E5229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 w:rsidR="006A25D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</w:tr>
      <w:bookmarkEnd w:id="1"/>
    </w:tbl>
    <w:p w14:paraId="732648A4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1EBDA48E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6C5EA17E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05664AAD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404B718A" w14:textId="77777777" w:rsidR="005965B6" w:rsidRDefault="005965B6" w:rsidP="00050DB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294F98CB" w14:textId="77777777" w:rsidR="003C2B8C" w:rsidRDefault="003C2B8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14:paraId="6DA57F88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011A71CE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6E8CA6CD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24E804CE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740D1B4A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35DCD886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746B6338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56CA53AD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2AF90943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2EE51B05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264A53D4" w14:textId="77777777" w:rsidR="002B029C" w:rsidRDefault="002B029C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0C7EAAA9" w14:textId="77777777" w:rsidR="0083673F" w:rsidRDefault="0083673F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7265C32C" w14:textId="77777777" w:rsidR="0083673F" w:rsidRDefault="0083673F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44FD6E83" w14:textId="77777777" w:rsidR="0083673F" w:rsidRDefault="0083673F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4985776C" w14:textId="77777777" w:rsidR="0083673F" w:rsidRDefault="0083673F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2043504A" w14:textId="77777777" w:rsidR="0083673F" w:rsidRDefault="0083673F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516BE97E" w14:textId="77777777" w:rsidR="001837DB" w:rsidRDefault="001837DB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Организационно-педагогические условия  реализации программы </w:t>
      </w:r>
    </w:p>
    <w:p w14:paraId="33E972F9" w14:textId="77777777" w:rsidR="001837DB" w:rsidRDefault="001837DB" w:rsidP="001837DB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техническое обеспечение программы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4639"/>
        <w:gridCol w:w="525"/>
        <w:gridCol w:w="3625"/>
      </w:tblGrid>
      <w:tr w:rsidR="001837DB" w14:paraId="52A68858" w14:textId="77777777" w:rsidTr="000C679B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EC7906" w14:textId="77777777" w:rsidR="001837DB" w:rsidRDefault="001837DB" w:rsidP="000C6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EBA85C" w14:textId="77777777" w:rsidR="001837DB" w:rsidRDefault="001837DB" w:rsidP="000C6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1837DB" w14:paraId="67D1EBB4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C97747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0F1BA6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футбольный- 20шт.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89ED6B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660B71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 универсальный - 1 шт.</w:t>
            </w:r>
          </w:p>
        </w:tc>
      </w:tr>
      <w:tr w:rsidR="001837DB" w14:paraId="678CCA40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B4C49A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B38AA1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баскетбольный –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DA040D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DA3E16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  -  1шт.</w:t>
            </w:r>
          </w:p>
        </w:tc>
      </w:tr>
      <w:tr w:rsidR="001837DB" w14:paraId="415C6895" w14:textId="77777777" w:rsidTr="000C679B">
        <w:trPr>
          <w:trHeight w:val="7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37E79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BD8798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Конусы- 30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079AFA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6D12A9C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1837DB" w14:paraId="7533E92A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24E1AA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EF1FFD0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мини-футбола- 1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4EFAC39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AEE27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1837DB" w14:paraId="508249E0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84F7F3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2923A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4AB475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F9DC3A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 25м- 1шт.</w:t>
            </w:r>
          </w:p>
        </w:tc>
      </w:tr>
      <w:tr w:rsidR="001837DB" w14:paraId="38C213F1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59080B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965687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ворот – 2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824C4B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B58527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Табло электронное- 1 шт.</w:t>
            </w:r>
          </w:p>
        </w:tc>
      </w:tr>
      <w:tr w:rsidR="001837DB" w14:paraId="61721E3B" w14:textId="77777777" w:rsidTr="000C67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83D840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0BBE9B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малые (40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9C125A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7902EC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пляжных видов спорта- 1 шт.</w:t>
            </w:r>
          </w:p>
        </w:tc>
      </w:tr>
      <w:tr w:rsidR="001837DB" w14:paraId="376BFD7C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FE9911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F4326F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средние(60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3BEE5C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342493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7E7C471C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E84EF8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2A6087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гимнастическая – 6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C5EC1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0002E8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5D9A5849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0C0EC4B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435BB1D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Шведская стенка- 1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57EE0D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5435A1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418300CB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39D53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B67482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0A04F8D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18DA7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6E0A2366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C25099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E9AEA28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мячей- 1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15BB93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C9D557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09C01902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FCF41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2E0AAD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(1кг)- 5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5C5848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B375EF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37DB" w14:paraId="706A3125" w14:textId="77777777" w:rsidTr="000C679B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8C2AA2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4C5894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Манишка- 20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EEE36E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97DF9C" w14:textId="77777777" w:rsidR="001837DB" w:rsidRDefault="001837DB" w:rsidP="000C6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4EC519A" w14:textId="77777777" w:rsidR="003C2B8C" w:rsidRDefault="003C2B8C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FF0000"/>
          <w:sz w:val="28"/>
        </w:rPr>
      </w:pPr>
    </w:p>
    <w:p w14:paraId="69034FD8" w14:textId="77777777" w:rsidR="003C2B8C" w:rsidRDefault="001C41FB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обеспечение</w:t>
      </w:r>
    </w:p>
    <w:p w14:paraId="3F1AF593" w14:textId="77777777" w:rsidR="00A84792" w:rsidRPr="001837DB" w:rsidRDefault="00A84792" w:rsidP="00A84792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b/>
          <w:color w:val="000000" w:themeColor="text1"/>
          <w:sz w:val="28"/>
          <w:szCs w:val="28"/>
        </w:rPr>
        <w:t>Интернет ресурсы:</w:t>
      </w:r>
    </w:p>
    <w:p w14:paraId="084BD5A8" w14:textId="77777777" w:rsidR="00A84792" w:rsidRPr="001837DB" w:rsidRDefault="00A84792" w:rsidP="00A84792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183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motretvideo.com › Видео уроки</w:t>
      </w:r>
    </w:p>
    <w:p w14:paraId="60504BEC" w14:textId="77777777" w:rsidR="00A84792" w:rsidRPr="001837DB" w:rsidRDefault="00A84792" w:rsidP="00A847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>2.sport-lessons.com › Командные игры</w:t>
      </w:r>
    </w:p>
    <w:p w14:paraId="037D77ED" w14:textId="77777777" w:rsidR="00A84792" w:rsidRPr="001837DB" w:rsidRDefault="00A84792" w:rsidP="00A847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 xml:space="preserve">3. footballtrainer.ru/ </w:t>
      </w:r>
      <w:r w:rsidRPr="001837D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Уроки футбола</w:t>
      </w:r>
      <w:r w:rsidRPr="00183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для профессионалов и начинающих.</w:t>
      </w:r>
    </w:p>
    <w:p w14:paraId="7F6E74BE" w14:textId="77777777" w:rsidR="00A84792" w:rsidRPr="001837DB" w:rsidRDefault="00A84792" w:rsidP="00A8479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 Остановка мяча //http://okafish.ru/football/19_21.htm</w:t>
      </w:r>
    </w:p>
    <w:p w14:paraId="4B819F53" w14:textId="77777777" w:rsidR="00A84792" w:rsidRPr="001837DB" w:rsidRDefault="00A84792" w:rsidP="00A8479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>5. http://futzone.net/library/index.php?id=796</w:t>
      </w:r>
    </w:p>
    <w:p w14:paraId="46CA0832" w14:textId="77777777" w:rsidR="00A84792" w:rsidRPr="001837DB" w:rsidRDefault="00A84792" w:rsidP="00A8479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hyperlink r:id="rId9" w:history="1">
        <w:r w:rsidRPr="001837DB">
          <w:rPr>
            <w:rStyle w:val="aff"/>
            <w:rFonts w:ascii="Times New Roman" w:hAnsi="Times New Roman"/>
            <w:color w:val="000000" w:themeColor="text1"/>
            <w:sz w:val="28"/>
            <w:szCs w:val="28"/>
            <w:u w:val="none"/>
          </w:rPr>
          <w:t>http://okafish.ru/football/40_44.htm</w:t>
        </w:r>
      </w:hyperlink>
    </w:p>
    <w:p w14:paraId="4FA94639" w14:textId="77777777" w:rsidR="00A84792" w:rsidRPr="001837DB" w:rsidRDefault="00A84792" w:rsidP="00A8479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hyperlink r:id="rId10" w:history="1">
        <w:r w:rsidRPr="001837DB">
          <w:rPr>
            <w:rStyle w:val="aff"/>
            <w:rFonts w:ascii="Times New Roman" w:hAnsi="Times New Roman"/>
            <w:color w:val="000000" w:themeColor="text1"/>
            <w:sz w:val="28"/>
            <w:szCs w:val="28"/>
            <w:u w:val="none"/>
          </w:rPr>
          <w:t>http://footballtrainer.ru/tactics/252-31-obshhie-ponyatiya-i-klassifikaciya-taktiki.html</w:t>
        </w:r>
      </w:hyperlink>
    </w:p>
    <w:p w14:paraId="2BF7CD4D" w14:textId="77777777" w:rsidR="00A84792" w:rsidRPr="001837DB" w:rsidRDefault="00A84792" w:rsidP="00A8479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>8. Анатомия и физиология. Возрастные особенности строения и функции организма - http://www.anatomius.ru/razvitie-organizma-cheloveka</w:t>
      </w:r>
    </w:p>
    <w:p w14:paraId="5C8BDF95" w14:textId="77777777" w:rsidR="00A84792" w:rsidRPr="001837DB" w:rsidRDefault="00A84792" w:rsidP="00A8479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837DB">
        <w:rPr>
          <w:rFonts w:ascii="Times New Roman" w:hAnsi="Times New Roman"/>
          <w:color w:val="000000" w:themeColor="text1"/>
          <w:sz w:val="28"/>
          <w:szCs w:val="28"/>
        </w:rPr>
        <w:t>9. Возрастная физиология и гигиена детей и подростков: Учебное пособие - http://deymos1788.livejournal.com/17338.html</w:t>
      </w:r>
    </w:p>
    <w:p w14:paraId="7D0D4472" w14:textId="77777777" w:rsidR="003C2B8C" w:rsidRDefault="003C2B8C">
      <w:pPr>
        <w:shd w:val="clear" w:color="auto" w:fill="FFFFFF"/>
        <w:spacing w:after="0" w:line="360" w:lineRule="auto"/>
        <w:ind w:left="567" w:right="-56" w:hanging="567"/>
        <w:jc w:val="center"/>
        <w:rPr>
          <w:rFonts w:ascii="Times New Roman" w:hAnsi="Times New Roman"/>
          <w:b/>
          <w:sz w:val="28"/>
        </w:rPr>
      </w:pPr>
    </w:p>
    <w:p w14:paraId="0107CA25" w14:textId="77777777" w:rsidR="003C2B8C" w:rsidRDefault="003C2B8C">
      <w:pPr>
        <w:shd w:val="clear" w:color="auto" w:fill="FFFFFF"/>
        <w:spacing w:after="0" w:line="360" w:lineRule="auto"/>
        <w:ind w:left="567" w:right="-56" w:hanging="567"/>
        <w:jc w:val="center"/>
        <w:rPr>
          <w:rFonts w:ascii="Times New Roman" w:hAnsi="Times New Roman"/>
          <w:b/>
          <w:sz w:val="28"/>
        </w:rPr>
      </w:pPr>
    </w:p>
    <w:p w14:paraId="22E2A351" w14:textId="77777777" w:rsidR="001837DB" w:rsidRDefault="001837DB" w:rsidP="001837DB">
      <w:pPr>
        <w:shd w:val="clear" w:color="auto" w:fill="FFFFFF"/>
        <w:spacing w:after="0" w:line="240" w:lineRule="auto"/>
        <w:ind w:left="567" w:right="-56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14:paraId="6BA024E7" w14:textId="77777777" w:rsidR="001837DB" w:rsidRDefault="001837DB" w:rsidP="001837DB">
      <w:pPr>
        <w:shd w:val="clear" w:color="auto" w:fill="FFFFFF"/>
        <w:spacing w:after="0" w:line="240" w:lineRule="auto"/>
        <w:ind w:left="-426" w:right="-56" w:hanging="141"/>
        <w:rPr>
          <w:rFonts w:ascii="Times New Roman" w:hAnsi="Times New Roman"/>
          <w:b/>
          <w:sz w:val="28"/>
        </w:rPr>
      </w:pPr>
      <w:bookmarkStart w:id="2" w:name="_Hlk43216208"/>
      <w:r>
        <w:rPr>
          <w:rFonts w:ascii="Times New Roman" w:hAnsi="Times New Roman"/>
          <w:b/>
          <w:sz w:val="28"/>
        </w:rPr>
        <w:tab/>
        <w:t>Основная литература</w:t>
      </w:r>
    </w:p>
    <w:p w14:paraId="79B4AC63" w14:textId="77777777" w:rsidR="00E67939" w:rsidRDefault="001837DB" w:rsidP="001837DB">
      <w:pPr>
        <w:pStyle w:val="af"/>
        <w:ind w:left="-426" w:hanging="141"/>
        <w:jc w:val="both"/>
        <w:rPr>
          <w:rFonts w:ascii="Times New Roman" w:hAnsi="Times New Roman"/>
          <w:i/>
          <w:color w:val="auto"/>
          <w:sz w:val="28"/>
        </w:rPr>
      </w:pPr>
      <w:bookmarkStart w:id="3" w:name="_Hlk43198427"/>
      <w:r w:rsidRPr="001B1782">
        <w:rPr>
          <w:rFonts w:ascii="Times New Roman" w:hAnsi="Times New Roman"/>
          <w:color w:val="auto"/>
          <w:sz w:val="28"/>
        </w:rPr>
        <w:t xml:space="preserve">1.  Фонд национальная академия футбола. С.В. Голомазов, Б.Г. Чирва </w:t>
      </w:r>
      <w:r w:rsidRPr="001B1782">
        <w:rPr>
          <w:rFonts w:ascii="Times New Roman" w:hAnsi="Times New Roman"/>
          <w:i/>
          <w:color w:val="auto"/>
          <w:sz w:val="28"/>
        </w:rPr>
        <w:t xml:space="preserve">«Теория и </w:t>
      </w:r>
    </w:p>
    <w:p w14:paraId="23463AF1" w14:textId="77777777" w:rsidR="001837DB" w:rsidRPr="001B1782" w:rsidRDefault="00E67939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</w:t>
      </w:r>
      <w:r w:rsidR="001837DB" w:rsidRPr="001B1782">
        <w:rPr>
          <w:rFonts w:ascii="Times New Roman" w:hAnsi="Times New Roman"/>
          <w:i/>
          <w:color w:val="auto"/>
          <w:sz w:val="28"/>
        </w:rPr>
        <w:t xml:space="preserve">методика футбола. ТОМ 1. Техника игры» </w:t>
      </w:r>
      <w:r w:rsidR="001837DB">
        <w:rPr>
          <w:rFonts w:ascii="Times New Roman" w:hAnsi="Times New Roman"/>
          <w:color w:val="auto"/>
          <w:sz w:val="28"/>
        </w:rPr>
        <w:t>Изд-во: ТВТ Дивизион 2012</w:t>
      </w:r>
      <w:r w:rsidR="001837DB" w:rsidRPr="001B1782">
        <w:rPr>
          <w:rFonts w:ascii="Times New Roman" w:hAnsi="Times New Roman"/>
          <w:color w:val="auto"/>
          <w:sz w:val="28"/>
        </w:rPr>
        <w:t xml:space="preserve"> г.</w:t>
      </w:r>
    </w:p>
    <w:p w14:paraId="584FF575" w14:textId="77777777" w:rsidR="00E67939" w:rsidRDefault="001837DB" w:rsidP="001837DB">
      <w:pPr>
        <w:pStyle w:val="af"/>
        <w:ind w:left="-426" w:hanging="141"/>
        <w:jc w:val="both"/>
        <w:rPr>
          <w:rFonts w:ascii="Times New Roman" w:hAnsi="Times New Roman"/>
          <w:i/>
          <w:color w:val="auto"/>
          <w:sz w:val="28"/>
        </w:rPr>
      </w:pPr>
      <w:r w:rsidRPr="001B1782">
        <w:rPr>
          <w:rFonts w:ascii="Times New Roman" w:hAnsi="Times New Roman"/>
          <w:color w:val="auto"/>
          <w:sz w:val="28"/>
        </w:rPr>
        <w:t xml:space="preserve">2. 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B1782">
        <w:rPr>
          <w:rFonts w:ascii="Times New Roman" w:hAnsi="Times New Roman"/>
          <w:color w:val="auto"/>
          <w:sz w:val="28"/>
        </w:rPr>
        <w:t xml:space="preserve">Фонд национальная академия футбола. Альманах </w:t>
      </w:r>
      <w:r w:rsidRPr="001B1782">
        <w:rPr>
          <w:rFonts w:ascii="Times New Roman" w:hAnsi="Times New Roman"/>
          <w:i/>
          <w:color w:val="auto"/>
          <w:sz w:val="28"/>
        </w:rPr>
        <w:t>«</w:t>
      </w:r>
      <w:r>
        <w:rPr>
          <w:rFonts w:ascii="Times New Roman" w:hAnsi="Times New Roman"/>
          <w:i/>
          <w:color w:val="auto"/>
          <w:sz w:val="28"/>
        </w:rPr>
        <w:t>П</w:t>
      </w:r>
      <w:r w:rsidRPr="001B1782">
        <w:rPr>
          <w:rFonts w:ascii="Times New Roman" w:hAnsi="Times New Roman"/>
          <w:i/>
          <w:color w:val="auto"/>
          <w:sz w:val="28"/>
        </w:rPr>
        <w:t xml:space="preserve">особие для футбольных </w:t>
      </w:r>
    </w:p>
    <w:p w14:paraId="0E887567" w14:textId="77777777" w:rsidR="001837DB" w:rsidRPr="001B1782" w:rsidRDefault="00E67939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 xml:space="preserve">      </w:t>
      </w:r>
      <w:r w:rsidR="001837DB" w:rsidRPr="001B1782">
        <w:rPr>
          <w:rFonts w:ascii="Times New Roman" w:hAnsi="Times New Roman"/>
          <w:i/>
          <w:color w:val="auto"/>
          <w:sz w:val="28"/>
        </w:rPr>
        <w:t xml:space="preserve">тренеров» </w:t>
      </w:r>
      <w:r w:rsidR="001837DB">
        <w:rPr>
          <w:rFonts w:ascii="Times New Roman" w:hAnsi="Times New Roman"/>
          <w:color w:val="auto"/>
          <w:sz w:val="28"/>
        </w:rPr>
        <w:t>Изд-во: ТВТ Дивизион 2013</w:t>
      </w:r>
      <w:r w:rsidR="001837DB" w:rsidRPr="001B1782">
        <w:rPr>
          <w:rFonts w:ascii="Times New Roman" w:hAnsi="Times New Roman"/>
          <w:color w:val="auto"/>
          <w:sz w:val="28"/>
        </w:rPr>
        <w:t xml:space="preserve"> г.</w:t>
      </w:r>
    </w:p>
    <w:p w14:paraId="240CB97A" w14:textId="77777777" w:rsidR="00E67939" w:rsidRDefault="001837DB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 w:rsidRPr="001B1782">
        <w:rPr>
          <w:rFonts w:ascii="Times New Roman" w:hAnsi="Times New Roman"/>
          <w:color w:val="auto"/>
          <w:sz w:val="28"/>
        </w:rPr>
        <w:t xml:space="preserve">3.   Шон Грин « Программа юношеских тренировок. Тренировки в возрасте 13-16 </w:t>
      </w:r>
    </w:p>
    <w:p w14:paraId="1734349F" w14:textId="77777777" w:rsidR="00E67939" w:rsidRDefault="00E67939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</w:t>
      </w:r>
      <w:r w:rsidR="001837DB" w:rsidRPr="001B1782">
        <w:rPr>
          <w:rFonts w:ascii="Times New Roman" w:hAnsi="Times New Roman"/>
          <w:color w:val="auto"/>
          <w:sz w:val="28"/>
        </w:rPr>
        <w:t>лет.  Изд-во: ООО «РА Квартал» Фонд «Наци</w:t>
      </w:r>
      <w:r w:rsidR="001837DB">
        <w:rPr>
          <w:rFonts w:ascii="Times New Roman" w:hAnsi="Times New Roman"/>
          <w:color w:val="auto"/>
          <w:sz w:val="28"/>
        </w:rPr>
        <w:t xml:space="preserve">ональная академия футбола», </w:t>
      </w:r>
      <w:r>
        <w:rPr>
          <w:rFonts w:ascii="Times New Roman" w:hAnsi="Times New Roman"/>
          <w:color w:val="auto"/>
          <w:sz w:val="28"/>
        </w:rPr>
        <w:t xml:space="preserve">  </w:t>
      </w:r>
    </w:p>
    <w:p w14:paraId="48D36D2F" w14:textId="77777777" w:rsidR="001837DB" w:rsidRPr="001B1782" w:rsidRDefault="00E67939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</w:t>
      </w:r>
      <w:r w:rsidR="001837DB">
        <w:rPr>
          <w:rFonts w:ascii="Times New Roman" w:hAnsi="Times New Roman"/>
          <w:color w:val="auto"/>
          <w:sz w:val="28"/>
        </w:rPr>
        <w:t>2016</w:t>
      </w:r>
      <w:r w:rsidR="001837DB" w:rsidRPr="001B1782">
        <w:rPr>
          <w:rFonts w:ascii="Times New Roman" w:hAnsi="Times New Roman"/>
          <w:color w:val="auto"/>
          <w:sz w:val="28"/>
        </w:rPr>
        <w:t xml:space="preserve"> г</w:t>
      </w:r>
      <w:r w:rsidR="001837DB">
        <w:rPr>
          <w:rFonts w:ascii="Times New Roman" w:hAnsi="Times New Roman"/>
          <w:color w:val="auto"/>
          <w:sz w:val="28"/>
        </w:rPr>
        <w:t>.</w:t>
      </w:r>
    </w:p>
    <w:p w14:paraId="72109177" w14:textId="77777777" w:rsidR="001837DB" w:rsidRPr="001B1782" w:rsidRDefault="001837DB" w:rsidP="001837DB">
      <w:pPr>
        <w:pStyle w:val="af"/>
        <w:ind w:left="-426" w:hanging="14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Pr="001B1782">
        <w:rPr>
          <w:rFonts w:ascii="Times New Roman" w:hAnsi="Times New Roman"/>
          <w:color w:val="auto"/>
          <w:sz w:val="28"/>
        </w:rPr>
        <w:t>.</w:t>
      </w:r>
      <w:r w:rsidR="00E67939">
        <w:rPr>
          <w:rFonts w:ascii="Times New Roman" w:hAnsi="Times New Roman"/>
          <w:color w:val="auto"/>
          <w:sz w:val="28"/>
        </w:rPr>
        <w:t xml:space="preserve"> </w:t>
      </w:r>
      <w:r w:rsidRPr="001B1782">
        <w:rPr>
          <w:rFonts w:ascii="Palatino Linotype" w:hAnsi="Palatino Linotype"/>
          <w:color w:val="auto"/>
          <w:sz w:val="20"/>
          <w:shd w:val="clear" w:color="auto" w:fill="FFFFFF"/>
        </w:rPr>
        <w:t xml:space="preserve"> </w:t>
      </w:r>
      <w:r w:rsidRPr="001B1782">
        <w:rPr>
          <w:rFonts w:ascii="Times New Roman" w:hAnsi="Times New Roman"/>
          <w:color w:val="auto"/>
          <w:sz w:val="28"/>
          <w:shd w:val="clear" w:color="auto" w:fill="FFFFFF"/>
        </w:rPr>
        <w:t>Монаков, Г.В. Техническая подготовка футболиста  АО «Офсет», 2015г.</w:t>
      </w:r>
      <w:r>
        <w:rPr>
          <w:rFonts w:ascii="Times New Roman" w:hAnsi="Times New Roman"/>
          <w:color w:val="auto"/>
          <w:sz w:val="28"/>
          <w:shd w:val="clear" w:color="auto" w:fill="FFFFFF"/>
        </w:rPr>
        <w:t xml:space="preserve"> </w:t>
      </w:r>
      <w:r w:rsidRPr="001B1782">
        <w:rPr>
          <w:rFonts w:ascii="Times New Roman" w:hAnsi="Times New Roman"/>
          <w:color w:val="auto"/>
          <w:sz w:val="28"/>
          <w:shd w:val="clear" w:color="auto" w:fill="FFFFFF"/>
        </w:rPr>
        <w:t>128 с.</w:t>
      </w:r>
    </w:p>
    <w:p w14:paraId="00A989EE" w14:textId="77777777" w:rsidR="001837DB" w:rsidRDefault="001837DB" w:rsidP="001837DB">
      <w:pPr>
        <w:shd w:val="clear" w:color="auto" w:fill="FFFFFF"/>
        <w:spacing w:after="0" w:line="240" w:lineRule="auto"/>
        <w:ind w:left="-426" w:right="-56" w:hanging="141"/>
        <w:rPr>
          <w:rFonts w:ascii="Times New Roman" w:hAnsi="Times New Roman"/>
          <w:bCs/>
          <w:color w:val="auto"/>
          <w:sz w:val="28"/>
          <w:shd w:val="clear" w:color="auto" w:fill="FFFFFF"/>
        </w:rPr>
      </w:pPr>
      <w:r>
        <w:rPr>
          <w:rFonts w:ascii="Times New Roman" w:hAnsi="Times New Roman"/>
          <w:bCs/>
          <w:color w:val="auto"/>
          <w:sz w:val="28"/>
        </w:rPr>
        <w:t>5</w:t>
      </w:r>
      <w:r w:rsidRPr="003D0B22">
        <w:rPr>
          <w:rFonts w:ascii="Times New Roman" w:hAnsi="Times New Roman"/>
          <w:bCs/>
          <w:color w:val="auto"/>
          <w:sz w:val="28"/>
        </w:rPr>
        <w:t>.</w:t>
      </w:r>
      <w:r w:rsidRPr="003D0B22"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</w:t>
      </w:r>
      <w:r w:rsidRPr="003D0B22"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Суворов, В.В. Техническая подготовка юных футболистов на основе </w:t>
      </w:r>
      <w:r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</w:t>
      </w:r>
    </w:p>
    <w:p w14:paraId="031D2124" w14:textId="77777777" w:rsidR="001837DB" w:rsidRDefault="001837DB" w:rsidP="001837DB">
      <w:pPr>
        <w:shd w:val="clear" w:color="auto" w:fill="FFFFFF"/>
        <w:spacing w:after="0" w:line="240" w:lineRule="auto"/>
        <w:ind w:left="-426" w:right="-56" w:hanging="141"/>
        <w:rPr>
          <w:rFonts w:ascii="Times New Roman" w:hAnsi="Times New Roman"/>
          <w:color w:val="auto"/>
          <w:sz w:val="28"/>
          <w:shd w:val="clear" w:color="auto" w:fill="FFFFFF"/>
        </w:rPr>
      </w:pPr>
      <w:r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    </w:t>
      </w:r>
      <w:r w:rsidRPr="003D0B22">
        <w:rPr>
          <w:rFonts w:ascii="Times New Roman" w:hAnsi="Times New Roman"/>
          <w:bCs/>
          <w:color w:val="auto"/>
          <w:sz w:val="28"/>
          <w:shd w:val="clear" w:color="auto" w:fill="FFFFFF"/>
        </w:rPr>
        <w:t>струк</w:t>
      </w:r>
      <w:r w:rsidRPr="001B1782">
        <w:rPr>
          <w:rFonts w:ascii="Times New Roman" w:hAnsi="Times New Roman"/>
          <w:color w:val="auto"/>
          <w:sz w:val="28"/>
          <w:shd w:val="clear" w:color="auto" w:fill="FFFFFF"/>
        </w:rPr>
        <w:t xml:space="preserve">туры соревновательной деятельности: автореф. дис…. канд. пед. наук: </w:t>
      </w:r>
    </w:p>
    <w:p w14:paraId="0F8D25F8" w14:textId="77777777" w:rsidR="001837DB" w:rsidRDefault="001837DB" w:rsidP="001837DB">
      <w:pPr>
        <w:shd w:val="clear" w:color="auto" w:fill="FFFFFF"/>
        <w:spacing w:after="0" w:line="240" w:lineRule="auto"/>
        <w:ind w:left="-426" w:right="-56" w:hanging="141"/>
        <w:rPr>
          <w:rFonts w:ascii="Times New Roman" w:hAnsi="Times New Roman"/>
          <w:color w:val="auto"/>
          <w:sz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hd w:val="clear" w:color="auto" w:fill="FFFFFF"/>
        </w:rPr>
        <w:t xml:space="preserve">     </w:t>
      </w:r>
      <w:r w:rsidRPr="001B1782">
        <w:rPr>
          <w:rFonts w:ascii="Times New Roman" w:hAnsi="Times New Roman"/>
          <w:color w:val="auto"/>
          <w:sz w:val="28"/>
          <w:shd w:val="clear" w:color="auto" w:fill="FFFFFF"/>
        </w:rPr>
        <w:t>13.00.04  - Краснодар, 2016. - 23 с.</w:t>
      </w:r>
    </w:p>
    <w:p w14:paraId="34F64970" w14:textId="77777777" w:rsidR="001837DB" w:rsidRDefault="001837DB" w:rsidP="001837DB">
      <w:pPr>
        <w:pStyle w:val="ae"/>
        <w:spacing w:after="0" w:line="240" w:lineRule="auto"/>
        <w:ind w:left="-426" w:hanging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6</w:t>
      </w:r>
      <w:r w:rsidRPr="00572C58">
        <w:rPr>
          <w:color w:val="000000" w:themeColor="text1"/>
          <w:sz w:val="28"/>
          <w:szCs w:val="28"/>
          <w:shd w:val="clear" w:color="auto" w:fill="FFFFFF"/>
        </w:rPr>
        <w:t>.</w:t>
      </w:r>
      <w:r w:rsidRPr="00572C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72C58">
        <w:rPr>
          <w:color w:val="000000" w:themeColor="text1"/>
          <w:sz w:val="28"/>
          <w:szCs w:val="28"/>
        </w:rPr>
        <w:t xml:space="preserve">Верхошанский Ю.В. Основы специальной физической подготовки </w:t>
      </w:r>
      <w:r>
        <w:rPr>
          <w:color w:val="000000" w:themeColor="text1"/>
          <w:sz w:val="28"/>
          <w:szCs w:val="28"/>
        </w:rPr>
        <w:t xml:space="preserve">  </w:t>
      </w:r>
    </w:p>
    <w:p w14:paraId="676C0A91" w14:textId="77777777" w:rsidR="001837DB" w:rsidRDefault="001837DB" w:rsidP="001837DB">
      <w:pPr>
        <w:pStyle w:val="ae"/>
        <w:spacing w:after="0" w:line="240" w:lineRule="auto"/>
        <w:ind w:left="-426" w:hanging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572C58">
        <w:rPr>
          <w:color w:val="000000" w:themeColor="text1"/>
          <w:sz w:val="28"/>
          <w:szCs w:val="28"/>
        </w:rPr>
        <w:t xml:space="preserve">спортсменов. - М.: ФиС, </w:t>
      </w:r>
      <w:r>
        <w:rPr>
          <w:color w:val="000000" w:themeColor="text1"/>
          <w:sz w:val="28"/>
          <w:szCs w:val="28"/>
        </w:rPr>
        <w:t>2012</w:t>
      </w:r>
      <w:r w:rsidRPr="00572C58">
        <w:rPr>
          <w:color w:val="000000" w:themeColor="text1"/>
          <w:sz w:val="28"/>
          <w:szCs w:val="28"/>
        </w:rPr>
        <w:t>. - 331 с.</w:t>
      </w:r>
    </w:p>
    <w:p w14:paraId="36DE39B3" w14:textId="77777777" w:rsidR="00E67939" w:rsidRDefault="001837DB" w:rsidP="001837DB">
      <w:pPr>
        <w:pStyle w:val="ae"/>
        <w:spacing w:after="0" w:line="240" w:lineRule="auto"/>
        <w:ind w:left="-426" w:hanging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572C58">
        <w:rPr>
          <w:color w:val="000000" w:themeColor="text1"/>
          <w:sz w:val="28"/>
          <w:szCs w:val="28"/>
        </w:rPr>
        <w:t xml:space="preserve">. </w:t>
      </w:r>
      <w:r w:rsidR="00E67939">
        <w:rPr>
          <w:color w:val="000000" w:themeColor="text1"/>
          <w:sz w:val="28"/>
          <w:szCs w:val="28"/>
        </w:rPr>
        <w:t xml:space="preserve"> </w:t>
      </w:r>
      <w:r w:rsidRPr="00572C58">
        <w:rPr>
          <w:color w:val="000000" w:themeColor="text1"/>
          <w:sz w:val="28"/>
          <w:szCs w:val="28"/>
        </w:rPr>
        <w:t xml:space="preserve">Верхошанский Ю.В. Программирование и организация тренировочного </w:t>
      </w:r>
    </w:p>
    <w:p w14:paraId="06586218" w14:textId="77777777" w:rsidR="001837DB" w:rsidRDefault="00E67939" w:rsidP="001837DB">
      <w:pPr>
        <w:pStyle w:val="ae"/>
        <w:spacing w:after="0" w:line="240" w:lineRule="auto"/>
        <w:ind w:left="-426" w:hanging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837DB" w:rsidRPr="00572C58">
        <w:rPr>
          <w:color w:val="000000" w:themeColor="text1"/>
          <w:sz w:val="28"/>
          <w:szCs w:val="28"/>
        </w:rPr>
        <w:t>процесса.- М.: ФиС, 20</w:t>
      </w:r>
      <w:r w:rsidR="001837DB">
        <w:rPr>
          <w:color w:val="000000" w:themeColor="text1"/>
          <w:sz w:val="28"/>
          <w:szCs w:val="28"/>
        </w:rPr>
        <w:t>1</w:t>
      </w:r>
      <w:r w:rsidR="001837DB" w:rsidRPr="00572C58">
        <w:rPr>
          <w:color w:val="000000" w:themeColor="text1"/>
          <w:sz w:val="28"/>
          <w:szCs w:val="28"/>
        </w:rPr>
        <w:t>3, с. 26-83.</w:t>
      </w:r>
    </w:p>
    <w:p w14:paraId="07B7F2F0" w14:textId="77777777" w:rsidR="00E67939" w:rsidRDefault="001837DB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3D0B22">
        <w:rPr>
          <w:rFonts w:ascii="Roboto" w:hAnsi="Roboto"/>
          <w:color w:val="646464"/>
          <w:sz w:val="23"/>
          <w:szCs w:val="23"/>
        </w:rPr>
        <w:t xml:space="preserve"> </w:t>
      </w:r>
      <w:r w:rsidR="00E67939">
        <w:rPr>
          <w:rFonts w:ascii="Roboto" w:hAnsi="Roboto"/>
          <w:color w:val="646464"/>
          <w:sz w:val="23"/>
          <w:szCs w:val="23"/>
        </w:rPr>
        <w:t xml:space="preserve">  </w:t>
      </w:r>
      <w:proofErr w:type="spellStart"/>
      <w:r w:rsidRPr="003D0B22">
        <w:rPr>
          <w:rFonts w:ascii="Times New Roman" w:hAnsi="Times New Roman"/>
          <w:color w:val="000000" w:themeColor="text1"/>
          <w:sz w:val="28"/>
          <w:szCs w:val="28"/>
        </w:rPr>
        <w:t>Тюленьков</w:t>
      </w:r>
      <w:proofErr w:type="spellEnd"/>
      <w:r w:rsidRPr="003D0B22">
        <w:rPr>
          <w:rFonts w:ascii="Times New Roman" w:hAnsi="Times New Roman"/>
          <w:color w:val="000000" w:themeColor="text1"/>
          <w:sz w:val="28"/>
          <w:szCs w:val="28"/>
        </w:rPr>
        <w:t xml:space="preserve"> С.Ю., Губа В.П., Прохоров А.В. Теоретико-методические аспекты </w:t>
      </w:r>
      <w:r w:rsidR="00E6793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36EF87DA" w14:textId="77777777" w:rsidR="001837DB" w:rsidRDefault="00E67939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837DB" w:rsidRPr="003D0B22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подготовкой футболистов. Учебное пособие, </w:t>
      </w:r>
      <w:r w:rsidR="001837DB">
        <w:rPr>
          <w:rFonts w:ascii="Times New Roman" w:hAnsi="Times New Roman"/>
          <w:color w:val="000000" w:themeColor="text1"/>
          <w:sz w:val="28"/>
          <w:szCs w:val="28"/>
        </w:rPr>
        <w:t>2014</w:t>
      </w:r>
      <w:r w:rsidR="001837DB" w:rsidRPr="003D0B22">
        <w:rPr>
          <w:rFonts w:ascii="Times New Roman" w:hAnsi="Times New Roman"/>
          <w:color w:val="000000" w:themeColor="text1"/>
          <w:sz w:val="28"/>
          <w:szCs w:val="28"/>
        </w:rPr>
        <w:t>.- 116 с.</w:t>
      </w:r>
    </w:p>
    <w:p w14:paraId="1E3B858C" w14:textId="77777777" w:rsidR="00E67939" w:rsidRDefault="001837DB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6744B3">
        <w:rPr>
          <w:rFonts w:ascii="Roboto" w:hAnsi="Roboto"/>
          <w:color w:val="646464"/>
          <w:sz w:val="23"/>
          <w:szCs w:val="23"/>
        </w:rPr>
        <w:t xml:space="preserve"> </w:t>
      </w:r>
      <w:r w:rsidR="00E67939">
        <w:rPr>
          <w:rFonts w:ascii="Roboto" w:hAnsi="Roboto"/>
          <w:color w:val="646464"/>
          <w:sz w:val="23"/>
          <w:szCs w:val="23"/>
        </w:rPr>
        <w:t xml:space="preserve">  </w:t>
      </w:r>
      <w:r w:rsidRPr="006744B3">
        <w:rPr>
          <w:rFonts w:ascii="Times New Roman" w:hAnsi="Times New Roman"/>
          <w:color w:val="000000" w:themeColor="text1"/>
          <w:sz w:val="28"/>
          <w:szCs w:val="28"/>
        </w:rPr>
        <w:t xml:space="preserve">Шамардин A.M., Солопов ИМ., Исмаилов AM. Функциональная подготовка </w:t>
      </w:r>
    </w:p>
    <w:p w14:paraId="6C7F0D0B" w14:textId="77777777" w:rsidR="001837DB" w:rsidRDefault="00E67939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837DB" w:rsidRPr="006744B3">
        <w:rPr>
          <w:rFonts w:ascii="Times New Roman" w:hAnsi="Times New Roman"/>
          <w:color w:val="000000" w:themeColor="text1"/>
          <w:sz w:val="28"/>
          <w:szCs w:val="28"/>
        </w:rPr>
        <w:t>футболистов: Учебное пособие. - Волгоград: ВГАФК. - 20</w:t>
      </w:r>
      <w:r w:rsidR="001837D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1837DB" w:rsidRPr="006744B3">
        <w:rPr>
          <w:rFonts w:ascii="Times New Roman" w:hAnsi="Times New Roman"/>
          <w:color w:val="000000" w:themeColor="text1"/>
          <w:sz w:val="28"/>
          <w:szCs w:val="28"/>
        </w:rPr>
        <w:t>. - 152 с.</w:t>
      </w:r>
    </w:p>
    <w:p w14:paraId="6124603F" w14:textId="77777777" w:rsidR="00E67939" w:rsidRDefault="001837DB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6744B3">
        <w:rPr>
          <w:rFonts w:ascii="Roboto" w:hAnsi="Roboto"/>
          <w:color w:val="646464"/>
          <w:sz w:val="23"/>
          <w:szCs w:val="23"/>
        </w:rPr>
        <w:t xml:space="preserve"> </w:t>
      </w:r>
      <w:r w:rsidR="00E67939">
        <w:rPr>
          <w:rFonts w:ascii="Roboto" w:hAnsi="Roboto"/>
          <w:color w:val="646464"/>
          <w:sz w:val="23"/>
          <w:szCs w:val="23"/>
        </w:rPr>
        <w:t xml:space="preserve"> </w:t>
      </w:r>
      <w:r w:rsidRPr="006744B3">
        <w:rPr>
          <w:rFonts w:ascii="Times New Roman" w:hAnsi="Times New Roman"/>
          <w:color w:val="000000" w:themeColor="text1"/>
          <w:sz w:val="28"/>
          <w:szCs w:val="28"/>
        </w:rPr>
        <w:t xml:space="preserve">Голомазов С.В., Чирва Б.Г. Теория и методика футбола. Техника игры. - М.: </w:t>
      </w:r>
    </w:p>
    <w:p w14:paraId="4B8D3777" w14:textId="77777777" w:rsidR="001837DB" w:rsidRPr="006744B3" w:rsidRDefault="00E67939" w:rsidP="001837DB">
      <w:pPr>
        <w:spacing w:after="0" w:line="24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837DB" w:rsidRPr="006744B3">
        <w:rPr>
          <w:rFonts w:ascii="Times New Roman" w:hAnsi="Times New Roman"/>
          <w:color w:val="000000" w:themeColor="text1"/>
          <w:sz w:val="28"/>
          <w:szCs w:val="28"/>
        </w:rPr>
        <w:t>"СпортакАдемПресс", 20</w:t>
      </w:r>
      <w:r w:rsidR="001837D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837DB" w:rsidRPr="006744B3">
        <w:rPr>
          <w:rFonts w:ascii="Times New Roman" w:hAnsi="Times New Roman"/>
          <w:color w:val="000000" w:themeColor="text1"/>
          <w:sz w:val="28"/>
          <w:szCs w:val="28"/>
        </w:rPr>
        <w:t>. - 472 с.</w:t>
      </w:r>
    </w:p>
    <w:p w14:paraId="03959D43" w14:textId="77777777" w:rsidR="001837DB" w:rsidRPr="006744B3" w:rsidRDefault="001837DB" w:rsidP="001837DB">
      <w:pPr>
        <w:shd w:val="clear" w:color="auto" w:fill="FFFFFF"/>
        <w:spacing w:after="0" w:line="240" w:lineRule="auto"/>
        <w:ind w:left="-426" w:right="-56" w:hanging="14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44B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6744B3">
        <w:rPr>
          <w:rFonts w:ascii="Times New Roman" w:hAnsi="Times New Roman"/>
          <w:b/>
          <w:color w:val="000000" w:themeColor="text1"/>
          <w:sz w:val="28"/>
          <w:szCs w:val="28"/>
        </w:rPr>
        <w:tab/>
        <w:t>Дополнительная литература</w:t>
      </w:r>
    </w:p>
    <w:p w14:paraId="1DBEBC54" w14:textId="77777777" w:rsidR="001837DB" w:rsidRPr="00572C58" w:rsidRDefault="001837DB" w:rsidP="00307FB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-426" w:right="-284" w:hanging="141"/>
        <w:rPr>
          <w:rFonts w:ascii="Times New Roman" w:hAnsi="Times New Roman"/>
          <w:color w:val="auto"/>
          <w:sz w:val="28"/>
          <w:shd w:val="clear" w:color="auto" w:fill="FFFFFF"/>
        </w:rPr>
      </w:pPr>
      <w:r w:rsidRPr="00572C58">
        <w:rPr>
          <w:rFonts w:ascii="Times New Roman" w:hAnsi="Times New Roman"/>
          <w:color w:val="auto"/>
          <w:sz w:val="28"/>
          <w:shd w:val="clear" w:color="auto" w:fill="FFFFFF"/>
        </w:rPr>
        <w:t>Коротков, И.М. Подвижные игры в занятиях спортом - М.: ФИС, 2017. -</w:t>
      </w:r>
      <w:r w:rsidR="00E67939">
        <w:rPr>
          <w:rFonts w:ascii="Times New Roman" w:hAnsi="Times New Roman"/>
          <w:color w:val="auto"/>
          <w:sz w:val="28"/>
          <w:shd w:val="clear" w:color="auto" w:fill="FFFFFF"/>
        </w:rPr>
        <w:t>3</w:t>
      </w:r>
      <w:r w:rsidRPr="00572C58">
        <w:rPr>
          <w:rFonts w:ascii="Times New Roman" w:hAnsi="Times New Roman"/>
          <w:color w:val="auto"/>
          <w:sz w:val="28"/>
          <w:shd w:val="clear" w:color="auto" w:fill="FFFFFF"/>
        </w:rPr>
        <w:t>44 с</w:t>
      </w:r>
    </w:p>
    <w:p w14:paraId="394BA3B4" w14:textId="77777777" w:rsidR="001837DB" w:rsidRDefault="00000000" w:rsidP="00307FB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-426" w:right="-57" w:hanging="141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1837DB" w:rsidRPr="00572C58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Железняк Ю.Д.: Волейбол. - М.: Терра-Спорт: Олимпия Пресс, 2015</w:t>
        </w:r>
      </w:hyperlink>
    </w:p>
    <w:p w14:paraId="25D40B48" w14:textId="77777777" w:rsidR="001837DB" w:rsidRPr="009B2AB2" w:rsidRDefault="00000000" w:rsidP="00307FB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-426" w:right="-57" w:hanging="141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837DB" w:rsidRPr="009B2AB2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Спирин А.Н.: Футбол. - М.: Олимпия Пресс, 2015</w:t>
        </w:r>
      </w:hyperlink>
      <w:bookmarkEnd w:id="3"/>
    </w:p>
    <w:p w14:paraId="52C1894B" w14:textId="77777777" w:rsidR="001837DB" w:rsidRDefault="001837DB" w:rsidP="00307FB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-426" w:right="-57" w:hanging="141"/>
        <w:rPr>
          <w:rFonts w:ascii="Times New Roman" w:hAnsi="Times New Roman"/>
          <w:color w:val="auto"/>
          <w:sz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hd w:val="clear" w:color="auto" w:fill="FFFFFF"/>
        </w:rPr>
        <w:t>Стрельников В.А. Воспитание выносливости. –Москва ФИС, 201</w:t>
      </w:r>
      <w:r w:rsidR="00E67939">
        <w:rPr>
          <w:rFonts w:ascii="Times New Roman" w:hAnsi="Times New Roman"/>
          <w:color w:val="auto"/>
          <w:sz w:val="28"/>
          <w:shd w:val="clear" w:color="auto" w:fill="FFFFFF"/>
        </w:rPr>
        <w:t>2</w:t>
      </w:r>
      <w:r>
        <w:rPr>
          <w:rFonts w:ascii="Times New Roman" w:hAnsi="Times New Roman"/>
          <w:color w:val="auto"/>
          <w:sz w:val="28"/>
          <w:shd w:val="clear" w:color="auto" w:fill="FFFFFF"/>
        </w:rPr>
        <w:t>. - 410 с.</w:t>
      </w:r>
    </w:p>
    <w:p w14:paraId="65BCEEAA" w14:textId="77777777" w:rsidR="00E67939" w:rsidRDefault="00E67939" w:rsidP="00E67939">
      <w:pPr>
        <w:shd w:val="clear" w:color="auto" w:fill="FFFFFF"/>
        <w:tabs>
          <w:tab w:val="left" w:pos="426"/>
          <w:tab w:val="left" w:pos="9639"/>
        </w:tabs>
        <w:spacing w:after="0" w:line="240" w:lineRule="auto"/>
        <w:ind w:left="-567" w:right="-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    </w:t>
      </w:r>
      <w:r w:rsidR="001837DB" w:rsidRPr="00E67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Талиновский, Б. Звезды мирового футбола / Б. Талиновский. - М.: Фактор, </w:t>
      </w:r>
    </w:p>
    <w:p w14:paraId="1C1CE998" w14:textId="77777777" w:rsidR="005965B6" w:rsidRDefault="00E67939" w:rsidP="00E67939">
      <w:pPr>
        <w:shd w:val="clear" w:color="auto" w:fill="FFFFFF"/>
        <w:tabs>
          <w:tab w:val="left" w:pos="426"/>
          <w:tab w:val="left" w:pos="9639"/>
        </w:tabs>
        <w:spacing w:after="0" w:line="240" w:lineRule="auto"/>
        <w:ind w:left="-567" w:right="-5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837DB" w:rsidRPr="00E67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2014. </w:t>
      </w:r>
      <w:r w:rsidR="001837DB" w:rsidRPr="00E67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</w:t>
      </w:r>
      <w:r w:rsidR="001837DB" w:rsidRPr="00E67939">
        <w:rPr>
          <w:rStyle w:val="aff2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195</w:t>
      </w:r>
      <w:r w:rsidR="001837DB" w:rsidRPr="00E6793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1837DB" w:rsidRPr="00E67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c.  </w:t>
      </w:r>
      <w:bookmarkEnd w:id="2"/>
    </w:p>
    <w:sectPr w:rsidR="005965B6" w:rsidSect="00FB30F9">
      <w:footerReference w:type="default" r:id="rId13"/>
      <w:type w:val="nextColumn"/>
      <w:pgSz w:w="11906" w:h="16838" w:code="9"/>
      <w:pgMar w:top="851" w:right="991" w:bottom="851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794C" w14:textId="77777777" w:rsidR="007B00BE" w:rsidRDefault="007B00BE">
      <w:pPr>
        <w:spacing w:after="0" w:line="240" w:lineRule="auto"/>
      </w:pPr>
      <w:r>
        <w:separator/>
      </w:r>
    </w:p>
  </w:endnote>
  <w:endnote w:type="continuationSeparator" w:id="0">
    <w:p w14:paraId="22830284" w14:textId="77777777" w:rsidR="007B00BE" w:rsidRDefault="007B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CC"/>
    <w:family w:val="auto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6B5F" w14:textId="77777777" w:rsidR="00D07629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4402E9">
      <w:rPr>
        <w:noProof/>
      </w:rPr>
      <w:t>18</w:t>
    </w:r>
    <w:r>
      <w:rPr>
        <w:noProof/>
      </w:rPr>
      <w:fldChar w:fldCharType="end"/>
    </w:r>
  </w:p>
  <w:p w14:paraId="3903D0DD" w14:textId="77777777" w:rsidR="00D07629" w:rsidRDefault="00D07629">
    <w:pPr>
      <w:pStyle w:val="14"/>
      <w:tabs>
        <w:tab w:val="left" w:pos="6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31CA" w14:textId="77777777" w:rsidR="00D07629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D96223">
      <w:rPr>
        <w:noProof/>
      </w:rPr>
      <w:t>19</w:t>
    </w:r>
    <w:r>
      <w:rPr>
        <w:noProof/>
      </w:rPr>
      <w:fldChar w:fldCharType="end"/>
    </w:r>
  </w:p>
  <w:p w14:paraId="35F0C39D" w14:textId="77777777" w:rsidR="00D07629" w:rsidRDefault="00D07629">
    <w:pPr>
      <w:pStyle w:val="14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DCCB" w14:textId="77777777" w:rsidR="007B00BE" w:rsidRDefault="007B00BE">
      <w:pPr>
        <w:spacing w:after="0" w:line="240" w:lineRule="auto"/>
      </w:pPr>
      <w:r>
        <w:separator/>
      </w:r>
    </w:p>
  </w:footnote>
  <w:footnote w:type="continuationSeparator" w:id="0">
    <w:p w14:paraId="6567F2D5" w14:textId="77777777" w:rsidR="007B00BE" w:rsidRDefault="007B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05841AA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E0E4596"/>
    <w:lvl w:ilvl="0">
      <w:start w:val="1"/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9032D98"/>
    <w:multiLevelType w:val="multilevel"/>
    <w:tmpl w:val="22D0D4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 w15:restartNumberingAfterBreak="0">
    <w:nsid w:val="21BA03E2"/>
    <w:multiLevelType w:val="hybridMultilevel"/>
    <w:tmpl w:val="21D65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D183E95"/>
    <w:multiLevelType w:val="hybridMultilevel"/>
    <w:tmpl w:val="88965CEC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7D19C1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071F1"/>
    <w:multiLevelType w:val="hybridMultilevel"/>
    <w:tmpl w:val="1ADCC3D8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4809358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/>
        </w:rPr>
      </w:lvl>
    </w:lvlOverride>
  </w:num>
  <w:num w:numId="2" w16cid:durableId="83458937">
    <w:abstractNumId w:val="0"/>
  </w:num>
  <w:num w:numId="3" w16cid:durableId="1718898309">
    <w:abstractNumId w:val="4"/>
  </w:num>
  <w:num w:numId="4" w16cid:durableId="1590578108">
    <w:abstractNumId w:val="3"/>
  </w:num>
  <w:num w:numId="5" w16cid:durableId="1013843885">
    <w:abstractNumId w:val="2"/>
  </w:num>
  <w:num w:numId="6" w16cid:durableId="1064181862">
    <w:abstractNumId w:val="5"/>
  </w:num>
  <w:num w:numId="7" w16cid:durableId="1395372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C"/>
    <w:rsid w:val="00001771"/>
    <w:rsid w:val="000169D1"/>
    <w:rsid w:val="000417D1"/>
    <w:rsid w:val="00050DB0"/>
    <w:rsid w:val="000624E7"/>
    <w:rsid w:val="00071C57"/>
    <w:rsid w:val="000879A6"/>
    <w:rsid w:val="000A0809"/>
    <w:rsid w:val="000B69CE"/>
    <w:rsid w:val="000C30CA"/>
    <w:rsid w:val="000C525A"/>
    <w:rsid w:val="000C679B"/>
    <w:rsid w:val="000E0DE0"/>
    <w:rsid w:val="000E725B"/>
    <w:rsid w:val="00107963"/>
    <w:rsid w:val="00131AEC"/>
    <w:rsid w:val="001360D6"/>
    <w:rsid w:val="001372BA"/>
    <w:rsid w:val="001417A0"/>
    <w:rsid w:val="00153A0E"/>
    <w:rsid w:val="00165D8D"/>
    <w:rsid w:val="001837DB"/>
    <w:rsid w:val="00191F06"/>
    <w:rsid w:val="001961E0"/>
    <w:rsid w:val="001A31EB"/>
    <w:rsid w:val="001B638E"/>
    <w:rsid w:val="001C41FB"/>
    <w:rsid w:val="001D2F0A"/>
    <w:rsid w:val="00207E07"/>
    <w:rsid w:val="00221480"/>
    <w:rsid w:val="00232EDB"/>
    <w:rsid w:val="00286AF2"/>
    <w:rsid w:val="00293751"/>
    <w:rsid w:val="00295178"/>
    <w:rsid w:val="002A26F5"/>
    <w:rsid w:val="002B029C"/>
    <w:rsid w:val="002B4700"/>
    <w:rsid w:val="002D1484"/>
    <w:rsid w:val="002D31E3"/>
    <w:rsid w:val="002F5383"/>
    <w:rsid w:val="003008E5"/>
    <w:rsid w:val="00307FB1"/>
    <w:rsid w:val="00332FEB"/>
    <w:rsid w:val="003336D2"/>
    <w:rsid w:val="0034004E"/>
    <w:rsid w:val="003416AD"/>
    <w:rsid w:val="00354C29"/>
    <w:rsid w:val="00375293"/>
    <w:rsid w:val="003759C2"/>
    <w:rsid w:val="00397661"/>
    <w:rsid w:val="003A07FF"/>
    <w:rsid w:val="003A0FCA"/>
    <w:rsid w:val="003A281D"/>
    <w:rsid w:val="003B0F13"/>
    <w:rsid w:val="003B3D4D"/>
    <w:rsid w:val="003C0FA5"/>
    <w:rsid w:val="003C2B8C"/>
    <w:rsid w:val="003E2CF7"/>
    <w:rsid w:val="004129D0"/>
    <w:rsid w:val="004230CD"/>
    <w:rsid w:val="00424BA2"/>
    <w:rsid w:val="004402E9"/>
    <w:rsid w:val="00443B94"/>
    <w:rsid w:val="00456180"/>
    <w:rsid w:val="004565D9"/>
    <w:rsid w:val="00473153"/>
    <w:rsid w:val="00477546"/>
    <w:rsid w:val="00485F1C"/>
    <w:rsid w:val="004875D3"/>
    <w:rsid w:val="004B0E5E"/>
    <w:rsid w:val="004B72E0"/>
    <w:rsid w:val="004D5A3C"/>
    <w:rsid w:val="004E348D"/>
    <w:rsid w:val="004E57D0"/>
    <w:rsid w:val="004F129E"/>
    <w:rsid w:val="004F34BA"/>
    <w:rsid w:val="005008C5"/>
    <w:rsid w:val="00525C41"/>
    <w:rsid w:val="00532F51"/>
    <w:rsid w:val="0053435A"/>
    <w:rsid w:val="00534D71"/>
    <w:rsid w:val="0053774B"/>
    <w:rsid w:val="0054528E"/>
    <w:rsid w:val="005464C6"/>
    <w:rsid w:val="00553172"/>
    <w:rsid w:val="00575296"/>
    <w:rsid w:val="00580E54"/>
    <w:rsid w:val="005965B6"/>
    <w:rsid w:val="005A20CD"/>
    <w:rsid w:val="005A6A2B"/>
    <w:rsid w:val="005A6DAC"/>
    <w:rsid w:val="005B701A"/>
    <w:rsid w:val="005C72E3"/>
    <w:rsid w:val="005D60C8"/>
    <w:rsid w:val="005F2DDE"/>
    <w:rsid w:val="006010F9"/>
    <w:rsid w:val="00610DEA"/>
    <w:rsid w:val="006129D2"/>
    <w:rsid w:val="006132CE"/>
    <w:rsid w:val="00630EE0"/>
    <w:rsid w:val="00635C42"/>
    <w:rsid w:val="006421A9"/>
    <w:rsid w:val="00644DA4"/>
    <w:rsid w:val="00650C9F"/>
    <w:rsid w:val="0065212B"/>
    <w:rsid w:val="006748C7"/>
    <w:rsid w:val="00692CC9"/>
    <w:rsid w:val="00695527"/>
    <w:rsid w:val="006A25D2"/>
    <w:rsid w:val="006C09F2"/>
    <w:rsid w:val="006E57E5"/>
    <w:rsid w:val="00701A3E"/>
    <w:rsid w:val="00716AA7"/>
    <w:rsid w:val="00724E8E"/>
    <w:rsid w:val="00727A84"/>
    <w:rsid w:val="00731687"/>
    <w:rsid w:val="00743221"/>
    <w:rsid w:val="007507BC"/>
    <w:rsid w:val="007613A6"/>
    <w:rsid w:val="007723C4"/>
    <w:rsid w:val="007750BF"/>
    <w:rsid w:val="00795EF8"/>
    <w:rsid w:val="007A1F0F"/>
    <w:rsid w:val="007B00BE"/>
    <w:rsid w:val="007D29F6"/>
    <w:rsid w:val="007D3F47"/>
    <w:rsid w:val="007E0D48"/>
    <w:rsid w:val="007F3C14"/>
    <w:rsid w:val="00816274"/>
    <w:rsid w:val="00817D15"/>
    <w:rsid w:val="008215B3"/>
    <w:rsid w:val="00825F24"/>
    <w:rsid w:val="0083673F"/>
    <w:rsid w:val="008412C2"/>
    <w:rsid w:val="00842FCA"/>
    <w:rsid w:val="00844B60"/>
    <w:rsid w:val="00845DFE"/>
    <w:rsid w:val="0085619C"/>
    <w:rsid w:val="00863812"/>
    <w:rsid w:val="00871598"/>
    <w:rsid w:val="00880A02"/>
    <w:rsid w:val="00882088"/>
    <w:rsid w:val="008836DA"/>
    <w:rsid w:val="00885E1B"/>
    <w:rsid w:val="00890A26"/>
    <w:rsid w:val="0089675C"/>
    <w:rsid w:val="008A5864"/>
    <w:rsid w:val="008C3293"/>
    <w:rsid w:val="008C4552"/>
    <w:rsid w:val="008C6D62"/>
    <w:rsid w:val="008E0429"/>
    <w:rsid w:val="008E0F76"/>
    <w:rsid w:val="008F11A8"/>
    <w:rsid w:val="008F1757"/>
    <w:rsid w:val="008F3CB1"/>
    <w:rsid w:val="008F4CFE"/>
    <w:rsid w:val="009074E3"/>
    <w:rsid w:val="009159A6"/>
    <w:rsid w:val="00922056"/>
    <w:rsid w:val="00942C92"/>
    <w:rsid w:val="00955382"/>
    <w:rsid w:val="00986EEC"/>
    <w:rsid w:val="00990CDA"/>
    <w:rsid w:val="009B0461"/>
    <w:rsid w:val="009B7317"/>
    <w:rsid w:val="009D4177"/>
    <w:rsid w:val="009F134B"/>
    <w:rsid w:val="00A16C3D"/>
    <w:rsid w:val="00A25E5E"/>
    <w:rsid w:val="00A27556"/>
    <w:rsid w:val="00A326C8"/>
    <w:rsid w:val="00A3375A"/>
    <w:rsid w:val="00A60944"/>
    <w:rsid w:val="00A8226D"/>
    <w:rsid w:val="00A84792"/>
    <w:rsid w:val="00AA4EF7"/>
    <w:rsid w:val="00AA7905"/>
    <w:rsid w:val="00AB29F8"/>
    <w:rsid w:val="00AC0473"/>
    <w:rsid w:val="00AC0EAF"/>
    <w:rsid w:val="00AE4496"/>
    <w:rsid w:val="00B0421A"/>
    <w:rsid w:val="00B07F84"/>
    <w:rsid w:val="00B43A4A"/>
    <w:rsid w:val="00B45E68"/>
    <w:rsid w:val="00B73394"/>
    <w:rsid w:val="00B84147"/>
    <w:rsid w:val="00B9338D"/>
    <w:rsid w:val="00B96884"/>
    <w:rsid w:val="00B97EBE"/>
    <w:rsid w:val="00BA243C"/>
    <w:rsid w:val="00BC5C7F"/>
    <w:rsid w:val="00BF382B"/>
    <w:rsid w:val="00C07A20"/>
    <w:rsid w:val="00C220B5"/>
    <w:rsid w:val="00C25BE9"/>
    <w:rsid w:val="00C25D3A"/>
    <w:rsid w:val="00C30B82"/>
    <w:rsid w:val="00C326E0"/>
    <w:rsid w:val="00C3739E"/>
    <w:rsid w:val="00C557B8"/>
    <w:rsid w:val="00C57F88"/>
    <w:rsid w:val="00C7431F"/>
    <w:rsid w:val="00C80BF4"/>
    <w:rsid w:val="00C85E9C"/>
    <w:rsid w:val="00C9126F"/>
    <w:rsid w:val="00CA4240"/>
    <w:rsid w:val="00CA42BA"/>
    <w:rsid w:val="00CC52CB"/>
    <w:rsid w:val="00CC7FB2"/>
    <w:rsid w:val="00CD19FB"/>
    <w:rsid w:val="00CD783E"/>
    <w:rsid w:val="00CE3A8D"/>
    <w:rsid w:val="00D033ED"/>
    <w:rsid w:val="00D07629"/>
    <w:rsid w:val="00D13761"/>
    <w:rsid w:val="00D620AA"/>
    <w:rsid w:val="00D6284E"/>
    <w:rsid w:val="00D9516B"/>
    <w:rsid w:val="00D96223"/>
    <w:rsid w:val="00DA446E"/>
    <w:rsid w:val="00DD1368"/>
    <w:rsid w:val="00DD5282"/>
    <w:rsid w:val="00DE5C65"/>
    <w:rsid w:val="00E12D61"/>
    <w:rsid w:val="00E33ACF"/>
    <w:rsid w:val="00E41332"/>
    <w:rsid w:val="00E510B4"/>
    <w:rsid w:val="00E52296"/>
    <w:rsid w:val="00E53813"/>
    <w:rsid w:val="00E6425A"/>
    <w:rsid w:val="00E67939"/>
    <w:rsid w:val="00E84741"/>
    <w:rsid w:val="00E8573C"/>
    <w:rsid w:val="00E91470"/>
    <w:rsid w:val="00E9253F"/>
    <w:rsid w:val="00E94250"/>
    <w:rsid w:val="00EC6E18"/>
    <w:rsid w:val="00EF0B3B"/>
    <w:rsid w:val="00EF5630"/>
    <w:rsid w:val="00F113B1"/>
    <w:rsid w:val="00F13C88"/>
    <w:rsid w:val="00F158F9"/>
    <w:rsid w:val="00F508D1"/>
    <w:rsid w:val="00F55B6D"/>
    <w:rsid w:val="00F610A3"/>
    <w:rsid w:val="00F93183"/>
    <w:rsid w:val="00FB30F9"/>
    <w:rsid w:val="00FC1E14"/>
    <w:rsid w:val="00FC538F"/>
    <w:rsid w:val="00FE526D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E30"/>
  <w15:docId w15:val="{BA43DF07-8504-4C06-AEB6-31DB04A4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0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0A08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color w:val="auto"/>
      <w:sz w:val="48"/>
    </w:rPr>
  </w:style>
  <w:style w:type="paragraph" w:styleId="2">
    <w:name w:val="heading 2"/>
    <w:basedOn w:val="a"/>
    <w:next w:val="a"/>
    <w:link w:val="20"/>
    <w:qFormat/>
    <w:rsid w:val="000A0809"/>
    <w:pPr>
      <w:keepNext/>
      <w:widowControl w:val="0"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hAnsi="Times New Roman"/>
      <w:color w:val="auto"/>
      <w:sz w:val="28"/>
    </w:rPr>
  </w:style>
  <w:style w:type="paragraph" w:styleId="3">
    <w:name w:val="heading 3"/>
    <w:basedOn w:val="a"/>
    <w:next w:val="a"/>
    <w:link w:val="30"/>
    <w:qFormat/>
    <w:rsid w:val="000A0809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color w:val="auto"/>
      <w:sz w:val="26"/>
    </w:rPr>
  </w:style>
  <w:style w:type="paragraph" w:styleId="5">
    <w:name w:val="heading 5"/>
    <w:basedOn w:val="a"/>
    <w:next w:val="a"/>
    <w:link w:val="50"/>
    <w:semiHidden/>
    <w:qFormat/>
    <w:rsid w:val="000A0809"/>
    <w:pPr>
      <w:keepNext/>
      <w:keepLines/>
      <w:spacing w:before="40" w:after="0" w:line="259" w:lineRule="auto"/>
      <w:outlineLvl w:val="4"/>
    </w:pPr>
    <w:rPr>
      <w:color w:val="365F91"/>
    </w:rPr>
  </w:style>
  <w:style w:type="paragraph" w:styleId="8">
    <w:name w:val="heading 8"/>
    <w:basedOn w:val="a"/>
    <w:next w:val="a"/>
    <w:link w:val="80"/>
    <w:semiHidden/>
    <w:qFormat/>
    <w:rsid w:val="000A0809"/>
    <w:pPr>
      <w:widowControl w:val="0"/>
      <w:spacing w:before="240" w:after="60" w:line="240" w:lineRule="auto"/>
      <w:outlineLvl w:val="7"/>
    </w:pPr>
    <w:rPr>
      <w:i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809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footer"/>
    <w:basedOn w:val="a"/>
    <w:link w:val="a6"/>
    <w:rsid w:val="000A0809"/>
    <w:pPr>
      <w:tabs>
        <w:tab w:val="center" w:pos="4677"/>
        <w:tab w:val="right" w:pos="9355"/>
      </w:tabs>
    </w:pPr>
    <w:rPr>
      <w:color w:val="auto"/>
    </w:rPr>
  </w:style>
  <w:style w:type="paragraph" w:customStyle="1" w:styleId="11">
    <w:name w:val="Заголовок1"/>
    <w:basedOn w:val="a"/>
    <w:next w:val="a7"/>
    <w:qFormat/>
    <w:rsid w:val="000A0809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link w:val="a8"/>
    <w:rsid w:val="000A0809"/>
    <w:pPr>
      <w:spacing w:after="140" w:line="288" w:lineRule="auto"/>
    </w:pPr>
  </w:style>
  <w:style w:type="paragraph" w:styleId="a9">
    <w:name w:val="List"/>
    <w:basedOn w:val="a7"/>
    <w:rsid w:val="000A0809"/>
  </w:style>
  <w:style w:type="paragraph" w:customStyle="1" w:styleId="12">
    <w:name w:val="Название объекта1"/>
    <w:basedOn w:val="a"/>
    <w:qFormat/>
    <w:rsid w:val="000A0809"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rsid w:val="000A0809"/>
    <w:pPr>
      <w:suppressLineNumbers/>
    </w:pPr>
  </w:style>
  <w:style w:type="paragraph" w:customStyle="1" w:styleId="c32c10">
    <w:name w:val="c3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7c10">
    <w:name w:val="c47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7">
    <w:name w:val="c10 c47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2">
    <w:name w:val="c10 c32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8">
    <w:name w:val="c10 c38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">
    <w:name w:val="c5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38">
    <w:name w:val="c5 c38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">
    <w:name w:val="c4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61">
    <w:name w:val="c5 c61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1">
    <w:name w:val="c4 c51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">
    <w:name w:val="c2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5">
    <w:name w:val="c22 c10 c45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9">
    <w:name w:val="c22 c10 c49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2">
    <w:name w:val="c10 c22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0c10">
    <w:name w:val="c40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2">
    <w:name w:val="c10 c52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0">
    <w:name w:val="c10 c4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4">
    <w:name w:val="c4 c54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8">
    <w:name w:val="c32 c10 c58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0c10">
    <w:name w:val="c20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32c10">
    <w:name w:val="c28 c3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9c10">
    <w:name w:val="c29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8">
    <w:name w:val="c10 c28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6c32c10">
    <w:name w:val="c56 c3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6">
    <w:name w:val="c32 c10 c56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3c10">
    <w:name w:val="c23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4c10">
    <w:name w:val="c24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10">
    <w:name w:val="c28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1">
    <w:name w:val="c10 c31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1c10">
    <w:name w:val="c31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9">
    <w:name w:val="c10 c29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7">
    <w:name w:val="c32 c10 c57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43">
    <w:name w:val="c32 c10 c43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5">
    <w:name w:val="c10 c55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0">
    <w:name w:val="c32 c10 c5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0c32c10">
    <w:name w:val="c50 c3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0">
    <w:name w:val="c10 c2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3c32c10">
    <w:name w:val="c43 c32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3">
    <w:name w:val="c10 c23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4">
    <w:name w:val="c10 c24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62">
    <w:name w:val="c32 c10 c62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30c10">
    <w:name w:val="c32 c30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30">
    <w:name w:val="c4 c3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13">
    <w:name w:val="c10 c13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7">
    <w:name w:val="c10 c27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9c10">
    <w:name w:val="c39 c10"/>
    <w:basedOn w:val="a"/>
    <w:qFormat/>
    <w:rsid w:val="000A0809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qFormat/>
    <w:rsid w:val="000A0809"/>
    <w:pPr>
      <w:ind w:left="720"/>
      <w:contextualSpacing/>
    </w:pPr>
  </w:style>
  <w:style w:type="paragraph" w:styleId="ac">
    <w:name w:val="Balloon Text"/>
    <w:basedOn w:val="a"/>
    <w:qFormat/>
    <w:rsid w:val="000A0809"/>
    <w:pPr>
      <w:spacing w:after="0" w:line="240" w:lineRule="auto"/>
    </w:pPr>
    <w:rPr>
      <w:rFonts w:ascii="Segoe UI" w:hAnsi="Segoe UI"/>
      <w:sz w:val="18"/>
    </w:rPr>
  </w:style>
  <w:style w:type="paragraph" w:styleId="ad">
    <w:name w:val="Plain Text"/>
    <w:basedOn w:val="a"/>
    <w:qFormat/>
    <w:rsid w:val="000A0809"/>
    <w:pPr>
      <w:spacing w:after="0" w:line="240" w:lineRule="auto"/>
    </w:pPr>
    <w:rPr>
      <w:rFonts w:ascii="Courier New" w:hAnsi="Courier New"/>
      <w:sz w:val="20"/>
    </w:rPr>
  </w:style>
  <w:style w:type="paragraph" w:customStyle="1" w:styleId="FR3">
    <w:name w:val="FR3"/>
    <w:qFormat/>
    <w:rsid w:val="000A0809"/>
    <w:pPr>
      <w:widowControl w:val="0"/>
      <w:spacing w:line="360" w:lineRule="auto"/>
      <w:ind w:left="80"/>
      <w:jc w:val="center"/>
    </w:pPr>
    <w:rPr>
      <w:rFonts w:ascii="Arial" w:hAnsi="Arial"/>
      <w:color w:val="00000A"/>
      <w:sz w:val="22"/>
    </w:rPr>
  </w:style>
  <w:style w:type="paragraph" w:customStyle="1" w:styleId="13">
    <w:name w:val="Верхний колонтитул1"/>
    <w:basedOn w:val="a"/>
    <w:rsid w:val="000A08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0A0809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A0809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</w:rPr>
  </w:style>
  <w:style w:type="paragraph" w:customStyle="1" w:styleId="15">
    <w:name w:val="Обычный1"/>
    <w:qFormat/>
    <w:rsid w:val="000A0809"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qFormat/>
    <w:rsid w:val="000A0809"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16">
    <w:name w:val="Абзац списка1"/>
    <w:basedOn w:val="a"/>
    <w:qFormat/>
    <w:rsid w:val="000A0809"/>
    <w:pPr>
      <w:suppressAutoHyphens/>
      <w:ind w:left="720"/>
    </w:pPr>
  </w:style>
  <w:style w:type="paragraph" w:styleId="ae">
    <w:name w:val="Normal (Web)"/>
    <w:basedOn w:val="a"/>
    <w:uiPriority w:val="99"/>
    <w:qFormat/>
    <w:rsid w:val="000A0809"/>
    <w:rPr>
      <w:rFonts w:ascii="Times New Roman" w:hAnsi="Times New Roman"/>
      <w:sz w:val="24"/>
    </w:rPr>
  </w:style>
  <w:style w:type="paragraph" w:styleId="af">
    <w:name w:val="No Spacing"/>
    <w:qFormat/>
    <w:rsid w:val="000A0809"/>
    <w:rPr>
      <w:color w:val="00000A"/>
      <w:sz w:val="22"/>
    </w:rPr>
  </w:style>
  <w:style w:type="paragraph" w:styleId="21">
    <w:name w:val="Body Text Indent 2"/>
    <w:basedOn w:val="a"/>
    <w:qFormat/>
    <w:rsid w:val="000A0809"/>
    <w:pPr>
      <w:spacing w:after="0" w:line="240" w:lineRule="auto"/>
      <w:ind w:firstLine="851"/>
      <w:jc w:val="both"/>
    </w:pPr>
    <w:rPr>
      <w:rFonts w:ascii="Times New Roman" w:hAnsi="Times New Roman"/>
      <w:b/>
      <w:sz w:val="32"/>
    </w:rPr>
  </w:style>
  <w:style w:type="paragraph" w:customStyle="1" w:styleId="af0">
    <w:name w:val="Содержимое врезки"/>
    <w:basedOn w:val="a"/>
    <w:qFormat/>
    <w:rsid w:val="000A0809"/>
  </w:style>
  <w:style w:type="paragraph" w:customStyle="1" w:styleId="af1">
    <w:name w:val="Содержимое таблицы"/>
    <w:basedOn w:val="a"/>
    <w:qFormat/>
    <w:rsid w:val="000A0809"/>
  </w:style>
  <w:style w:type="paragraph" w:customStyle="1" w:styleId="af2">
    <w:name w:val="Заголовок таблицы"/>
    <w:basedOn w:val="af1"/>
    <w:qFormat/>
    <w:rsid w:val="000A0809"/>
  </w:style>
  <w:style w:type="paragraph" w:customStyle="1" w:styleId="c8">
    <w:name w:val="c8"/>
    <w:basedOn w:val="a"/>
    <w:rsid w:val="000A080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7">
    <w:name w:val="c27"/>
    <w:basedOn w:val="a"/>
    <w:rsid w:val="000A080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3">
    <w:name w:val="c23"/>
    <w:basedOn w:val="a"/>
    <w:rsid w:val="000A080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17">
    <w:name w:val="c17"/>
    <w:basedOn w:val="a"/>
    <w:rsid w:val="000A080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210">
    <w:name w:val="Основной текст 21"/>
    <w:basedOn w:val="a"/>
    <w:rsid w:val="000A0809"/>
    <w:pPr>
      <w:widowControl w:val="0"/>
      <w:suppressAutoHyphens/>
      <w:spacing w:after="0" w:line="240" w:lineRule="auto"/>
      <w:jc w:val="both"/>
    </w:pPr>
    <w:rPr>
      <w:rFonts w:ascii="Times New Roman" w:hAnsi="Times New Roman"/>
      <w:color w:val="auto"/>
      <w:sz w:val="24"/>
    </w:rPr>
  </w:style>
  <w:style w:type="paragraph" w:styleId="af3">
    <w:name w:val="annotation text"/>
    <w:basedOn w:val="a"/>
    <w:link w:val="af4"/>
    <w:semiHidden/>
    <w:rsid w:val="000A0809"/>
    <w:rPr>
      <w:color w:val="auto"/>
      <w:sz w:val="20"/>
    </w:rPr>
  </w:style>
  <w:style w:type="paragraph" w:styleId="af5">
    <w:name w:val="annotation subject"/>
    <w:basedOn w:val="af3"/>
    <w:next w:val="af3"/>
    <w:link w:val="af6"/>
    <w:semiHidden/>
    <w:rsid w:val="000A0809"/>
    <w:rPr>
      <w:b/>
    </w:rPr>
  </w:style>
  <w:style w:type="paragraph" w:customStyle="1" w:styleId="22">
    <w:name w:val="Основной текст2"/>
    <w:basedOn w:val="a"/>
    <w:link w:val="af7"/>
    <w:rsid w:val="000A0809"/>
    <w:pPr>
      <w:shd w:val="clear" w:color="auto" w:fill="FFFFFF"/>
      <w:spacing w:before="4800" w:after="1560" w:line="322" w:lineRule="exact"/>
      <w:ind w:hanging="1680"/>
    </w:pPr>
    <w:rPr>
      <w:color w:val="auto"/>
      <w:sz w:val="27"/>
    </w:rPr>
  </w:style>
  <w:style w:type="paragraph" w:customStyle="1" w:styleId="ConsPlusNormal">
    <w:name w:val="ConsPlusNormal"/>
    <w:rsid w:val="000A0809"/>
    <w:rPr>
      <w:rFonts w:ascii="Arial" w:hAnsi="Arial"/>
    </w:rPr>
  </w:style>
  <w:style w:type="paragraph" w:customStyle="1" w:styleId="31">
    <w:name w:val="Основной текст (3)"/>
    <w:basedOn w:val="a"/>
    <w:link w:val="32"/>
    <w:rsid w:val="000A0809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7"/>
    </w:rPr>
  </w:style>
  <w:style w:type="paragraph" w:styleId="af8">
    <w:name w:val="Document Map"/>
    <w:basedOn w:val="a"/>
    <w:link w:val="af9"/>
    <w:semiHidden/>
    <w:rsid w:val="000A0809"/>
    <w:pPr>
      <w:spacing w:after="0" w:line="240" w:lineRule="auto"/>
    </w:pPr>
    <w:rPr>
      <w:rFonts w:ascii="Tahoma" w:hAnsi="Tahoma"/>
      <w:color w:val="auto"/>
      <w:sz w:val="16"/>
    </w:rPr>
  </w:style>
  <w:style w:type="paragraph" w:customStyle="1" w:styleId="33">
    <w:name w:val="Основной текст3"/>
    <w:basedOn w:val="a"/>
    <w:rsid w:val="000A0809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color w:val="auto"/>
      <w:sz w:val="15"/>
    </w:rPr>
  </w:style>
  <w:style w:type="paragraph" w:customStyle="1" w:styleId="17">
    <w:name w:val="Заголовок №1"/>
    <w:basedOn w:val="a"/>
    <w:link w:val="18"/>
    <w:rsid w:val="000A0809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hAnsi="Times New Roman"/>
      <w:b/>
      <w:color w:val="auto"/>
      <w:sz w:val="15"/>
    </w:rPr>
  </w:style>
  <w:style w:type="paragraph" w:customStyle="1" w:styleId="23">
    <w:name w:val="Основной текст (2)"/>
    <w:basedOn w:val="a"/>
    <w:link w:val="24"/>
    <w:rsid w:val="000A0809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hAnsi="Times New Roman"/>
      <w:b/>
      <w:color w:val="auto"/>
      <w:sz w:val="15"/>
    </w:rPr>
  </w:style>
  <w:style w:type="paragraph" w:customStyle="1" w:styleId="25">
    <w:name w:val="Заголовок №2"/>
    <w:basedOn w:val="a"/>
    <w:link w:val="26"/>
    <w:rsid w:val="000A0809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hAnsi="Lucida Sans Unicode"/>
      <w:b/>
      <w:color w:val="auto"/>
      <w:sz w:val="15"/>
    </w:rPr>
  </w:style>
  <w:style w:type="paragraph" w:customStyle="1" w:styleId="130">
    <w:name w:val="Заголовок №1 (3)"/>
    <w:basedOn w:val="a"/>
    <w:link w:val="131"/>
    <w:rsid w:val="000A0809"/>
    <w:pPr>
      <w:widowControl w:val="0"/>
      <w:shd w:val="clear" w:color="auto" w:fill="FFFFFF"/>
      <w:spacing w:after="480" w:line="240" w:lineRule="auto"/>
      <w:jc w:val="center"/>
      <w:outlineLvl w:val="0"/>
    </w:pPr>
    <w:rPr>
      <w:rFonts w:ascii="Sylfaen" w:hAnsi="Sylfaen"/>
      <w:color w:val="auto"/>
      <w:sz w:val="18"/>
    </w:rPr>
  </w:style>
  <w:style w:type="paragraph" w:customStyle="1" w:styleId="afa">
    <w:name w:val="Оглавление"/>
    <w:basedOn w:val="a"/>
    <w:link w:val="afb"/>
    <w:rsid w:val="000A0809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hAnsi="Times New Roman"/>
      <w:color w:val="auto"/>
      <w:sz w:val="15"/>
    </w:rPr>
  </w:style>
  <w:style w:type="paragraph" w:customStyle="1" w:styleId="120">
    <w:name w:val="Заголовок №1 (2)"/>
    <w:basedOn w:val="a"/>
    <w:link w:val="121"/>
    <w:rsid w:val="000A0809"/>
    <w:pPr>
      <w:widowControl w:val="0"/>
      <w:shd w:val="clear" w:color="auto" w:fill="FFFFFF"/>
      <w:spacing w:after="180" w:line="240" w:lineRule="auto"/>
      <w:jc w:val="center"/>
      <w:outlineLvl w:val="0"/>
    </w:pPr>
    <w:rPr>
      <w:rFonts w:ascii="Times New Roman" w:hAnsi="Times New Roman"/>
      <w:b/>
      <w:color w:val="auto"/>
      <w:sz w:val="17"/>
    </w:rPr>
  </w:style>
  <w:style w:type="paragraph" w:customStyle="1" w:styleId="6">
    <w:name w:val="Основной текст (6)"/>
    <w:basedOn w:val="a"/>
    <w:link w:val="60"/>
    <w:rsid w:val="000A0809"/>
    <w:pPr>
      <w:widowControl w:val="0"/>
      <w:shd w:val="clear" w:color="auto" w:fill="FFFFFF"/>
      <w:spacing w:after="180" w:line="240" w:lineRule="auto"/>
      <w:ind w:hanging="160"/>
    </w:pPr>
    <w:rPr>
      <w:rFonts w:ascii="Times New Roman" w:hAnsi="Times New Roman"/>
      <w:b/>
      <w:i/>
      <w:color w:val="auto"/>
      <w:sz w:val="17"/>
    </w:rPr>
  </w:style>
  <w:style w:type="paragraph" w:customStyle="1" w:styleId="110">
    <w:name w:val="Основной текст (11)"/>
    <w:basedOn w:val="a"/>
    <w:link w:val="111"/>
    <w:rsid w:val="000A0809"/>
    <w:pPr>
      <w:widowControl w:val="0"/>
      <w:shd w:val="clear" w:color="auto" w:fill="FFFFFF"/>
      <w:spacing w:after="60" w:line="202" w:lineRule="exact"/>
      <w:jc w:val="both"/>
    </w:pPr>
    <w:rPr>
      <w:rFonts w:ascii="Times New Roman" w:hAnsi="Times New Roman"/>
      <w:b/>
      <w:color w:val="auto"/>
      <w:sz w:val="17"/>
    </w:rPr>
  </w:style>
  <w:style w:type="paragraph" w:customStyle="1" w:styleId="100">
    <w:name w:val="Основной текст (10)"/>
    <w:basedOn w:val="a"/>
    <w:link w:val="101"/>
    <w:rsid w:val="000A0809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color w:val="auto"/>
      <w:sz w:val="16"/>
    </w:rPr>
  </w:style>
  <w:style w:type="paragraph" w:customStyle="1" w:styleId="122">
    <w:name w:val="Основной текст (12)"/>
    <w:basedOn w:val="a"/>
    <w:link w:val="123"/>
    <w:rsid w:val="000A0809"/>
    <w:pPr>
      <w:widowControl w:val="0"/>
      <w:shd w:val="clear" w:color="auto" w:fill="FFFFFF"/>
      <w:spacing w:after="120" w:line="240" w:lineRule="auto"/>
      <w:jc w:val="center"/>
    </w:pPr>
    <w:rPr>
      <w:rFonts w:ascii="Times New Roman" w:hAnsi="Times New Roman"/>
      <w:b/>
      <w:color w:val="auto"/>
      <w:sz w:val="17"/>
    </w:rPr>
  </w:style>
  <w:style w:type="paragraph" w:customStyle="1" w:styleId="afc">
    <w:name w:val="Подпись к таблице"/>
    <w:basedOn w:val="a"/>
    <w:link w:val="afd"/>
    <w:rsid w:val="000A0809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5"/>
    </w:rPr>
  </w:style>
  <w:style w:type="character" w:styleId="afe">
    <w:name w:val="line number"/>
    <w:basedOn w:val="a0"/>
    <w:semiHidden/>
    <w:rsid w:val="000A0809"/>
  </w:style>
  <w:style w:type="character" w:styleId="aff">
    <w:name w:val="Hyperlink"/>
    <w:uiPriority w:val="99"/>
    <w:rsid w:val="000A080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A0809"/>
    <w:rPr>
      <w:rFonts w:ascii="Times New Roman" w:hAnsi="Times New Roman"/>
      <w:b/>
      <w:color w:val="auto"/>
      <w:sz w:val="48"/>
    </w:rPr>
  </w:style>
  <w:style w:type="character" w:customStyle="1" w:styleId="20">
    <w:name w:val="Заголовок 2 Знак"/>
    <w:basedOn w:val="a0"/>
    <w:link w:val="2"/>
    <w:rsid w:val="000A0809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A0809"/>
    <w:rPr>
      <w:rFonts w:ascii="Cambria" w:hAnsi="Cambria"/>
      <w:b/>
      <w:color w:val="auto"/>
      <w:sz w:val="26"/>
    </w:rPr>
  </w:style>
  <w:style w:type="character" w:customStyle="1" w:styleId="50">
    <w:name w:val="Заголовок 5 Знак"/>
    <w:basedOn w:val="a0"/>
    <w:link w:val="5"/>
    <w:semiHidden/>
    <w:rsid w:val="000A0809"/>
    <w:rPr>
      <w:color w:val="365F91"/>
    </w:rPr>
  </w:style>
  <w:style w:type="character" w:customStyle="1" w:styleId="80">
    <w:name w:val="Заголовок 8 Знак"/>
    <w:basedOn w:val="a0"/>
    <w:link w:val="8"/>
    <w:semiHidden/>
    <w:rsid w:val="000A0809"/>
    <w:rPr>
      <w:i/>
      <w:color w:val="auto"/>
      <w:sz w:val="24"/>
    </w:rPr>
  </w:style>
  <w:style w:type="character" w:customStyle="1" w:styleId="c0">
    <w:name w:val="c0"/>
    <w:basedOn w:val="a0"/>
    <w:qFormat/>
    <w:rsid w:val="000A0809"/>
  </w:style>
  <w:style w:type="character" w:customStyle="1" w:styleId="c0c7">
    <w:name w:val="c0 c7"/>
    <w:basedOn w:val="a0"/>
    <w:qFormat/>
    <w:rsid w:val="000A0809"/>
  </w:style>
  <w:style w:type="character" w:customStyle="1" w:styleId="c11c7">
    <w:name w:val="c11 c7"/>
    <w:basedOn w:val="a0"/>
    <w:qFormat/>
    <w:rsid w:val="000A0809"/>
  </w:style>
  <w:style w:type="character" w:customStyle="1" w:styleId="c0c60">
    <w:name w:val="c0 c60"/>
    <w:basedOn w:val="a0"/>
    <w:qFormat/>
    <w:rsid w:val="000A0809"/>
  </w:style>
  <w:style w:type="character" w:customStyle="1" w:styleId="c9c0">
    <w:name w:val="c9 c0"/>
    <w:basedOn w:val="a0"/>
    <w:qFormat/>
    <w:rsid w:val="000A0809"/>
  </w:style>
  <w:style w:type="character" w:customStyle="1" w:styleId="c15c0">
    <w:name w:val="c15 c0"/>
    <w:basedOn w:val="a0"/>
    <w:qFormat/>
    <w:rsid w:val="000A0809"/>
  </w:style>
  <w:style w:type="character" w:customStyle="1" w:styleId="c15c9c0">
    <w:name w:val="c15 c9 c0"/>
    <w:basedOn w:val="a0"/>
    <w:qFormat/>
    <w:rsid w:val="000A0809"/>
  </w:style>
  <w:style w:type="character" w:customStyle="1" w:styleId="c15c0c7">
    <w:name w:val="c15 c0 c7"/>
    <w:basedOn w:val="a0"/>
    <w:qFormat/>
    <w:rsid w:val="000A0809"/>
  </w:style>
  <w:style w:type="character" w:customStyle="1" w:styleId="c11">
    <w:name w:val="c11"/>
    <w:basedOn w:val="a0"/>
    <w:qFormat/>
    <w:rsid w:val="000A0809"/>
  </w:style>
  <w:style w:type="character" w:customStyle="1" w:styleId="c9c0c7">
    <w:name w:val="c9 c0 c7"/>
    <w:basedOn w:val="a0"/>
    <w:qFormat/>
    <w:rsid w:val="000A0809"/>
  </w:style>
  <w:style w:type="character" w:customStyle="1" w:styleId="c15c7c34">
    <w:name w:val="c15 c7 c34"/>
    <w:basedOn w:val="a0"/>
    <w:qFormat/>
    <w:rsid w:val="000A0809"/>
  </w:style>
  <w:style w:type="character" w:customStyle="1" w:styleId="c0c15">
    <w:name w:val="c0 c15"/>
    <w:basedOn w:val="a0"/>
    <w:qFormat/>
    <w:rsid w:val="000A0809"/>
  </w:style>
  <w:style w:type="character" w:customStyle="1" w:styleId="c0c9">
    <w:name w:val="c0 c9"/>
    <w:basedOn w:val="a0"/>
    <w:qFormat/>
    <w:rsid w:val="000A0809"/>
  </w:style>
  <w:style w:type="character" w:customStyle="1" w:styleId="c7c34">
    <w:name w:val="c7 c34"/>
    <w:basedOn w:val="a0"/>
    <w:qFormat/>
    <w:rsid w:val="000A0809"/>
  </w:style>
  <w:style w:type="character" w:customStyle="1" w:styleId="c6">
    <w:name w:val="c6"/>
    <w:basedOn w:val="a0"/>
    <w:qFormat/>
    <w:rsid w:val="000A0809"/>
  </w:style>
  <w:style w:type="character" w:customStyle="1" w:styleId="aff0">
    <w:name w:val="Текст выноски Знак"/>
    <w:qFormat/>
    <w:rsid w:val="000A0809"/>
    <w:rPr>
      <w:rFonts w:ascii="Segoe UI" w:hAnsi="Segoe UI"/>
      <w:sz w:val="18"/>
    </w:rPr>
  </w:style>
  <w:style w:type="character" w:customStyle="1" w:styleId="aff1">
    <w:name w:val="Текст Знак"/>
    <w:qFormat/>
    <w:rsid w:val="000A0809"/>
    <w:rPr>
      <w:rFonts w:ascii="Courier New" w:hAnsi="Courier New"/>
    </w:rPr>
  </w:style>
  <w:style w:type="character" w:customStyle="1" w:styleId="a4">
    <w:name w:val="Верхний колонтитул Знак"/>
    <w:link w:val="a3"/>
    <w:qFormat/>
    <w:rsid w:val="000A0809"/>
    <w:rPr>
      <w:color w:val="auto"/>
    </w:rPr>
  </w:style>
  <w:style w:type="character" w:customStyle="1" w:styleId="a6">
    <w:name w:val="Нижний колонтитул Знак"/>
    <w:link w:val="a5"/>
    <w:qFormat/>
    <w:rsid w:val="000A0809"/>
    <w:rPr>
      <w:color w:val="auto"/>
    </w:rPr>
  </w:style>
  <w:style w:type="character" w:styleId="aff2">
    <w:name w:val="Strong"/>
    <w:uiPriority w:val="22"/>
    <w:qFormat/>
    <w:rsid w:val="000A0809"/>
    <w:rPr>
      <w:b/>
    </w:rPr>
  </w:style>
  <w:style w:type="character" w:customStyle="1" w:styleId="apple-converted-space">
    <w:name w:val="apple-converted-space"/>
    <w:qFormat/>
    <w:rsid w:val="000A0809"/>
  </w:style>
  <w:style w:type="character" w:customStyle="1" w:styleId="19">
    <w:name w:val="Основной шрифт абзаца1"/>
    <w:qFormat/>
    <w:rsid w:val="000A0809"/>
  </w:style>
  <w:style w:type="character" w:customStyle="1" w:styleId="-">
    <w:name w:val="Интернет-ссылка"/>
    <w:rsid w:val="000A0809"/>
    <w:rPr>
      <w:color w:val="0563C1"/>
      <w:u w:val="single"/>
    </w:rPr>
  </w:style>
  <w:style w:type="character" w:customStyle="1" w:styleId="27">
    <w:name w:val="Основной текст с отступом 2 Знак"/>
    <w:basedOn w:val="a0"/>
    <w:qFormat/>
    <w:rsid w:val="000A0809"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sid w:val="000A0809"/>
  </w:style>
  <w:style w:type="character" w:customStyle="1" w:styleId="ListLabel2">
    <w:name w:val="ListLabel 2"/>
    <w:qFormat/>
    <w:rsid w:val="000A0809"/>
  </w:style>
  <w:style w:type="character" w:customStyle="1" w:styleId="ListLabel3">
    <w:name w:val="ListLabel 3"/>
    <w:qFormat/>
    <w:rsid w:val="000A0809"/>
  </w:style>
  <w:style w:type="character" w:customStyle="1" w:styleId="ListLabel4">
    <w:name w:val="ListLabel 4"/>
    <w:qFormat/>
    <w:rsid w:val="000A0809"/>
    <w:rPr>
      <w:color w:val="00000A"/>
    </w:rPr>
  </w:style>
  <w:style w:type="character" w:customStyle="1" w:styleId="ListLabel5">
    <w:name w:val="ListLabel 5"/>
    <w:qFormat/>
    <w:rsid w:val="000A0809"/>
  </w:style>
  <w:style w:type="character" w:customStyle="1" w:styleId="ListLabel6">
    <w:name w:val="ListLabel 6"/>
    <w:qFormat/>
    <w:rsid w:val="000A0809"/>
  </w:style>
  <w:style w:type="character" w:customStyle="1" w:styleId="ListLabel7">
    <w:name w:val="ListLabel 7"/>
    <w:qFormat/>
    <w:rsid w:val="000A0809"/>
  </w:style>
  <w:style w:type="character" w:customStyle="1" w:styleId="ListLabel8">
    <w:name w:val="ListLabel 8"/>
    <w:qFormat/>
    <w:rsid w:val="000A0809"/>
    <w:rPr>
      <w:rFonts w:ascii="Times New Roman" w:hAnsi="Times New Roman"/>
      <w:sz w:val="28"/>
    </w:rPr>
  </w:style>
  <w:style w:type="character" w:customStyle="1" w:styleId="ListLabel9">
    <w:name w:val="ListLabel 9"/>
    <w:qFormat/>
    <w:rsid w:val="000A0809"/>
  </w:style>
  <w:style w:type="character" w:customStyle="1" w:styleId="ListLabel10">
    <w:name w:val="ListLabel 10"/>
    <w:qFormat/>
    <w:rsid w:val="000A0809"/>
  </w:style>
  <w:style w:type="character" w:customStyle="1" w:styleId="ListLabel11">
    <w:name w:val="ListLabel 11"/>
    <w:qFormat/>
    <w:rsid w:val="000A0809"/>
  </w:style>
  <w:style w:type="character" w:customStyle="1" w:styleId="ListLabel12">
    <w:name w:val="ListLabel 12"/>
    <w:qFormat/>
    <w:rsid w:val="000A0809"/>
    <w:rPr>
      <w:rFonts w:ascii="Times New Roman" w:hAnsi="Times New Roman"/>
      <w:sz w:val="28"/>
    </w:rPr>
  </w:style>
  <w:style w:type="character" w:customStyle="1" w:styleId="ListLabel13">
    <w:name w:val="ListLabel 13"/>
    <w:qFormat/>
    <w:rsid w:val="000A0809"/>
  </w:style>
  <w:style w:type="character" w:customStyle="1" w:styleId="ListLabel14">
    <w:name w:val="ListLabel 14"/>
    <w:qFormat/>
    <w:rsid w:val="000A0809"/>
  </w:style>
  <w:style w:type="character" w:customStyle="1" w:styleId="ListLabel15">
    <w:name w:val="ListLabel 15"/>
    <w:qFormat/>
    <w:rsid w:val="000A0809"/>
  </w:style>
  <w:style w:type="character" w:customStyle="1" w:styleId="ListLabel16">
    <w:name w:val="ListLabel 16"/>
    <w:qFormat/>
    <w:rsid w:val="000A0809"/>
  </w:style>
  <w:style w:type="character" w:customStyle="1" w:styleId="ListLabel17">
    <w:name w:val="ListLabel 17"/>
    <w:qFormat/>
    <w:rsid w:val="000A0809"/>
  </w:style>
  <w:style w:type="character" w:customStyle="1" w:styleId="ListLabel18">
    <w:name w:val="ListLabel 18"/>
    <w:qFormat/>
    <w:rsid w:val="000A0809"/>
  </w:style>
  <w:style w:type="character" w:customStyle="1" w:styleId="ListLabel19">
    <w:name w:val="ListLabel 19"/>
    <w:qFormat/>
    <w:rsid w:val="000A0809"/>
  </w:style>
  <w:style w:type="character" w:customStyle="1" w:styleId="ListLabel20">
    <w:name w:val="ListLabel 20"/>
    <w:qFormat/>
    <w:rsid w:val="000A0809"/>
  </w:style>
  <w:style w:type="character" w:customStyle="1" w:styleId="ListLabel21">
    <w:name w:val="ListLabel 21"/>
    <w:qFormat/>
    <w:rsid w:val="000A0809"/>
  </w:style>
  <w:style w:type="character" w:customStyle="1" w:styleId="ListLabel22">
    <w:name w:val="ListLabel 22"/>
    <w:qFormat/>
    <w:rsid w:val="000A0809"/>
  </w:style>
  <w:style w:type="character" w:customStyle="1" w:styleId="ListLabel23">
    <w:name w:val="ListLabel 23"/>
    <w:qFormat/>
    <w:rsid w:val="000A0809"/>
  </w:style>
  <w:style w:type="character" w:customStyle="1" w:styleId="ListLabel24">
    <w:name w:val="ListLabel 24"/>
    <w:qFormat/>
    <w:rsid w:val="000A0809"/>
  </w:style>
  <w:style w:type="character" w:customStyle="1" w:styleId="ListLabel25">
    <w:name w:val="ListLabel 25"/>
    <w:qFormat/>
    <w:rsid w:val="000A0809"/>
  </w:style>
  <w:style w:type="character" w:customStyle="1" w:styleId="ListLabel26">
    <w:name w:val="ListLabel 26"/>
    <w:qFormat/>
    <w:rsid w:val="000A0809"/>
  </w:style>
  <w:style w:type="character" w:customStyle="1" w:styleId="ListLabel27">
    <w:name w:val="ListLabel 27"/>
    <w:qFormat/>
    <w:rsid w:val="000A0809"/>
  </w:style>
  <w:style w:type="character" w:customStyle="1" w:styleId="ListLabel28">
    <w:name w:val="ListLabel 28"/>
    <w:qFormat/>
    <w:rsid w:val="000A0809"/>
    <w:rPr>
      <w:sz w:val="28"/>
    </w:rPr>
  </w:style>
  <w:style w:type="character" w:customStyle="1" w:styleId="ListLabel29">
    <w:name w:val="ListLabel 29"/>
    <w:qFormat/>
    <w:rsid w:val="000A0809"/>
    <w:rPr>
      <w:sz w:val="28"/>
    </w:rPr>
  </w:style>
  <w:style w:type="character" w:customStyle="1" w:styleId="ListLabel30">
    <w:name w:val="ListLabel 30"/>
    <w:qFormat/>
    <w:rsid w:val="000A0809"/>
    <w:rPr>
      <w:sz w:val="28"/>
    </w:rPr>
  </w:style>
  <w:style w:type="character" w:customStyle="1" w:styleId="ListLabel31">
    <w:name w:val="ListLabel 31"/>
    <w:qFormat/>
    <w:rsid w:val="000A0809"/>
  </w:style>
  <w:style w:type="character" w:customStyle="1" w:styleId="ListLabel32">
    <w:name w:val="ListLabel 32"/>
    <w:qFormat/>
    <w:rsid w:val="000A0809"/>
  </w:style>
  <w:style w:type="character" w:customStyle="1" w:styleId="ListLabel33">
    <w:name w:val="ListLabel 33"/>
    <w:qFormat/>
    <w:rsid w:val="000A0809"/>
    <w:rPr>
      <w:b/>
      <w:sz w:val="28"/>
    </w:rPr>
  </w:style>
  <w:style w:type="character" w:customStyle="1" w:styleId="ListLabel34">
    <w:name w:val="ListLabel 34"/>
    <w:qFormat/>
    <w:rsid w:val="000A0809"/>
    <w:rPr>
      <w:sz w:val="28"/>
    </w:rPr>
  </w:style>
  <w:style w:type="character" w:customStyle="1" w:styleId="ListLabel35">
    <w:name w:val="ListLabel 35"/>
    <w:qFormat/>
    <w:rsid w:val="000A0809"/>
    <w:rPr>
      <w:sz w:val="28"/>
    </w:rPr>
  </w:style>
  <w:style w:type="character" w:customStyle="1" w:styleId="ListLabel36">
    <w:name w:val="ListLabel 36"/>
    <w:qFormat/>
    <w:rsid w:val="000A0809"/>
    <w:rPr>
      <w:sz w:val="28"/>
    </w:rPr>
  </w:style>
  <w:style w:type="character" w:customStyle="1" w:styleId="ListLabel37">
    <w:name w:val="ListLabel 37"/>
    <w:qFormat/>
    <w:rsid w:val="000A0809"/>
    <w:rPr>
      <w:sz w:val="28"/>
    </w:rPr>
  </w:style>
  <w:style w:type="character" w:customStyle="1" w:styleId="ListLabel38">
    <w:name w:val="ListLabel 38"/>
    <w:qFormat/>
    <w:rsid w:val="000A0809"/>
    <w:rPr>
      <w:sz w:val="28"/>
    </w:rPr>
  </w:style>
  <w:style w:type="character" w:customStyle="1" w:styleId="ListLabel39">
    <w:name w:val="ListLabel 39"/>
    <w:qFormat/>
    <w:rsid w:val="000A0809"/>
    <w:rPr>
      <w:sz w:val="28"/>
    </w:rPr>
  </w:style>
  <w:style w:type="character" w:customStyle="1" w:styleId="ListLabel40">
    <w:name w:val="ListLabel 40"/>
    <w:qFormat/>
    <w:rsid w:val="000A0809"/>
    <w:rPr>
      <w:sz w:val="28"/>
    </w:rPr>
  </w:style>
  <w:style w:type="character" w:customStyle="1" w:styleId="ListLabel41">
    <w:name w:val="ListLabel 41"/>
    <w:qFormat/>
    <w:rsid w:val="000A0809"/>
    <w:rPr>
      <w:sz w:val="28"/>
    </w:rPr>
  </w:style>
  <w:style w:type="character" w:customStyle="1" w:styleId="ListLabel42">
    <w:name w:val="ListLabel 42"/>
    <w:qFormat/>
    <w:rsid w:val="000A0809"/>
    <w:rPr>
      <w:b/>
      <w:sz w:val="28"/>
    </w:rPr>
  </w:style>
  <w:style w:type="character" w:customStyle="1" w:styleId="ListLabel43">
    <w:name w:val="ListLabel 43"/>
    <w:qFormat/>
    <w:rsid w:val="000A0809"/>
    <w:rPr>
      <w:b w:val="0"/>
      <w:i w:val="0"/>
      <w:strike w:val="0"/>
      <w:color w:val="000000"/>
      <w:sz w:val="24"/>
      <w:u w:val="none"/>
      <w:shd w:val="clear" w:color="auto" w:fill="FFFFFF"/>
      <w:vertAlign w:val="baseline"/>
    </w:rPr>
  </w:style>
  <w:style w:type="character" w:customStyle="1" w:styleId="ListLabel44">
    <w:name w:val="ListLabel 44"/>
    <w:qFormat/>
    <w:rsid w:val="000A0809"/>
  </w:style>
  <w:style w:type="character" w:customStyle="1" w:styleId="ListLabel45">
    <w:name w:val="ListLabel 45"/>
    <w:qFormat/>
    <w:rsid w:val="000A0809"/>
  </w:style>
  <w:style w:type="character" w:customStyle="1" w:styleId="ListLabel46">
    <w:name w:val="ListLabel 46"/>
    <w:qFormat/>
    <w:rsid w:val="000A0809"/>
  </w:style>
  <w:style w:type="character" w:customStyle="1" w:styleId="ListLabel47">
    <w:name w:val="ListLabel 47"/>
    <w:qFormat/>
    <w:rsid w:val="000A0809"/>
  </w:style>
  <w:style w:type="character" w:customStyle="1" w:styleId="ListLabel48">
    <w:name w:val="ListLabel 48"/>
    <w:qFormat/>
    <w:rsid w:val="000A0809"/>
  </w:style>
  <w:style w:type="character" w:customStyle="1" w:styleId="ListLabel49">
    <w:name w:val="ListLabel 49"/>
    <w:qFormat/>
    <w:rsid w:val="000A0809"/>
  </w:style>
  <w:style w:type="character" w:customStyle="1" w:styleId="ListLabel50">
    <w:name w:val="ListLabel 50"/>
    <w:qFormat/>
    <w:rsid w:val="000A0809"/>
  </w:style>
  <w:style w:type="character" w:customStyle="1" w:styleId="ListLabel51">
    <w:name w:val="ListLabel 51"/>
    <w:qFormat/>
    <w:rsid w:val="000A0809"/>
  </w:style>
  <w:style w:type="character" w:customStyle="1" w:styleId="ListLabel52">
    <w:name w:val="ListLabel 52"/>
    <w:qFormat/>
    <w:rsid w:val="000A0809"/>
  </w:style>
  <w:style w:type="character" w:customStyle="1" w:styleId="ListLabel53">
    <w:name w:val="ListLabel 53"/>
    <w:qFormat/>
    <w:rsid w:val="000A0809"/>
  </w:style>
  <w:style w:type="character" w:customStyle="1" w:styleId="ListLabel54">
    <w:name w:val="ListLabel 54"/>
    <w:qFormat/>
    <w:rsid w:val="000A0809"/>
    <w:rPr>
      <w:rFonts w:ascii="Times New Roman" w:hAnsi="Times New Roman"/>
      <w:sz w:val="28"/>
    </w:rPr>
  </w:style>
  <w:style w:type="character" w:customStyle="1" w:styleId="ListLabel55">
    <w:name w:val="ListLabel 55"/>
    <w:qFormat/>
    <w:rsid w:val="000A0809"/>
  </w:style>
  <w:style w:type="character" w:customStyle="1" w:styleId="ListLabel56">
    <w:name w:val="ListLabel 56"/>
    <w:qFormat/>
    <w:rsid w:val="000A0809"/>
  </w:style>
  <w:style w:type="character" w:customStyle="1" w:styleId="ListLabel57">
    <w:name w:val="ListLabel 57"/>
    <w:qFormat/>
    <w:rsid w:val="000A0809"/>
  </w:style>
  <w:style w:type="character" w:customStyle="1" w:styleId="ListLabel58">
    <w:name w:val="ListLabel 58"/>
    <w:qFormat/>
    <w:rsid w:val="000A0809"/>
    <w:rPr>
      <w:rFonts w:ascii="Times New Roman" w:hAnsi="Times New Roman"/>
      <w:sz w:val="28"/>
    </w:rPr>
  </w:style>
  <w:style w:type="character" w:customStyle="1" w:styleId="ListLabel59">
    <w:name w:val="ListLabel 59"/>
    <w:qFormat/>
    <w:rsid w:val="000A0809"/>
  </w:style>
  <w:style w:type="character" w:customStyle="1" w:styleId="ListLabel60">
    <w:name w:val="ListLabel 60"/>
    <w:qFormat/>
    <w:rsid w:val="000A0809"/>
  </w:style>
  <w:style w:type="character" w:customStyle="1" w:styleId="ListLabel61">
    <w:name w:val="ListLabel 61"/>
    <w:qFormat/>
    <w:rsid w:val="000A0809"/>
  </w:style>
  <w:style w:type="character" w:customStyle="1" w:styleId="ListLabel62">
    <w:name w:val="ListLabel 62"/>
    <w:qFormat/>
    <w:rsid w:val="000A0809"/>
  </w:style>
  <w:style w:type="character" w:customStyle="1" w:styleId="ListLabel63">
    <w:name w:val="ListLabel 63"/>
    <w:qFormat/>
    <w:rsid w:val="000A0809"/>
  </w:style>
  <w:style w:type="character" w:customStyle="1" w:styleId="ListLabel64">
    <w:name w:val="ListLabel 64"/>
    <w:qFormat/>
    <w:rsid w:val="000A0809"/>
  </w:style>
  <w:style w:type="character" w:customStyle="1" w:styleId="ListLabel65">
    <w:name w:val="ListLabel 65"/>
    <w:qFormat/>
    <w:rsid w:val="000A0809"/>
  </w:style>
  <w:style w:type="character" w:customStyle="1" w:styleId="ListLabel66">
    <w:name w:val="ListLabel 66"/>
    <w:qFormat/>
    <w:rsid w:val="000A0809"/>
  </w:style>
  <w:style w:type="character" w:customStyle="1" w:styleId="ListLabel67">
    <w:name w:val="ListLabel 67"/>
    <w:qFormat/>
    <w:rsid w:val="000A0809"/>
    <w:rPr>
      <w:rFonts w:ascii="Times New Roman" w:hAnsi="Times New Roman"/>
      <w:sz w:val="28"/>
    </w:rPr>
  </w:style>
  <w:style w:type="character" w:customStyle="1" w:styleId="ListLabel68">
    <w:name w:val="ListLabel 68"/>
    <w:qFormat/>
    <w:rsid w:val="000A0809"/>
  </w:style>
  <w:style w:type="character" w:customStyle="1" w:styleId="ListLabel69">
    <w:name w:val="ListLabel 69"/>
    <w:qFormat/>
    <w:rsid w:val="000A0809"/>
  </w:style>
  <w:style w:type="character" w:customStyle="1" w:styleId="ListLabel70">
    <w:name w:val="ListLabel 70"/>
    <w:qFormat/>
    <w:rsid w:val="000A0809"/>
  </w:style>
  <w:style w:type="character" w:customStyle="1" w:styleId="ListLabel71">
    <w:name w:val="ListLabel 71"/>
    <w:qFormat/>
    <w:rsid w:val="000A0809"/>
  </w:style>
  <w:style w:type="character" w:customStyle="1" w:styleId="ListLabel72">
    <w:name w:val="ListLabel 72"/>
    <w:qFormat/>
    <w:rsid w:val="000A0809"/>
  </w:style>
  <w:style w:type="character" w:customStyle="1" w:styleId="ListLabel73">
    <w:name w:val="ListLabel 73"/>
    <w:qFormat/>
    <w:rsid w:val="000A0809"/>
  </w:style>
  <w:style w:type="character" w:customStyle="1" w:styleId="ListLabel74">
    <w:name w:val="ListLabel 74"/>
    <w:qFormat/>
    <w:rsid w:val="000A0809"/>
  </w:style>
  <w:style w:type="character" w:customStyle="1" w:styleId="ListLabel75">
    <w:name w:val="ListLabel 75"/>
    <w:qFormat/>
    <w:rsid w:val="000A0809"/>
  </w:style>
  <w:style w:type="character" w:customStyle="1" w:styleId="ListLabel76">
    <w:name w:val="ListLabel 76"/>
    <w:qFormat/>
    <w:rsid w:val="000A0809"/>
    <w:rPr>
      <w:rFonts w:ascii="Times New Roman" w:hAnsi="Times New Roman"/>
      <w:sz w:val="28"/>
    </w:rPr>
  </w:style>
  <w:style w:type="character" w:customStyle="1" w:styleId="ListLabel77">
    <w:name w:val="ListLabel 77"/>
    <w:qFormat/>
    <w:rsid w:val="000A0809"/>
  </w:style>
  <w:style w:type="character" w:customStyle="1" w:styleId="ListLabel78">
    <w:name w:val="ListLabel 78"/>
    <w:qFormat/>
    <w:rsid w:val="000A0809"/>
  </w:style>
  <w:style w:type="character" w:customStyle="1" w:styleId="ListLabel79">
    <w:name w:val="ListLabel 79"/>
    <w:qFormat/>
    <w:rsid w:val="000A0809"/>
  </w:style>
  <w:style w:type="character" w:customStyle="1" w:styleId="ListLabel80">
    <w:name w:val="ListLabel 80"/>
    <w:qFormat/>
    <w:rsid w:val="000A0809"/>
  </w:style>
  <w:style w:type="character" w:customStyle="1" w:styleId="ListLabel81">
    <w:name w:val="ListLabel 81"/>
    <w:qFormat/>
    <w:rsid w:val="000A0809"/>
  </w:style>
  <w:style w:type="character" w:customStyle="1" w:styleId="ListLabel82">
    <w:name w:val="ListLabel 82"/>
    <w:qFormat/>
    <w:rsid w:val="000A0809"/>
  </w:style>
  <w:style w:type="character" w:customStyle="1" w:styleId="ListLabel83">
    <w:name w:val="ListLabel 83"/>
    <w:qFormat/>
    <w:rsid w:val="000A0809"/>
  </w:style>
  <w:style w:type="character" w:customStyle="1" w:styleId="ListLabel84">
    <w:name w:val="ListLabel 84"/>
    <w:qFormat/>
    <w:rsid w:val="000A0809"/>
  </w:style>
  <w:style w:type="character" w:customStyle="1" w:styleId="ListLabel85">
    <w:name w:val="ListLabel 85"/>
    <w:qFormat/>
    <w:rsid w:val="000A0809"/>
    <w:rPr>
      <w:sz w:val="28"/>
    </w:rPr>
  </w:style>
  <w:style w:type="character" w:customStyle="1" w:styleId="ListLabel86">
    <w:name w:val="ListLabel 86"/>
    <w:qFormat/>
    <w:rsid w:val="000A0809"/>
    <w:rPr>
      <w:sz w:val="28"/>
    </w:rPr>
  </w:style>
  <w:style w:type="character" w:customStyle="1" w:styleId="ListLabel87">
    <w:name w:val="ListLabel 87"/>
    <w:qFormat/>
    <w:rsid w:val="000A0809"/>
    <w:rPr>
      <w:sz w:val="28"/>
    </w:rPr>
  </w:style>
  <w:style w:type="character" w:customStyle="1" w:styleId="ListLabel88">
    <w:name w:val="ListLabel 88"/>
    <w:qFormat/>
    <w:rsid w:val="000A0809"/>
    <w:rPr>
      <w:b/>
      <w:sz w:val="28"/>
    </w:rPr>
  </w:style>
  <w:style w:type="character" w:customStyle="1" w:styleId="ListLabel89">
    <w:name w:val="ListLabel 89"/>
    <w:qFormat/>
    <w:rsid w:val="000A0809"/>
    <w:rPr>
      <w:sz w:val="28"/>
    </w:rPr>
  </w:style>
  <w:style w:type="character" w:customStyle="1" w:styleId="ListLabel90">
    <w:name w:val="ListLabel 90"/>
    <w:qFormat/>
    <w:rsid w:val="000A0809"/>
    <w:rPr>
      <w:sz w:val="28"/>
    </w:rPr>
  </w:style>
  <w:style w:type="character" w:customStyle="1" w:styleId="ListLabel91">
    <w:name w:val="ListLabel 91"/>
    <w:qFormat/>
    <w:rsid w:val="000A0809"/>
    <w:rPr>
      <w:sz w:val="28"/>
    </w:rPr>
  </w:style>
  <w:style w:type="character" w:customStyle="1" w:styleId="ListLabel92">
    <w:name w:val="ListLabel 92"/>
    <w:qFormat/>
    <w:rsid w:val="000A0809"/>
    <w:rPr>
      <w:sz w:val="28"/>
    </w:rPr>
  </w:style>
  <w:style w:type="character" w:customStyle="1" w:styleId="ListLabel93">
    <w:name w:val="ListLabel 93"/>
    <w:qFormat/>
    <w:rsid w:val="000A0809"/>
    <w:rPr>
      <w:sz w:val="28"/>
    </w:rPr>
  </w:style>
  <w:style w:type="character" w:customStyle="1" w:styleId="ListLabel94">
    <w:name w:val="ListLabel 94"/>
    <w:qFormat/>
    <w:rsid w:val="000A0809"/>
    <w:rPr>
      <w:sz w:val="28"/>
    </w:rPr>
  </w:style>
  <w:style w:type="character" w:customStyle="1" w:styleId="ListLabel95">
    <w:name w:val="ListLabel 95"/>
    <w:qFormat/>
    <w:rsid w:val="000A0809"/>
    <w:rPr>
      <w:sz w:val="28"/>
    </w:rPr>
  </w:style>
  <w:style w:type="character" w:customStyle="1" w:styleId="ListLabel96">
    <w:name w:val="ListLabel 96"/>
    <w:qFormat/>
    <w:rsid w:val="000A0809"/>
    <w:rPr>
      <w:sz w:val="28"/>
    </w:rPr>
  </w:style>
  <w:style w:type="character" w:customStyle="1" w:styleId="ListLabel97">
    <w:name w:val="ListLabel 97"/>
    <w:qFormat/>
    <w:rsid w:val="000A0809"/>
    <w:rPr>
      <w:b/>
      <w:sz w:val="28"/>
    </w:rPr>
  </w:style>
  <w:style w:type="character" w:customStyle="1" w:styleId="ListLabel98">
    <w:name w:val="ListLabel 98"/>
    <w:qFormat/>
    <w:rsid w:val="000A0809"/>
    <w:rPr>
      <w:rFonts w:ascii="Times New Roman" w:hAnsi="Times New Roman"/>
      <w:sz w:val="28"/>
    </w:rPr>
  </w:style>
  <w:style w:type="character" w:customStyle="1" w:styleId="ListLabel99">
    <w:name w:val="ListLabel 99"/>
    <w:qFormat/>
    <w:rsid w:val="000A0809"/>
  </w:style>
  <w:style w:type="character" w:customStyle="1" w:styleId="ListLabel100">
    <w:name w:val="ListLabel 100"/>
    <w:qFormat/>
    <w:rsid w:val="000A0809"/>
  </w:style>
  <w:style w:type="character" w:customStyle="1" w:styleId="ListLabel101">
    <w:name w:val="ListLabel 101"/>
    <w:qFormat/>
    <w:rsid w:val="000A0809"/>
  </w:style>
  <w:style w:type="character" w:customStyle="1" w:styleId="ListLabel102">
    <w:name w:val="ListLabel 102"/>
    <w:qFormat/>
    <w:rsid w:val="000A0809"/>
  </w:style>
  <w:style w:type="character" w:customStyle="1" w:styleId="ListLabel103">
    <w:name w:val="ListLabel 103"/>
    <w:qFormat/>
    <w:rsid w:val="000A0809"/>
  </w:style>
  <w:style w:type="character" w:customStyle="1" w:styleId="ListLabel104">
    <w:name w:val="ListLabel 104"/>
    <w:qFormat/>
    <w:rsid w:val="000A0809"/>
  </w:style>
  <w:style w:type="character" w:customStyle="1" w:styleId="ListLabel105">
    <w:name w:val="ListLabel 105"/>
    <w:qFormat/>
    <w:rsid w:val="000A0809"/>
  </w:style>
  <w:style w:type="character" w:customStyle="1" w:styleId="ListLabel106">
    <w:name w:val="ListLabel 106"/>
    <w:qFormat/>
    <w:rsid w:val="000A0809"/>
  </w:style>
  <w:style w:type="character" w:customStyle="1" w:styleId="ListLabel107">
    <w:name w:val="ListLabel 107"/>
    <w:qFormat/>
    <w:rsid w:val="000A0809"/>
    <w:rPr>
      <w:rFonts w:ascii="Times New Roman" w:hAnsi="Times New Roman"/>
      <w:sz w:val="28"/>
    </w:rPr>
  </w:style>
  <w:style w:type="character" w:customStyle="1" w:styleId="ListLabel108">
    <w:name w:val="ListLabel 108"/>
    <w:qFormat/>
    <w:rsid w:val="000A0809"/>
  </w:style>
  <w:style w:type="character" w:customStyle="1" w:styleId="ListLabel109">
    <w:name w:val="ListLabel 109"/>
    <w:qFormat/>
    <w:rsid w:val="000A0809"/>
  </w:style>
  <w:style w:type="character" w:customStyle="1" w:styleId="ListLabel110">
    <w:name w:val="ListLabel 110"/>
    <w:qFormat/>
    <w:rsid w:val="000A0809"/>
  </w:style>
  <w:style w:type="character" w:customStyle="1" w:styleId="ListLabel111">
    <w:name w:val="ListLabel 111"/>
    <w:qFormat/>
    <w:rsid w:val="000A0809"/>
  </w:style>
  <w:style w:type="character" w:customStyle="1" w:styleId="ListLabel112">
    <w:name w:val="ListLabel 112"/>
    <w:qFormat/>
    <w:rsid w:val="000A0809"/>
  </w:style>
  <w:style w:type="character" w:customStyle="1" w:styleId="ListLabel113">
    <w:name w:val="ListLabel 113"/>
    <w:qFormat/>
    <w:rsid w:val="000A0809"/>
  </w:style>
  <w:style w:type="character" w:customStyle="1" w:styleId="ListLabel114">
    <w:name w:val="ListLabel 114"/>
    <w:qFormat/>
    <w:rsid w:val="000A0809"/>
  </w:style>
  <w:style w:type="character" w:customStyle="1" w:styleId="ListLabel115">
    <w:name w:val="ListLabel 115"/>
    <w:qFormat/>
    <w:rsid w:val="000A0809"/>
  </w:style>
  <w:style w:type="character" w:customStyle="1" w:styleId="ListLabel116">
    <w:name w:val="ListLabel 116"/>
    <w:qFormat/>
    <w:rsid w:val="000A0809"/>
    <w:rPr>
      <w:rFonts w:ascii="Times New Roman" w:hAnsi="Times New Roman"/>
      <w:sz w:val="28"/>
    </w:rPr>
  </w:style>
  <w:style w:type="character" w:customStyle="1" w:styleId="ListLabel117">
    <w:name w:val="ListLabel 117"/>
    <w:qFormat/>
    <w:rsid w:val="000A0809"/>
  </w:style>
  <w:style w:type="character" w:customStyle="1" w:styleId="ListLabel118">
    <w:name w:val="ListLabel 118"/>
    <w:qFormat/>
    <w:rsid w:val="000A0809"/>
  </w:style>
  <w:style w:type="character" w:customStyle="1" w:styleId="ListLabel119">
    <w:name w:val="ListLabel 119"/>
    <w:qFormat/>
    <w:rsid w:val="000A0809"/>
  </w:style>
  <w:style w:type="character" w:customStyle="1" w:styleId="ListLabel120">
    <w:name w:val="ListLabel 120"/>
    <w:qFormat/>
    <w:rsid w:val="000A0809"/>
  </w:style>
  <w:style w:type="character" w:customStyle="1" w:styleId="ListLabel121">
    <w:name w:val="ListLabel 121"/>
    <w:qFormat/>
    <w:rsid w:val="000A0809"/>
  </w:style>
  <w:style w:type="character" w:customStyle="1" w:styleId="ListLabel122">
    <w:name w:val="ListLabel 122"/>
    <w:qFormat/>
    <w:rsid w:val="000A0809"/>
  </w:style>
  <w:style w:type="character" w:customStyle="1" w:styleId="ListLabel123">
    <w:name w:val="ListLabel 123"/>
    <w:qFormat/>
    <w:rsid w:val="000A0809"/>
  </w:style>
  <w:style w:type="character" w:customStyle="1" w:styleId="ListLabel124">
    <w:name w:val="ListLabel 124"/>
    <w:qFormat/>
    <w:rsid w:val="000A0809"/>
  </w:style>
  <w:style w:type="character" w:customStyle="1" w:styleId="ListLabel125">
    <w:name w:val="ListLabel 125"/>
    <w:qFormat/>
    <w:rsid w:val="000A0809"/>
    <w:rPr>
      <w:sz w:val="28"/>
    </w:rPr>
  </w:style>
  <w:style w:type="character" w:customStyle="1" w:styleId="ListLabel126">
    <w:name w:val="ListLabel 126"/>
    <w:qFormat/>
    <w:rsid w:val="000A0809"/>
  </w:style>
  <w:style w:type="character" w:customStyle="1" w:styleId="ListLabel127">
    <w:name w:val="ListLabel 127"/>
    <w:qFormat/>
    <w:rsid w:val="000A0809"/>
  </w:style>
  <w:style w:type="character" w:customStyle="1" w:styleId="ListLabel128">
    <w:name w:val="ListLabel 128"/>
    <w:qFormat/>
    <w:rsid w:val="000A0809"/>
  </w:style>
  <w:style w:type="character" w:customStyle="1" w:styleId="ListLabel129">
    <w:name w:val="ListLabel 129"/>
    <w:qFormat/>
    <w:rsid w:val="000A0809"/>
  </w:style>
  <w:style w:type="character" w:customStyle="1" w:styleId="ListLabel130">
    <w:name w:val="ListLabel 130"/>
    <w:qFormat/>
    <w:rsid w:val="000A0809"/>
  </w:style>
  <w:style w:type="character" w:customStyle="1" w:styleId="ListLabel131">
    <w:name w:val="ListLabel 131"/>
    <w:qFormat/>
    <w:rsid w:val="000A0809"/>
  </w:style>
  <w:style w:type="character" w:customStyle="1" w:styleId="ListLabel132">
    <w:name w:val="ListLabel 132"/>
    <w:qFormat/>
    <w:rsid w:val="000A0809"/>
  </w:style>
  <w:style w:type="character" w:customStyle="1" w:styleId="ListLabel133">
    <w:name w:val="ListLabel 133"/>
    <w:qFormat/>
    <w:rsid w:val="000A0809"/>
  </w:style>
  <w:style w:type="character" w:customStyle="1" w:styleId="ListLabel134">
    <w:name w:val="ListLabel 134"/>
    <w:qFormat/>
    <w:rsid w:val="000A0809"/>
    <w:rPr>
      <w:sz w:val="28"/>
    </w:rPr>
  </w:style>
  <w:style w:type="character" w:customStyle="1" w:styleId="ListLabel135">
    <w:name w:val="ListLabel 135"/>
    <w:qFormat/>
    <w:rsid w:val="000A0809"/>
    <w:rPr>
      <w:sz w:val="28"/>
    </w:rPr>
  </w:style>
  <w:style w:type="character" w:customStyle="1" w:styleId="ListLabel136">
    <w:name w:val="ListLabel 136"/>
    <w:qFormat/>
    <w:rsid w:val="000A0809"/>
    <w:rPr>
      <w:sz w:val="28"/>
    </w:rPr>
  </w:style>
  <w:style w:type="character" w:customStyle="1" w:styleId="ListLabel137">
    <w:name w:val="ListLabel 137"/>
    <w:qFormat/>
    <w:rsid w:val="000A0809"/>
    <w:rPr>
      <w:b/>
      <w:sz w:val="28"/>
    </w:rPr>
  </w:style>
  <w:style w:type="character" w:customStyle="1" w:styleId="ListLabel138">
    <w:name w:val="ListLabel 138"/>
    <w:qFormat/>
    <w:rsid w:val="000A0809"/>
    <w:rPr>
      <w:sz w:val="28"/>
    </w:rPr>
  </w:style>
  <w:style w:type="character" w:customStyle="1" w:styleId="ListLabel139">
    <w:name w:val="ListLabel 139"/>
    <w:qFormat/>
    <w:rsid w:val="000A0809"/>
    <w:rPr>
      <w:sz w:val="28"/>
    </w:rPr>
  </w:style>
  <w:style w:type="character" w:customStyle="1" w:styleId="ListLabel140">
    <w:name w:val="ListLabel 140"/>
    <w:qFormat/>
    <w:rsid w:val="000A0809"/>
    <w:rPr>
      <w:sz w:val="28"/>
    </w:rPr>
  </w:style>
  <w:style w:type="character" w:customStyle="1" w:styleId="ListLabel141">
    <w:name w:val="ListLabel 141"/>
    <w:qFormat/>
    <w:rsid w:val="000A0809"/>
    <w:rPr>
      <w:sz w:val="28"/>
    </w:rPr>
  </w:style>
  <w:style w:type="character" w:customStyle="1" w:styleId="ListLabel142">
    <w:name w:val="ListLabel 142"/>
    <w:qFormat/>
    <w:rsid w:val="000A0809"/>
    <w:rPr>
      <w:sz w:val="28"/>
    </w:rPr>
  </w:style>
  <w:style w:type="character" w:customStyle="1" w:styleId="ListLabel143">
    <w:name w:val="ListLabel 143"/>
    <w:qFormat/>
    <w:rsid w:val="000A0809"/>
    <w:rPr>
      <w:sz w:val="28"/>
    </w:rPr>
  </w:style>
  <w:style w:type="character" w:customStyle="1" w:styleId="ListLabel144">
    <w:name w:val="ListLabel 144"/>
    <w:qFormat/>
    <w:rsid w:val="000A0809"/>
    <w:rPr>
      <w:sz w:val="28"/>
    </w:rPr>
  </w:style>
  <w:style w:type="character" w:customStyle="1" w:styleId="ListLabel145">
    <w:name w:val="ListLabel 145"/>
    <w:qFormat/>
    <w:rsid w:val="000A0809"/>
    <w:rPr>
      <w:sz w:val="28"/>
    </w:rPr>
  </w:style>
  <w:style w:type="character" w:customStyle="1" w:styleId="ListLabel146">
    <w:name w:val="ListLabel 146"/>
    <w:qFormat/>
    <w:rsid w:val="000A0809"/>
    <w:rPr>
      <w:b/>
      <w:sz w:val="28"/>
    </w:rPr>
  </w:style>
  <w:style w:type="character" w:customStyle="1" w:styleId="ListLabel147">
    <w:name w:val="ListLabel 147"/>
    <w:qFormat/>
    <w:rsid w:val="000A0809"/>
    <w:rPr>
      <w:rFonts w:ascii="Times New Roman" w:hAnsi="Times New Roman"/>
      <w:b/>
      <w:sz w:val="28"/>
    </w:rPr>
  </w:style>
  <w:style w:type="character" w:customStyle="1" w:styleId="ListLabel148">
    <w:name w:val="ListLabel 148"/>
    <w:qFormat/>
    <w:rsid w:val="000A0809"/>
  </w:style>
  <w:style w:type="character" w:customStyle="1" w:styleId="ListLabel149">
    <w:name w:val="ListLabel 149"/>
    <w:qFormat/>
    <w:rsid w:val="000A0809"/>
  </w:style>
  <w:style w:type="character" w:customStyle="1" w:styleId="ListLabel150">
    <w:name w:val="ListLabel 150"/>
    <w:qFormat/>
    <w:rsid w:val="000A0809"/>
  </w:style>
  <w:style w:type="character" w:customStyle="1" w:styleId="ListLabel151">
    <w:name w:val="ListLabel 151"/>
    <w:qFormat/>
    <w:rsid w:val="000A0809"/>
  </w:style>
  <w:style w:type="character" w:customStyle="1" w:styleId="ListLabel152">
    <w:name w:val="ListLabel 152"/>
    <w:qFormat/>
    <w:rsid w:val="000A0809"/>
  </w:style>
  <w:style w:type="character" w:customStyle="1" w:styleId="ListLabel153">
    <w:name w:val="ListLabel 153"/>
    <w:qFormat/>
    <w:rsid w:val="000A0809"/>
  </w:style>
  <w:style w:type="character" w:customStyle="1" w:styleId="ListLabel154">
    <w:name w:val="ListLabel 154"/>
    <w:qFormat/>
    <w:rsid w:val="000A0809"/>
  </w:style>
  <w:style w:type="character" w:customStyle="1" w:styleId="ListLabel155">
    <w:name w:val="ListLabel 155"/>
    <w:qFormat/>
    <w:rsid w:val="000A0809"/>
  </w:style>
  <w:style w:type="character" w:customStyle="1" w:styleId="ListLabel156">
    <w:name w:val="ListLabel 156"/>
    <w:qFormat/>
    <w:rsid w:val="000A0809"/>
    <w:rPr>
      <w:rFonts w:ascii="Times New Roman" w:hAnsi="Times New Roman"/>
      <w:sz w:val="28"/>
    </w:rPr>
  </w:style>
  <w:style w:type="character" w:customStyle="1" w:styleId="ListLabel157">
    <w:name w:val="ListLabel 157"/>
    <w:qFormat/>
    <w:rsid w:val="000A0809"/>
  </w:style>
  <w:style w:type="character" w:customStyle="1" w:styleId="ListLabel158">
    <w:name w:val="ListLabel 158"/>
    <w:qFormat/>
    <w:rsid w:val="000A0809"/>
  </w:style>
  <w:style w:type="character" w:customStyle="1" w:styleId="ListLabel159">
    <w:name w:val="ListLabel 159"/>
    <w:qFormat/>
    <w:rsid w:val="000A0809"/>
  </w:style>
  <w:style w:type="character" w:customStyle="1" w:styleId="ListLabel160">
    <w:name w:val="ListLabel 160"/>
    <w:qFormat/>
    <w:rsid w:val="000A0809"/>
  </w:style>
  <w:style w:type="character" w:customStyle="1" w:styleId="ListLabel161">
    <w:name w:val="ListLabel 161"/>
    <w:qFormat/>
    <w:rsid w:val="000A0809"/>
  </w:style>
  <w:style w:type="character" w:customStyle="1" w:styleId="ListLabel162">
    <w:name w:val="ListLabel 162"/>
    <w:qFormat/>
    <w:rsid w:val="000A0809"/>
  </w:style>
  <w:style w:type="character" w:customStyle="1" w:styleId="ListLabel163">
    <w:name w:val="ListLabel 163"/>
    <w:qFormat/>
    <w:rsid w:val="000A0809"/>
  </w:style>
  <w:style w:type="character" w:customStyle="1" w:styleId="ListLabel164">
    <w:name w:val="ListLabel 164"/>
    <w:qFormat/>
    <w:rsid w:val="000A0809"/>
  </w:style>
  <w:style w:type="character" w:customStyle="1" w:styleId="ListLabel165">
    <w:name w:val="ListLabel 165"/>
    <w:qFormat/>
    <w:rsid w:val="000A0809"/>
    <w:rPr>
      <w:rFonts w:ascii="Times New Roman" w:hAnsi="Times New Roman"/>
      <w:sz w:val="28"/>
    </w:rPr>
  </w:style>
  <w:style w:type="character" w:customStyle="1" w:styleId="ListLabel166">
    <w:name w:val="ListLabel 166"/>
    <w:qFormat/>
    <w:rsid w:val="000A0809"/>
  </w:style>
  <w:style w:type="character" w:customStyle="1" w:styleId="ListLabel167">
    <w:name w:val="ListLabel 167"/>
    <w:qFormat/>
    <w:rsid w:val="000A0809"/>
  </w:style>
  <w:style w:type="character" w:customStyle="1" w:styleId="ListLabel168">
    <w:name w:val="ListLabel 168"/>
    <w:qFormat/>
    <w:rsid w:val="000A0809"/>
  </w:style>
  <w:style w:type="character" w:customStyle="1" w:styleId="ListLabel169">
    <w:name w:val="ListLabel 169"/>
    <w:qFormat/>
    <w:rsid w:val="000A0809"/>
  </w:style>
  <w:style w:type="character" w:customStyle="1" w:styleId="ListLabel170">
    <w:name w:val="ListLabel 170"/>
    <w:qFormat/>
    <w:rsid w:val="000A0809"/>
  </w:style>
  <w:style w:type="character" w:customStyle="1" w:styleId="ListLabel171">
    <w:name w:val="ListLabel 171"/>
    <w:qFormat/>
    <w:rsid w:val="000A0809"/>
  </w:style>
  <w:style w:type="character" w:customStyle="1" w:styleId="ListLabel172">
    <w:name w:val="ListLabel 172"/>
    <w:qFormat/>
    <w:rsid w:val="000A0809"/>
  </w:style>
  <w:style w:type="character" w:customStyle="1" w:styleId="ListLabel173">
    <w:name w:val="ListLabel 173"/>
    <w:qFormat/>
    <w:rsid w:val="000A0809"/>
  </w:style>
  <w:style w:type="character" w:customStyle="1" w:styleId="ListLabel174">
    <w:name w:val="ListLabel 174"/>
    <w:qFormat/>
    <w:rsid w:val="000A0809"/>
    <w:rPr>
      <w:sz w:val="28"/>
    </w:rPr>
  </w:style>
  <w:style w:type="character" w:customStyle="1" w:styleId="ListLabel175">
    <w:name w:val="ListLabel 175"/>
    <w:qFormat/>
    <w:rsid w:val="000A0809"/>
  </w:style>
  <w:style w:type="character" w:customStyle="1" w:styleId="ListLabel176">
    <w:name w:val="ListLabel 176"/>
    <w:qFormat/>
    <w:rsid w:val="000A0809"/>
  </w:style>
  <w:style w:type="character" w:customStyle="1" w:styleId="ListLabel177">
    <w:name w:val="ListLabel 177"/>
    <w:qFormat/>
    <w:rsid w:val="000A0809"/>
  </w:style>
  <w:style w:type="character" w:customStyle="1" w:styleId="ListLabel178">
    <w:name w:val="ListLabel 178"/>
    <w:qFormat/>
    <w:rsid w:val="000A0809"/>
  </w:style>
  <w:style w:type="character" w:customStyle="1" w:styleId="ListLabel179">
    <w:name w:val="ListLabel 179"/>
    <w:qFormat/>
    <w:rsid w:val="000A0809"/>
  </w:style>
  <w:style w:type="character" w:customStyle="1" w:styleId="ListLabel180">
    <w:name w:val="ListLabel 180"/>
    <w:qFormat/>
    <w:rsid w:val="000A0809"/>
  </w:style>
  <w:style w:type="character" w:customStyle="1" w:styleId="ListLabel181">
    <w:name w:val="ListLabel 181"/>
    <w:qFormat/>
    <w:rsid w:val="000A0809"/>
  </w:style>
  <w:style w:type="character" w:customStyle="1" w:styleId="ListLabel182">
    <w:name w:val="ListLabel 182"/>
    <w:qFormat/>
    <w:rsid w:val="000A0809"/>
  </w:style>
  <w:style w:type="character" w:customStyle="1" w:styleId="ListLabel183">
    <w:name w:val="ListLabel 183"/>
    <w:qFormat/>
    <w:rsid w:val="000A0809"/>
    <w:rPr>
      <w:sz w:val="28"/>
    </w:rPr>
  </w:style>
  <w:style w:type="character" w:customStyle="1" w:styleId="ListLabel184">
    <w:name w:val="ListLabel 184"/>
    <w:qFormat/>
    <w:rsid w:val="000A0809"/>
    <w:rPr>
      <w:sz w:val="28"/>
    </w:rPr>
  </w:style>
  <w:style w:type="character" w:customStyle="1" w:styleId="ListLabel185">
    <w:name w:val="ListLabel 185"/>
    <w:qFormat/>
    <w:rsid w:val="000A0809"/>
    <w:rPr>
      <w:sz w:val="28"/>
    </w:rPr>
  </w:style>
  <w:style w:type="character" w:customStyle="1" w:styleId="ListLabel186">
    <w:name w:val="ListLabel 186"/>
    <w:qFormat/>
    <w:rsid w:val="000A0809"/>
    <w:rPr>
      <w:b/>
      <w:sz w:val="28"/>
    </w:rPr>
  </w:style>
  <w:style w:type="character" w:customStyle="1" w:styleId="ListLabel187">
    <w:name w:val="ListLabel 187"/>
    <w:qFormat/>
    <w:rsid w:val="000A0809"/>
    <w:rPr>
      <w:sz w:val="28"/>
    </w:rPr>
  </w:style>
  <w:style w:type="character" w:customStyle="1" w:styleId="ListLabel188">
    <w:name w:val="ListLabel 188"/>
    <w:qFormat/>
    <w:rsid w:val="000A0809"/>
    <w:rPr>
      <w:sz w:val="28"/>
    </w:rPr>
  </w:style>
  <w:style w:type="character" w:customStyle="1" w:styleId="ListLabel189">
    <w:name w:val="ListLabel 189"/>
    <w:qFormat/>
    <w:rsid w:val="000A0809"/>
    <w:rPr>
      <w:sz w:val="28"/>
    </w:rPr>
  </w:style>
  <w:style w:type="character" w:customStyle="1" w:styleId="ListLabel190">
    <w:name w:val="ListLabel 190"/>
    <w:qFormat/>
    <w:rsid w:val="000A0809"/>
    <w:rPr>
      <w:sz w:val="28"/>
    </w:rPr>
  </w:style>
  <w:style w:type="character" w:customStyle="1" w:styleId="ListLabel191">
    <w:name w:val="ListLabel 191"/>
    <w:qFormat/>
    <w:rsid w:val="000A0809"/>
    <w:rPr>
      <w:sz w:val="28"/>
    </w:rPr>
  </w:style>
  <w:style w:type="character" w:customStyle="1" w:styleId="ListLabel192">
    <w:name w:val="ListLabel 192"/>
    <w:qFormat/>
    <w:rsid w:val="000A0809"/>
    <w:rPr>
      <w:sz w:val="28"/>
    </w:rPr>
  </w:style>
  <w:style w:type="character" w:customStyle="1" w:styleId="ListLabel193">
    <w:name w:val="ListLabel 193"/>
    <w:qFormat/>
    <w:rsid w:val="000A0809"/>
    <w:rPr>
      <w:sz w:val="28"/>
    </w:rPr>
  </w:style>
  <w:style w:type="character" w:customStyle="1" w:styleId="ListLabel194">
    <w:name w:val="ListLabel 194"/>
    <w:qFormat/>
    <w:rsid w:val="000A0809"/>
    <w:rPr>
      <w:sz w:val="28"/>
    </w:rPr>
  </w:style>
  <w:style w:type="character" w:customStyle="1" w:styleId="ListLabel195">
    <w:name w:val="ListLabel 195"/>
    <w:qFormat/>
    <w:rsid w:val="000A0809"/>
    <w:rPr>
      <w:b/>
      <w:sz w:val="28"/>
    </w:rPr>
  </w:style>
  <w:style w:type="character" w:customStyle="1" w:styleId="ListLabel196">
    <w:name w:val="ListLabel 196"/>
    <w:qFormat/>
    <w:rsid w:val="000A0809"/>
    <w:rPr>
      <w:rFonts w:ascii="Times New Roman" w:hAnsi="Times New Roman"/>
      <w:b/>
      <w:sz w:val="28"/>
    </w:rPr>
  </w:style>
  <w:style w:type="character" w:customStyle="1" w:styleId="ListLabel197">
    <w:name w:val="ListLabel 197"/>
    <w:qFormat/>
    <w:rsid w:val="000A0809"/>
  </w:style>
  <w:style w:type="character" w:customStyle="1" w:styleId="ListLabel198">
    <w:name w:val="ListLabel 198"/>
    <w:qFormat/>
    <w:rsid w:val="000A0809"/>
  </w:style>
  <w:style w:type="character" w:customStyle="1" w:styleId="ListLabel199">
    <w:name w:val="ListLabel 199"/>
    <w:qFormat/>
    <w:rsid w:val="000A0809"/>
  </w:style>
  <w:style w:type="character" w:customStyle="1" w:styleId="ListLabel200">
    <w:name w:val="ListLabel 200"/>
    <w:qFormat/>
    <w:rsid w:val="000A0809"/>
  </w:style>
  <w:style w:type="character" w:customStyle="1" w:styleId="ListLabel201">
    <w:name w:val="ListLabel 201"/>
    <w:qFormat/>
    <w:rsid w:val="000A0809"/>
  </w:style>
  <w:style w:type="character" w:customStyle="1" w:styleId="ListLabel202">
    <w:name w:val="ListLabel 202"/>
    <w:qFormat/>
    <w:rsid w:val="000A0809"/>
  </w:style>
  <w:style w:type="character" w:customStyle="1" w:styleId="ListLabel203">
    <w:name w:val="ListLabel 203"/>
    <w:qFormat/>
    <w:rsid w:val="000A0809"/>
  </w:style>
  <w:style w:type="character" w:customStyle="1" w:styleId="ListLabel204">
    <w:name w:val="ListLabel 204"/>
    <w:qFormat/>
    <w:rsid w:val="000A0809"/>
  </w:style>
  <w:style w:type="character" w:customStyle="1" w:styleId="aff3">
    <w:name w:val="Маркеры списка"/>
    <w:qFormat/>
    <w:rsid w:val="000A0809"/>
    <w:rPr>
      <w:rFonts w:ascii="OpenSymbol" w:hAnsi="OpenSymbol"/>
    </w:rPr>
  </w:style>
  <w:style w:type="character" w:customStyle="1" w:styleId="aff4">
    <w:name w:val="Выделение жирным"/>
    <w:qFormat/>
    <w:rsid w:val="000A0809"/>
    <w:rPr>
      <w:b/>
    </w:rPr>
  </w:style>
  <w:style w:type="character" w:customStyle="1" w:styleId="aff5">
    <w:name w:val="Символ нумерации"/>
    <w:qFormat/>
    <w:rsid w:val="000A0809"/>
  </w:style>
  <w:style w:type="character" w:customStyle="1" w:styleId="ListLabel205">
    <w:name w:val="ListLabel 205"/>
    <w:qFormat/>
    <w:rsid w:val="000A0809"/>
    <w:rPr>
      <w:rFonts w:ascii="Times New Roman" w:hAnsi="Times New Roman"/>
      <w:sz w:val="28"/>
    </w:rPr>
  </w:style>
  <w:style w:type="character" w:customStyle="1" w:styleId="ListLabel206">
    <w:name w:val="ListLabel 206"/>
    <w:qFormat/>
    <w:rsid w:val="000A0809"/>
  </w:style>
  <w:style w:type="character" w:customStyle="1" w:styleId="ListLabel207">
    <w:name w:val="ListLabel 207"/>
    <w:qFormat/>
    <w:rsid w:val="000A0809"/>
  </w:style>
  <w:style w:type="character" w:customStyle="1" w:styleId="ListLabel208">
    <w:name w:val="ListLabel 208"/>
    <w:qFormat/>
    <w:rsid w:val="000A0809"/>
  </w:style>
  <w:style w:type="character" w:customStyle="1" w:styleId="ListLabel209">
    <w:name w:val="ListLabel 209"/>
    <w:qFormat/>
    <w:rsid w:val="000A0809"/>
  </w:style>
  <w:style w:type="character" w:customStyle="1" w:styleId="ListLabel210">
    <w:name w:val="ListLabel 210"/>
    <w:qFormat/>
    <w:rsid w:val="000A0809"/>
  </w:style>
  <w:style w:type="character" w:customStyle="1" w:styleId="ListLabel211">
    <w:name w:val="ListLabel 211"/>
    <w:qFormat/>
    <w:rsid w:val="000A0809"/>
  </w:style>
  <w:style w:type="character" w:customStyle="1" w:styleId="ListLabel212">
    <w:name w:val="ListLabel 212"/>
    <w:qFormat/>
    <w:rsid w:val="000A0809"/>
  </w:style>
  <w:style w:type="character" w:customStyle="1" w:styleId="ListLabel213">
    <w:name w:val="ListLabel 213"/>
    <w:qFormat/>
    <w:rsid w:val="000A0809"/>
  </w:style>
  <w:style w:type="character" w:customStyle="1" w:styleId="ListLabel214">
    <w:name w:val="ListLabel 214"/>
    <w:qFormat/>
    <w:rsid w:val="000A0809"/>
    <w:rPr>
      <w:rFonts w:ascii="Times New Roman" w:hAnsi="Times New Roman"/>
      <w:sz w:val="28"/>
    </w:rPr>
  </w:style>
  <w:style w:type="character" w:customStyle="1" w:styleId="ListLabel215">
    <w:name w:val="ListLabel 215"/>
    <w:qFormat/>
    <w:rsid w:val="000A0809"/>
  </w:style>
  <w:style w:type="character" w:customStyle="1" w:styleId="ListLabel216">
    <w:name w:val="ListLabel 216"/>
    <w:qFormat/>
    <w:rsid w:val="000A0809"/>
  </w:style>
  <w:style w:type="character" w:customStyle="1" w:styleId="ListLabel217">
    <w:name w:val="ListLabel 217"/>
    <w:qFormat/>
    <w:rsid w:val="000A0809"/>
  </w:style>
  <w:style w:type="character" w:customStyle="1" w:styleId="ListLabel218">
    <w:name w:val="ListLabel 218"/>
    <w:qFormat/>
    <w:rsid w:val="000A0809"/>
  </w:style>
  <w:style w:type="character" w:customStyle="1" w:styleId="ListLabel219">
    <w:name w:val="ListLabel 219"/>
    <w:qFormat/>
    <w:rsid w:val="000A0809"/>
  </w:style>
  <w:style w:type="character" w:customStyle="1" w:styleId="ListLabel220">
    <w:name w:val="ListLabel 220"/>
    <w:qFormat/>
    <w:rsid w:val="000A0809"/>
  </w:style>
  <w:style w:type="character" w:customStyle="1" w:styleId="ListLabel221">
    <w:name w:val="ListLabel 221"/>
    <w:qFormat/>
    <w:rsid w:val="000A0809"/>
  </w:style>
  <w:style w:type="character" w:customStyle="1" w:styleId="ListLabel222">
    <w:name w:val="ListLabel 222"/>
    <w:qFormat/>
    <w:rsid w:val="000A0809"/>
  </w:style>
  <w:style w:type="character" w:customStyle="1" w:styleId="ListLabel223">
    <w:name w:val="ListLabel 223"/>
    <w:qFormat/>
    <w:rsid w:val="000A0809"/>
    <w:rPr>
      <w:sz w:val="28"/>
    </w:rPr>
  </w:style>
  <w:style w:type="character" w:customStyle="1" w:styleId="ListLabel224">
    <w:name w:val="ListLabel 224"/>
    <w:qFormat/>
    <w:rsid w:val="000A0809"/>
  </w:style>
  <w:style w:type="character" w:customStyle="1" w:styleId="ListLabel225">
    <w:name w:val="ListLabel 225"/>
    <w:qFormat/>
    <w:rsid w:val="000A0809"/>
  </w:style>
  <w:style w:type="character" w:customStyle="1" w:styleId="ListLabel226">
    <w:name w:val="ListLabel 226"/>
    <w:qFormat/>
    <w:rsid w:val="000A0809"/>
  </w:style>
  <w:style w:type="character" w:customStyle="1" w:styleId="ListLabel227">
    <w:name w:val="ListLabel 227"/>
    <w:qFormat/>
    <w:rsid w:val="000A0809"/>
  </w:style>
  <w:style w:type="character" w:customStyle="1" w:styleId="ListLabel228">
    <w:name w:val="ListLabel 228"/>
    <w:qFormat/>
    <w:rsid w:val="000A0809"/>
  </w:style>
  <w:style w:type="character" w:customStyle="1" w:styleId="ListLabel229">
    <w:name w:val="ListLabel 229"/>
    <w:qFormat/>
    <w:rsid w:val="000A0809"/>
  </w:style>
  <w:style w:type="character" w:customStyle="1" w:styleId="ListLabel230">
    <w:name w:val="ListLabel 230"/>
    <w:qFormat/>
    <w:rsid w:val="000A0809"/>
  </w:style>
  <w:style w:type="character" w:customStyle="1" w:styleId="ListLabel231">
    <w:name w:val="ListLabel 231"/>
    <w:qFormat/>
    <w:rsid w:val="000A0809"/>
  </w:style>
  <w:style w:type="character" w:customStyle="1" w:styleId="ListLabel232">
    <w:name w:val="ListLabel 232"/>
    <w:qFormat/>
    <w:rsid w:val="000A0809"/>
    <w:rPr>
      <w:sz w:val="28"/>
    </w:rPr>
  </w:style>
  <w:style w:type="character" w:customStyle="1" w:styleId="ListLabel233">
    <w:name w:val="ListLabel 233"/>
    <w:qFormat/>
    <w:rsid w:val="000A0809"/>
    <w:rPr>
      <w:sz w:val="28"/>
    </w:rPr>
  </w:style>
  <w:style w:type="character" w:customStyle="1" w:styleId="ListLabel234">
    <w:name w:val="ListLabel 234"/>
    <w:qFormat/>
    <w:rsid w:val="000A0809"/>
    <w:rPr>
      <w:sz w:val="28"/>
    </w:rPr>
  </w:style>
  <w:style w:type="character" w:customStyle="1" w:styleId="ListLabel235">
    <w:name w:val="ListLabel 235"/>
    <w:qFormat/>
    <w:rsid w:val="000A0809"/>
    <w:rPr>
      <w:b/>
      <w:sz w:val="28"/>
    </w:rPr>
  </w:style>
  <w:style w:type="character" w:customStyle="1" w:styleId="ListLabel236">
    <w:name w:val="ListLabel 236"/>
    <w:qFormat/>
    <w:rsid w:val="000A0809"/>
    <w:rPr>
      <w:sz w:val="28"/>
    </w:rPr>
  </w:style>
  <w:style w:type="character" w:customStyle="1" w:styleId="ListLabel237">
    <w:name w:val="ListLabel 237"/>
    <w:qFormat/>
    <w:rsid w:val="000A0809"/>
    <w:rPr>
      <w:sz w:val="28"/>
    </w:rPr>
  </w:style>
  <w:style w:type="character" w:customStyle="1" w:styleId="ListLabel238">
    <w:name w:val="ListLabel 238"/>
    <w:qFormat/>
    <w:rsid w:val="000A0809"/>
    <w:rPr>
      <w:sz w:val="28"/>
    </w:rPr>
  </w:style>
  <w:style w:type="character" w:customStyle="1" w:styleId="ListLabel239">
    <w:name w:val="ListLabel 239"/>
    <w:qFormat/>
    <w:rsid w:val="000A0809"/>
    <w:rPr>
      <w:sz w:val="28"/>
    </w:rPr>
  </w:style>
  <w:style w:type="character" w:customStyle="1" w:styleId="ListLabel240">
    <w:name w:val="ListLabel 240"/>
    <w:qFormat/>
    <w:rsid w:val="000A0809"/>
    <w:rPr>
      <w:sz w:val="28"/>
    </w:rPr>
  </w:style>
  <w:style w:type="character" w:customStyle="1" w:styleId="ListLabel241">
    <w:name w:val="ListLabel 241"/>
    <w:qFormat/>
    <w:rsid w:val="000A0809"/>
    <w:rPr>
      <w:sz w:val="28"/>
    </w:rPr>
  </w:style>
  <w:style w:type="character" w:customStyle="1" w:styleId="ListLabel242">
    <w:name w:val="ListLabel 242"/>
    <w:qFormat/>
    <w:rsid w:val="000A0809"/>
    <w:rPr>
      <w:sz w:val="28"/>
    </w:rPr>
  </w:style>
  <w:style w:type="character" w:customStyle="1" w:styleId="ListLabel243">
    <w:name w:val="ListLabel 243"/>
    <w:qFormat/>
    <w:rsid w:val="000A0809"/>
    <w:rPr>
      <w:sz w:val="28"/>
    </w:rPr>
  </w:style>
  <w:style w:type="character" w:customStyle="1" w:styleId="ListLabel244">
    <w:name w:val="ListLabel 244"/>
    <w:qFormat/>
    <w:rsid w:val="000A0809"/>
    <w:rPr>
      <w:b/>
      <w:sz w:val="28"/>
    </w:rPr>
  </w:style>
  <w:style w:type="character" w:customStyle="1" w:styleId="ListLabel245">
    <w:name w:val="ListLabel 245"/>
    <w:qFormat/>
    <w:rsid w:val="000A0809"/>
    <w:rPr>
      <w:rFonts w:ascii="Times New Roman" w:hAnsi="Times New Roman"/>
      <w:b/>
      <w:sz w:val="28"/>
    </w:rPr>
  </w:style>
  <w:style w:type="character" w:customStyle="1" w:styleId="ListLabel246">
    <w:name w:val="ListLabel 246"/>
    <w:qFormat/>
    <w:rsid w:val="000A0809"/>
  </w:style>
  <w:style w:type="character" w:customStyle="1" w:styleId="ListLabel247">
    <w:name w:val="ListLabel 247"/>
    <w:qFormat/>
    <w:rsid w:val="000A0809"/>
  </w:style>
  <w:style w:type="character" w:customStyle="1" w:styleId="ListLabel248">
    <w:name w:val="ListLabel 248"/>
    <w:qFormat/>
    <w:rsid w:val="000A0809"/>
  </w:style>
  <w:style w:type="character" w:customStyle="1" w:styleId="ListLabel249">
    <w:name w:val="ListLabel 249"/>
    <w:qFormat/>
    <w:rsid w:val="000A0809"/>
  </w:style>
  <w:style w:type="character" w:customStyle="1" w:styleId="ListLabel250">
    <w:name w:val="ListLabel 250"/>
    <w:qFormat/>
    <w:rsid w:val="000A0809"/>
  </w:style>
  <w:style w:type="character" w:customStyle="1" w:styleId="ListLabel251">
    <w:name w:val="ListLabel 251"/>
    <w:qFormat/>
    <w:rsid w:val="000A0809"/>
  </w:style>
  <w:style w:type="character" w:customStyle="1" w:styleId="ListLabel252">
    <w:name w:val="ListLabel 252"/>
    <w:qFormat/>
    <w:rsid w:val="000A0809"/>
  </w:style>
  <w:style w:type="character" w:customStyle="1" w:styleId="ListLabel253">
    <w:name w:val="ListLabel 253"/>
    <w:qFormat/>
    <w:rsid w:val="000A0809"/>
  </w:style>
  <w:style w:type="character" w:customStyle="1" w:styleId="ListLabel254">
    <w:name w:val="ListLabel 254"/>
    <w:qFormat/>
    <w:rsid w:val="000A0809"/>
  </w:style>
  <w:style w:type="character" w:customStyle="1" w:styleId="ListLabel255">
    <w:name w:val="ListLabel 255"/>
    <w:qFormat/>
    <w:rsid w:val="000A0809"/>
  </w:style>
  <w:style w:type="character" w:customStyle="1" w:styleId="ListLabel256">
    <w:name w:val="ListLabel 256"/>
    <w:qFormat/>
    <w:rsid w:val="000A0809"/>
  </w:style>
  <w:style w:type="character" w:customStyle="1" w:styleId="ListLabel257">
    <w:name w:val="ListLabel 257"/>
    <w:qFormat/>
    <w:rsid w:val="000A0809"/>
  </w:style>
  <w:style w:type="character" w:customStyle="1" w:styleId="ListLabel258">
    <w:name w:val="ListLabel 258"/>
    <w:qFormat/>
    <w:rsid w:val="000A0809"/>
  </w:style>
  <w:style w:type="character" w:customStyle="1" w:styleId="ListLabel259">
    <w:name w:val="ListLabel 259"/>
    <w:qFormat/>
    <w:rsid w:val="000A0809"/>
  </w:style>
  <w:style w:type="character" w:customStyle="1" w:styleId="ListLabel260">
    <w:name w:val="ListLabel 260"/>
    <w:qFormat/>
    <w:rsid w:val="000A0809"/>
  </w:style>
  <w:style w:type="character" w:customStyle="1" w:styleId="ListLabel261">
    <w:name w:val="ListLabel 261"/>
    <w:qFormat/>
    <w:rsid w:val="000A0809"/>
  </w:style>
  <w:style w:type="character" w:customStyle="1" w:styleId="ListLabel262">
    <w:name w:val="ListLabel 262"/>
    <w:qFormat/>
    <w:rsid w:val="000A0809"/>
  </w:style>
  <w:style w:type="character" w:customStyle="1" w:styleId="ListLabel263">
    <w:name w:val="ListLabel 263"/>
    <w:qFormat/>
    <w:rsid w:val="000A0809"/>
    <w:rPr>
      <w:rFonts w:ascii="Times New Roman" w:hAnsi="Times New Roman"/>
      <w:sz w:val="28"/>
    </w:rPr>
  </w:style>
  <w:style w:type="character" w:customStyle="1" w:styleId="ListLabel264">
    <w:name w:val="ListLabel 264"/>
    <w:qFormat/>
    <w:rsid w:val="000A0809"/>
  </w:style>
  <w:style w:type="character" w:customStyle="1" w:styleId="ListLabel265">
    <w:name w:val="ListLabel 265"/>
    <w:qFormat/>
    <w:rsid w:val="000A0809"/>
  </w:style>
  <w:style w:type="character" w:customStyle="1" w:styleId="ListLabel266">
    <w:name w:val="ListLabel 266"/>
    <w:qFormat/>
    <w:rsid w:val="000A0809"/>
  </w:style>
  <w:style w:type="character" w:customStyle="1" w:styleId="ListLabel267">
    <w:name w:val="ListLabel 267"/>
    <w:qFormat/>
    <w:rsid w:val="000A0809"/>
  </w:style>
  <w:style w:type="character" w:customStyle="1" w:styleId="ListLabel268">
    <w:name w:val="ListLabel 268"/>
    <w:qFormat/>
    <w:rsid w:val="000A0809"/>
  </w:style>
  <w:style w:type="character" w:customStyle="1" w:styleId="ListLabel269">
    <w:name w:val="ListLabel 269"/>
    <w:qFormat/>
    <w:rsid w:val="000A0809"/>
  </w:style>
  <w:style w:type="character" w:customStyle="1" w:styleId="ListLabel270">
    <w:name w:val="ListLabel 270"/>
    <w:qFormat/>
    <w:rsid w:val="000A0809"/>
  </w:style>
  <w:style w:type="character" w:customStyle="1" w:styleId="ListLabel271">
    <w:name w:val="ListLabel 271"/>
    <w:qFormat/>
    <w:rsid w:val="000A0809"/>
  </w:style>
  <w:style w:type="character" w:customStyle="1" w:styleId="ListLabel272">
    <w:name w:val="ListLabel 272"/>
    <w:qFormat/>
    <w:rsid w:val="000A0809"/>
    <w:rPr>
      <w:rFonts w:ascii="Times New Roman" w:hAnsi="Times New Roman"/>
      <w:sz w:val="28"/>
    </w:rPr>
  </w:style>
  <w:style w:type="character" w:customStyle="1" w:styleId="ListLabel273">
    <w:name w:val="ListLabel 273"/>
    <w:qFormat/>
    <w:rsid w:val="000A0809"/>
  </w:style>
  <w:style w:type="character" w:customStyle="1" w:styleId="ListLabel274">
    <w:name w:val="ListLabel 274"/>
    <w:qFormat/>
    <w:rsid w:val="000A0809"/>
  </w:style>
  <w:style w:type="character" w:customStyle="1" w:styleId="ListLabel275">
    <w:name w:val="ListLabel 275"/>
    <w:qFormat/>
    <w:rsid w:val="000A0809"/>
  </w:style>
  <w:style w:type="character" w:customStyle="1" w:styleId="ListLabel276">
    <w:name w:val="ListLabel 276"/>
    <w:qFormat/>
    <w:rsid w:val="000A0809"/>
  </w:style>
  <w:style w:type="character" w:customStyle="1" w:styleId="ListLabel277">
    <w:name w:val="ListLabel 277"/>
    <w:qFormat/>
    <w:rsid w:val="000A0809"/>
  </w:style>
  <w:style w:type="character" w:customStyle="1" w:styleId="ListLabel278">
    <w:name w:val="ListLabel 278"/>
    <w:qFormat/>
    <w:rsid w:val="000A0809"/>
  </w:style>
  <w:style w:type="character" w:customStyle="1" w:styleId="ListLabel279">
    <w:name w:val="ListLabel 279"/>
    <w:qFormat/>
    <w:rsid w:val="000A0809"/>
  </w:style>
  <w:style w:type="character" w:customStyle="1" w:styleId="ListLabel280">
    <w:name w:val="ListLabel 280"/>
    <w:qFormat/>
    <w:rsid w:val="000A0809"/>
  </w:style>
  <w:style w:type="character" w:customStyle="1" w:styleId="ListLabel281">
    <w:name w:val="ListLabel 281"/>
    <w:qFormat/>
    <w:rsid w:val="000A0809"/>
    <w:rPr>
      <w:sz w:val="28"/>
    </w:rPr>
  </w:style>
  <w:style w:type="character" w:customStyle="1" w:styleId="ListLabel282">
    <w:name w:val="ListLabel 282"/>
    <w:qFormat/>
    <w:rsid w:val="000A0809"/>
  </w:style>
  <w:style w:type="character" w:customStyle="1" w:styleId="ListLabel283">
    <w:name w:val="ListLabel 283"/>
    <w:qFormat/>
    <w:rsid w:val="000A0809"/>
  </w:style>
  <w:style w:type="character" w:customStyle="1" w:styleId="ListLabel284">
    <w:name w:val="ListLabel 284"/>
    <w:qFormat/>
    <w:rsid w:val="000A0809"/>
  </w:style>
  <w:style w:type="character" w:customStyle="1" w:styleId="ListLabel285">
    <w:name w:val="ListLabel 285"/>
    <w:qFormat/>
    <w:rsid w:val="000A0809"/>
  </w:style>
  <w:style w:type="character" w:customStyle="1" w:styleId="ListLabel286">
    <w:name w:val="ListLabel 286"/>
    <w:qFormat/>
    <w:rsid w:val="000A0809"/>
  </w:style>
  <w:style w:type="character" w:customStyle="1" w:styleId="ListLabel287">
    <w:name w:val="ListLabel 287"/>
    <w:qFormat/>
    <w:rsid w:val="000A0809"/>
  </w:style>
  <w:style w:type="character" w:customStyle="1" w:styleId="ListLabel288">
    <w:name w:val="ListLabel 288"/>
    <w:qFormat/>
    <w:rsid w:val="000A0809"/>
  </w:style>
  <w:style w:type="character" w:customStyle="1" w:styleId="ListLabel289">
    <w:name w:val="ListLabel 289"/>
    <w:qFormat/>
    <w:rsid w:val="000A0809"/>
  </w:style>
  <w:style w:type="character" w:customStyle="1" w:styleId="ListLabel290">
    <w:name w:val="ListLabel 290"/>
    <w:qFormat/>
    <w:rsid w:val="000A0809"/>
    <w:rPr>
      <w:sz w:val="28"/>
    </w:rPr>
  </w:style>
  <w:style w:type="character" w:customStyle="1" w:styleId="ListLabel291">
    <w:name w:val="ListLabel 291"/>
    <w:qFormat/>
    <w:rsid w:val="000A0809"/>
    <w:rPr>
      <w:sz w:val="28"/>
    </w:rPr>
  </w:style>
  <w:style w:type="character" w:customStyle="1" w:styleId="ListLabel292">
    <w:name w:val="ListLabel 292"/>
    <w:qFormat/>
    <w:rsid w:val="000A0809"/>
    <w:rPr>
      <w:sz w:val="28"/>
    </w:rPr>
  </w:style>
  <w:style w:type="character" w:customStyle="1" w:styleId="ListLabel293">
    <w:name w:val="ListLabel 293"/>
    <w:qFormat/>
    <w:rsid w:val="000A0809"/>
    <w:rPr>
      <w:b/>
      <w:sz w:val="28"/>
    </w:rPr>
  </w:style>
  <w:style w:type="character" w:customStyle="1" w:styleId="ListLabel294">
    <w:name w:val="ListLabel 294"/>
    <w:qFormat/>
    <w:rsid w:val="000A0809"/>
    <w:rPr>
      <w:sz w:val="28"/>
    </w:rPr>
  </w:style>
  <w:style w:type="character" w:customStyle="1" w:styleId="ListLabel295">
    <w:name w:val="ListLabel 295"/>
    <w:qFormat/>
    <w:rsid w:val="000A0809"/>
    <w:rPr>
      <w:sz w:val="28"/>
    </w:rPr>
  </w:style>
  <w:style w:type="character" w:customStyle="1" w:styleId="ListLabel296">
    <w:name w:val="ListLabel 296"/>
    <w:qFormat/>
    <w:rsid w:val="000A0809"/>
    <w:rPr>
      <w:sz w:val="28"/>
    </w:rPr>
  </w:style>
  <w:style w:type="character" w:customStyle="1" w:styleId="ListLabel297">
    <w:name w:val="ListLabel 297"/>
    <w:qFormat/>
    <w:rsid w:val="000A0809"/>
    <w:rPr>
      <w:sz w:val="28"/>
    </w:rPr>
  </w:style>
  <w:style w:type="character" w:customStyle="1" w:styleId="ListLabel298">
    <w:name w:val="ListLabel 298"/>
    <w:qFormat/>
    <w:rsid w:val="000A0809"/>
    <w:rPr>
      <w:sz w:val="28"/>
    </w:rPr>
  </w:style>
  <w:style w:type="character" w:customStyle="1" w:styleId="ListLabel299">
    <w:name w:val="ListLabel 299"/>
    <w:qFormat/>
    <w:rsid w:val="000A0809"/>
    <w:rPr>
      <w:sz w:val="28"/>
    </w:rPr>
  </w:style>
  <w:style w:type="character" w:customStyle="1" w:styleId="ListLabel300">
    <w:name w:val="ListLabel 300"/>
    <w:qFormat/>
    <w:rsid w:val="000A0809"/>
    <w:rPr>
      <w:sz w:val="28"/>
    </w:rPr>
  </w:style>
  <w:style w:type="character" w:customStyle="1" w:styleId="ListLabel301">
    <w:name w:val="ListLabel 301"/>
    <w:qFormat/>
    <w:rsid w:val="000A0809"/>
    <w:rPr>
      <w:sz w:val="28"/>
    </w:rPr>
  </w:style>
  <w:style w:type="character" w:customStyle="1" w:styleId="ListLabel302">
    <w:name w:val="ListLabel 302"/>
    <w:qFormat/>
    <w:rsid w:val="000A0809"/>
    <w:rPr>
      <w:b/>
      <w:sz w:val="28"/>
    </w:rPr>
  </w:style>
  <w:style w:type="character" w:customStyle="1" w:styleId="ListLabel303">
    <w:name w:val="ListLabel 303"/>
    <w:qFormat/>
    <w:rsid w:val="000A0809"/>
    <w:rPr>
      <w:rFonts w:ascii="Times New Roman" w:hAnsi="Times New Roman"/>
      <w:b/>
      <w:sz w:val="28"/>
    </w:rPr>
  </w:style>
  <w:style w:type="character" w:customStyle="1" w:styleId="ListLabel304">
    <w:name w:val="ListLabel 304"/>
    <w:qFormat/>
    <w:rsid w:val="000A0809"/>
  </w:style>
  <w:style w:type="character" w:customStyle="1" w:styleId="ListLabel305">
    <w:name w:val="ListLabel 305"/>
    <w:qFormat/>
    <w:rsid w:val="000A0809"/>
  </w:style>
  <w:style w:type="character" w:customStyle="1" w:styleId="ListLabel306">
    <w:name w:val="ListLabel 306"/>
    <w:qFormat/>
    <w:rsid w:val="000A0809"/>
  </w:style>
  <w:style w:type="character" w:customStyle="1" w:styleId="ListLabel307">
    <w:name w:val="ListLabel 307"/>
    <w:qFormat/>
    <w:rsid w:val="000A0809"/>
  </w:style>
  <w:style w:type="character" w:customStyle="1" w:styleId="ListLabel308">
    <w:name w:val="ListLabel 308"/>
    <w:qFormat/>
    <w:rsid w:val="000A0809"/>
  </w:style>
  <w:style w:type="character" w:customStyle="1" w:styleId="ListLabel309">
    <w:name w:val="ListLabel 309"/>
    <w:qFormat/>
    <w:rsid w:val="000A0809"/>
  </w:style>
  <w:style w:type="character" w:customStyle="1" w:styleId="ListLabel310">
    <w:name w:val="ListLabel 310"/>
    <w:qFormat/>
    <w:rsid w:val="000A0809"/>
  </w:style>
  <w:style w:type="character" w:customStyle="1" w:styleId="ListLabel311">
    <w:name w:val="ListLabel 311"/>
    <w:qFormat/>
    <w:rsid w:val="000A0809"/>
  </w:style>
  <w:style w:type="character" w:customStyle="1" w:styleId="ListLabel312">
    <w:name w:val="ListLabel 312"/>
    <w:qFormat/>
    <w:rsid w:val="000A0809"/>
  </w:style>
  <w:style w:type="character" w:customStyle="1" w:styleId="ListLabel313">
    <w:name w:val="ListLabel 313"/>
    <w:qFormat/>
    <w:rsid w:val="000A0809"/>
  </w:style>
  <w:style w:type="character" w:customStyle="1" w:styleId="ListLabel314">
    <w:name w:val="ListLabel 314"/>
    <w:qFormat/>
    <w:rsid w:val="000A0809"/>
  </w:style>
  <w:style w:type="character" w:customStyle="1" w:styleId="ListLabel315">
    <w:name w:val="ListLabel 315"/>
    <w:qFormat/>
    <w:rsid w:val="000A0809"/>
  </w:style>
  <w:style w:type="character" w:customStyle="1" w:styleId="ListLabel316">
    <w:name w:val="ListLabel 316"/>
    <w:qFormat/>
    <w:rsid w:val="000A0809"/>
  </w:style>
  <w:style w:type="character" w:customStyle="1" w:styleId="ListLabel317">
    <w:name w:val="ListLabel 317"/>
    <w:qFormat/>
    <w:rsid w:val="000A0809"/>
  </w:style>
  <w:style w:type="character" w:customStyle="1" w:styleId="ListLabel318">
    <w:name w:val="ListLabel 318"/>
    <w:qFormat/>
    <w:rsid w:val="000A0809"/>
  </w:style>
  <w:style w:type="character" w:customStyle="1" w:styleId="ListLabel319">
    <w:name w:val="ListLabel 319"/>
    <w:qFormat/>
    <w:rsid w:val="000A0809"/>
  </w:style>
  <w:style w:type="character" w:customStyle="1" w:styleId="ListLabel320">
    <w:name w:val="ListLabel 320"/>
    <w:qFormat/>
    <w:rsid w:val="000A0809"/>
  </w:style>
  <w:style w:type="character" w:customStyle="1" w:styleId="a8">
    <w:name w:val="Основной текст Знак"/>
    <w:basedOn w:val="a0"/>
    <w:link w:val="a7"/>
    <w:rsid w:val="000A0809"/>
  </w:style>
  <w:style w:type="character" w:customStyle="1" w:styleId="1a">
    <w:name w:val="Верхний колонтитул Знак1"/>
    <w:basedOn w:val="a0"/>
    <w:semiHidden/>
    <w:rsid w:val="000A0809"/>
    <w:rPr>
      <w:color w:val="00000A"/>
      <w:sz w:val="22"/>
    </w:rPr>
  </w:style>
  <w:style w:type="character" w:customStyle="1" w:styleId="1b">
    <w:name w:val="Нижний колонтитул Знак1"/>
    <w:basedOn w:val="a0"/>
    <w:semiHidden/>
    <w:rsid w:val="000A0809"/>
    <w:rPr>
      <w:color w:val="00000A"/>
      <w:sz w:val="22"/>
    </w:rPr>
  </w:style>
  <w:style w:type="character" w:customStyle="1" w:styleId="c1">
    <w:name w:val="c1"/>
    <w:basedOn w:val="a0"/>
    <w:rsid w:val="000A0809"/>
  </w:style>
  <w:style w:type="character" w:customStyle="1" w:styleId="c55">
    <w:name w:val="c55"/>
    <w:basedOn w:val="a0"/>
    <w:rsid w:val="000A0809"/>
  </w:style>
  <w:style w:type="character" w:customStyle="1" w:styleId="block-info-serpleft">
    <w:name w:val="block-info-serp__left"/>
    <w:rsid w:val="000A0809"/>
  </w:style>
  <w:style w:type="character" w:styleId="aff6">
    <w:name w:val="page number"/>
    <w:basedOn w:val="a0"/>
    <w:rsid w:val="000A0809"/>
  </w:style>
  <w:style w:type="character" w:customStyle="1" w:styleId="af4">
    <w:name w:val="Текст примечания Знак"/>
    <w:basedOn w:val="a0"/>
    <w:link w:val="af3"/>
    <w:semiHidden/>
    <w:rsid w:val="000A0809"/>
    <w:rPr>
      <w:color w:val="auto"/>
      <w:sz w:val="20"/>
    </w:rPr>
  </w:style>
  <w:style w:type="character" w:customStyle="1" w:styleId="af6">
    <w:name w:val="Тема примечания Знак"/>
    <w:basedOn w:val="af4"/>
    <w:link w:val="af5"/>
    <w:semiHidden/>
    <w:rsid w:val="000A0809"/>
    <w:rPr>
      <w:b/>
      <w:color w:val="auto"/>
      <w:sz w:val="20"/>
    </w:rPr>
  </w:style>
  <w:style w:type="character" w:customStyle="1" w:styleId="af7">
    <w:name w:val="Основной текст_"/>
    <w:link w:val="22"/>
    <w:rsid w:val="000A0809"/>
    <w:rPr>
      <w:color w:val="auto"/>
      <w:sz w:val="27"/>
    </w:rPr>
  </w:style>
  <w:style w:type="character" w:customStyle="1" w:styleId="mw-headline">
    <w:name w:val="mw-headline"/>
    <w:basedOn w:val="a0"/>
    <w:rsid w:val="000A0809"/>
  </w:style>
  <w:style w:type="character" w:customStyle="1" w:styleId="1c">
    <w:name w:val="Основной текст1"/>
    <w:rsid w:val="000A0809"/>
    <w:rPr>
      <w:rFonts w:ascii="Times New Roman" w:hAnsi="Times New Roman"/>
      <w:color w:val="000000"/>
      <w:sz w:val="15"/>
      <w:u w:val="single"/>
      <w:shd w:val="clear" w:color="auto" w:fill="FFFFFF"/>
    </w:rPr>
  </w:style>
  <w:style w:type="character" w:customStyle="1" w:styleId="61">
    <w:name w:val="Основной текст (6) + Не курсив"/>
    <w:rsid w:val="000A0809"/>
    <w:rPr>
      <w:rFonts w:ascii="Times New Roman" w:hAnsi="Times New Roman"/>
      <w:b/>
      <w:i/>
      <w:color w:val="000000"/>
      <w:sz w:val="17"/>
      <w:shd w:val="clear" w:color="auto" w:fill="FFFFFF"/>
    </w:rPr>
  </w:style>
  <w:style w:type="character" w:customStyle="1" w:styleId="9">
    <w:name w:val="Основной текст (9)"/>
    <w:rsid w:val="000A0809"/>
    <w:rPr>
      <w:rFonts w:ascii="Times New Roman" w:hAnsi="Times New Roman"/>
      <w:b w:val="0"/>
      <w:i w:val="0"/>
      <w:color w:val="000000"/>
      <w:sz w:val="15"/>
      <w:u w:val="single"/>
    </w:rPr>
  </w:style>
  <w:style w:type="character" w:customStyle="1" w:styleId="34">
    <w:name w:val="Основной текст (3) + Курсив"/>
    <w:rsid w:val="000A0809"/>
    <w:rPr>
      <w:rFonts w:ascii="Times New Roman" w:hAnsi="Times New Roman"/>
      <w:b/>
      <w:i/>
      <w:strike w:val="0"/>
      <w:color w:val="000000"/>
      <w:sz w:val="17"/>
      <w:u w:val="none"/>
      <w:shd w:val="clear" w:color="auto" w:fill="FFFFFF"/>
    </w:rPr>
  </w:style>
  <w:style w:type="character" w:customStyle="1" w:styleId="37">
    <w:name w:val="Основной текст (3) + 7"/>
    <w:rsid w:val="000A0809"/>
    <w:rPr>
      <w:rFonts w:ascii="Times New Roman" w:hAnsi="Times New Roman"/>
      <w:b/>
      <w:i w:val="0"/>
      <w:strike w:val="0"/>
      <w:color w:val="000000"/>
      <w:sz w:val="15"/>
      <w:u w:val="none"/>
      <w:shd w:val="clear" w:color="auto" w:fill="FFFFFF"/>
    </w:rPr>
  </w:style>
  <w:style w:type="character" w:customStyle="1" w:styleId="aff7">
    <w:name w:val="Основной текст + Не курсив"/>
    <w:rsid w:val="000A0809"/>
    <w:rPr>
      <w:rFonts w:ascii="Times New Roman" w:hAnsi="Times New Roman"/>
      <w:i/>
      <w:color w:val="000000"/>
      <w:sz w:val="15"/>
      <w:shd w:val="clear" w:color="auto" w:fill="FFFFFF"/>
    </w:rPr>
  </w:style>
  <w:style w:type="character" w:customStyle="1" w:styleId="32">
    <w:name w:val="Основной текст (3)_"/>
    <w:link w:val="31"/>
    <w:rsid w:val="000A0809"/>
    <w:rPr>
      <w:rFonts w:ascii="Times New Roman" w:hAnsi="Times New Roman"/>
      <w:color w:val="auto"/>
      <w:sz w:val="17"/>
    </w:rPr>
  </w:style>
  <w:style w:type="character" w:customStyle="1" w:styleId="5pt">
    <w:name w:val="Основной текст + 5 pt"/>
    <w:rsid w:val="000A0809"/>
    <w:rPr>
      <w:rFonts w:ascii="Lucida Sans Unicode" w:hAnsi="Lucida Sans Unicode"/>
      <w:b w:val="0"/>
      <w:i w:val="0"/>
      <w:strike w:val="0"/>
      <w:color w:val="000000"/>
      <w:sz w:val="10"/>
      <w:u w:val="none"/>
      <w:shd w:val="clear" w:color="auto" w:fill="FFFFFF"/>
    </w:rPr>
  </w:style>
  <w:style w:type="character" w:customStyle="1" w:styleId="aff8">
    <w:name w:val="Основной текст + Полужирный"/>
    <w:rsid w:val="000A0809"/>
    <w:rPr>
      <w:rFonts w:ascii="Times New Roman" w:hAnsi="Times New Roman"/>
      <w:b/>
      <w:i w:val="0"/>
      <w:strike w:val="0"/>
      <w:color w:val="000000"/>
      <w:sz w:val="15"/>
      <w:u w:val="none"/>
    </w:rPr>
  </w:style>
  <w:style w:type="character" w:customStyle="1" w:styleId="af9">
    <w:name w:val="Схема документа Знак"/>
    <w:basedOn w:val="a0"/>
    <w:link w:val="af8"/>
    <w:semiHidden/>
    <w:rsid w:val="000A0809"/>
    <w:rPr>
      <w:rFonts w:ascii="Tahoma" w:hAnsi="Tahoma"/>
      <w:color w:val="auto"/>
      <w:sz w:val="16"/>
    </w:rPr>
  </w:style>
  <w:style w:type="character" w:customStyle="1" w:styleId="1d">
    <w:name w:val="Схема документа Знак1"/>
    <w:basedOn w:val="a0"/>
    <w:semiHidden/>
    <w:rsid w:val="000A0809"/>
    <w:rPr>
      <w:rFonts w:ascii="Segoe UI" w:hAnsi="Segoe UI"/>
      <w:color w:val="00000A"/>
      <w:sz w:val="16"/>
    </w:rPr>
  </w:style>
  <w:style w:type="character" w:customStyle="1" w:styleId="18">
    <w:name w:val="Заголовок №1_"/>
    <w:link w:val="17"/>
    <w:rsid w:val="000A0809"/>
    <w:rPr>
      <w:rFonts w:ascii="Times New Roman" w:hAnsi="Times New Roman"/>
      <w:b/>
      <w:color w:val="auto"/>
      <w:sz w:val="15"/>
    </w:rPr>
  </w:style>
  <w:style w:type="character" w:customStyle="1" w:styleId="24">
    <w:name w:val="Основной текст (2)_"/>
    <w:link w:val="23"/>
    <w:rsid w:val="000A0809"/>
    <w:rPr>
      <w:rFonts w:ascii="Times New Roman" w:hAnsi="Times New Roman"/>
      <w:b/>
      <w:color w:val="auto"/>
      <w:sz w:val="15"/>
    </w:rPr>
  </w:style>
  <w:style w:type="character" w:customStyle="1" w:styleId="26">
    <w:name w:val="Заголовок №2_"/>
    <w:link w:val="25"/>
    <w:rsid w:val="000A0809"/>
    <w:rPr>
      <w:rFonts w:ascii="Lucida Sans Unicode" w:hAnsi="Lucida Sans Unicode"/>
      <w:b/>
      <w:color w:val="auto"/>
      <w:sz w:val="15"/>
    </w:rPr>
  </w:style>
  <w:style w:type="character" w:customStyle="1" w:styleId="131">
    <w:name w:val="Заголовок №1 (3)_"/>
    <w:link w:val="130"/>
    <w:rsid w:val="000A0809"/>
    <w:rPr>
      <w:rFonts w:ascii="Sylfaen" w:hAnsi="Sylfaen"/>
      <w:color w:val="auto"/>
      <w:sz w:val="18"/>
    </w:rPr>
  </w:style>
  <w:style w:type="character" w:customStyle="1" w:styleId="afb">
    <w:name w:val="Оглавление_"/>
    <w:link w:val="afa"/>
    <w:rsid w:val="000A0809"/>
    <w:rPr>
      <w:rFonts w:ascii="Times New Roman" w:hAnsi="Times New Roman"/>
      <w:color w:val="auto"/>
      <w:sz w:val="15"/>
    </w:rPr>
  </w:style>
  <w:style w:type="character" w:customStyle="1" w:styleId="121">
    <w:name w:val="Заголовок №1 (2)_"/>
    <w:link w:val="120"/>
    <w:rsid w:val="000A0809"/>
    <w:rPr>
      <w:rFonts w:ascii="Times New Roman" w:hAnsi="Times New Roman"/>
      <w:b/>
      <w:color w:val="auto"/>
      <w:sz w:val="17"/>
    </w:rPr>
  </w:style>
  <w:style w:type="character" w:customStyle="1" w:styleId="60">
    <w:name w:val="Основной текст (6)_"/>
    <w:link w:val="6"/>
    <w:rsid w:val="000A0809"/>
    <w:rPr>
      <w:rFonts w:ascii="Times New Roman" w:hAnsi="Times New Roman"/>
      <w:b/>
      <w:i/>
      <w:color w:val="auto"/>
      <w:sz w:val="17"/>
    </w:rPr>
  </w:style>
  <w:style w:type="character" w:customStyle="1" w:styleId="111">
    <w:name w:val="Основной текст (11)_"/>
    <w:link w:val="110"/>
    <w:rsid w:val="000A0809"/>
    <w:rPr>
      <w:rFonts w:ascii="Times New Roman" w:hAnsi="Times New Roman"/>
      <w:b/>
      <w:color w:val="auto"/>
      <w:sz w:val="17"/>
    </w:rPr>
  </w:style>
  <w:style w:type="character" w:customStyle="1" w:styleId="101">
    <w:name w:val="Основной текст (10)_"/>
    <w:link w:val="100"/>
    <w:rsid w:val="000A0809"/>
    <w:rPr>
      <w:rFonts w:ascii="Times New Roman" w:hAnsi="Times New Roman"/>
      <w:b/>
      <w:color w:val="auto"/>
      <w:sz w:val="16"/>
    </w:rPr>
  </w:style>
  <w:style w:type="character" w:customStyle="1" w:styleId="123">
    <w:name w:val="Основной текст (12)_"/>
    <w:link w:val="122"/>
    <w:rsid w:val="000A0809"/>
    <w:rPr>
      <w:rFonts w:ascii="Times New Roman" w:hAnsi="Times New Roman"/>
      <w:b/>
      <w:color w:val="auto"/>
      <w:sz w:val="17"/>
    </w:rPr>
  </w:style>
  <w:style w:type="character" w:customStyle="1" w:styleId="afd">
    <w:name w:val="Подпись к таблице_"/>
    <w:link w:val="afc"/>
    <w:rsid w:val="000A0809"/>
    <w:rPr>
      <w:rFonts w:ascii="Times New Roman" w:hAnsi="Times New Roman"/>
      <w:color w:val="auto"/>
      <w:sz w:val="15"/>
    </w:rPr>
  </w:style>
  <w:style w:type="character" w:customStyle="1" w:styleId="st">
    <w:name w:val="st"/>
    <w:basedOn w:val="a0"/>
    <w:rsid w:val="000A0809"/>
  </w:style>
  <w:style w:type="character" w:styleId="aff9">
    <w:name w:val="Emphasis"/>
    <w:basedOn w:val="a0"/>
    <w:qFormat/>
    <w:rsid w:val="000A0809"/>
    <w:rPr>
      <w:i/>
    </w:rPr>
  </w:style>
  <w:style w:type="table" w:styleId="1e">
    <w:name w:val="Table Simple 1"/>
    <w:basedOn w:val="a1"/>
    <w:rsid w:val="000A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a">
    <w:name w:val="Table Grid"/>
    <w:basedOn w:val="a1"/>
    <w:rsid w:val="000A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0A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0A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rsid w:val="000A080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dip.su/%D1%81%D0%BF%D0%B8%D1%81%D0%BE%D0%BA_%D0%BB%D0%B8%D1%82%D0%B5%D1%80%D0%B0%D1%82%D1%83%D1%80%D1%8B/5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su/%D1%81%D0%BF%D0%B8%D1%81%D0%BE%D0%BA_%D0%BB%D0%B8%D1%82%D0%B5%D1%80%D0%B0%D1%82%D1%83%D1%80%D1%8B/50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otballtrainer.ru/tactics/252-31-obshhie-ponyatiya-i-klassifikaciya-takt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afish.ru/football/40_4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3EC6-6356-48D7-B599-9E7EDE7D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2024-07-30T07:59:00Z</cp:lastPrinted>
  <dcterms:created xsi:type="dcterms:W3CDTF">2024-07-30T07:50:00Z</dcterms:created>
  <dcterms:modified xsi:type="dcterms:W3CDTF">2024-07-30T08:11:00Z</dcterms:modified>
</cp:coreProperties>
</file>