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52D4" w14:textId="77777777" w:rsidR="00FE121F" w:rsidRDefault="00A162AD">
      <w:pPr>
        <w:tabs>
          <w:tab w:val="left" w:pos="1496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Управление образования администрации</w:t>
      </w:r>
    </w:p>
    <w:p w14:paraId="7F88736A" w14:textId="7F707380" w:rsidR="00FE121F" w:rsidRDefault="00A162AD">
      <w:pPr>
        <w:tabs>
          <w:tab w:val="left" w:pos="1496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МО «Зеленоградский </w:t>
      </w:r>
      <w:r w:rsidR="006B52C3">
        <w:rPr>
          <w:sz w:val="28"/>
          <w:szCs w:val="28"/>
          <w:lang w:val="ru-RU"/>
        </w:rPr>
        <w:t>муниципальный</w:t>
      </w:r>
      <w:r>
        <w:rPr>
          <w:sz w:val="28"/>
          <w:szCs w:val="28"/>
          <w:lang w:val="ru-RU"/>
        </w:rPr>
        <w:t xml:space="preserve"> округ</w:t>
      </w:r>
      <w:r w:rsidR="006B52C3">
        <w:rPr>
          <w:sz w:val="28"/>
          <w:szCs w:val="28"/>
          <w:lang w:val="ru-RU"/>
        </w:rPr>
        <w:t xml:space="preserve"> Калининградской области</w:t>
      </w:r>
      <w:r>
        <w:rPr>
          <w:sz w:val="28"/>
          <w:szCs w:val="28"/>
          <w:lang w:val="ru-RU"/>
        </w:rPr>
        <w:t>»</w:t>
      </w:r>
    </w:p>
    <w:p w14:paraId="30C0B8FF" w14:textId="77777777" w:rsidR="00FE121F" w:rsidRDefault="00A162AD">
      <w:pPr>
        <w:tabs>
          <w:tab w:val="left" w:pos="1496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Муниципальное автономное учреждение дополнительного образования</w:t>
      </w:r>
    </w:p>
    <w:p w14:paraId="6C85E27B" w14:textId="77777777" w:rsidR="00FE121F" w:rsidRDefault="00A162AD">
      <w:pPr>
        <w:tabs>
          <w:tab w:val="left" w:pos="1496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Детско - юношеская спортивная школа «Янтарь»</w:t>
      </w:r>
    </w:p>
    <w:p w14:paraId="674E6C56" w14:textId="77777777" w:rsidR="00FE121F" w:rsidRDefault="00A162AD">
      <w:pPr>
        <w:tabs>
          <w:tab w:val="left" w:pos="149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14:paraId="469F0F8F" w14:textId="77777777" w:rsidR="00FE121F" w:rsidRDefault="00FE121F">
      <w:pPr>
        <w:tabs>
          <w:tab w:val="left" w:pos="1496"/>
        </w:tabs>
        <w:jc w:val="center"/>
        <w:rPr>
          <w:sz w:val="28"/>
          <w:szCs w:val="28"/>
        </w:rPr>
      </w:pPr>
    </w:p>
    <w:tbl>
      <w:tblPr>
        <w:tblW w:w="9497" w:type="dxa"/>
        <w:tblInd w:w="-87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0"/>
        <w:gridCol w:w="4677"/>
      </w:tblGrid>
      <w:tr w:rsidR="006B52C3" w:rsidRPr="009355CF" w14:paraId="7A4134EF" w14:textId="77777777" w:rsidTr="00FA0E7B">
        <w:trPr>
          <w:trHeight w:val="1"/>
        </w:trPr>
        <w:tc>
          <w:tcPr>
            <w:tcW w:w="4820" w:type="dxa"/>
            <w:shd w:val="clear" w:color="auto" w:fill="FFFFFF"/>
          </w:tcPr>
          <w:p w14:paraId="316FE405" w14:textId="77777777" w:rsidR="006B52C3" w:rsidRPr="006B52C3" w:rsidRDefault="006B52C3" w:rsidP="006B52C3">
            <w:pPr>
              <w:tabs>
                <w:tab w:val="left" w:pos="1496"/>
              </w:tabs>
              <w:rPr>
                <w:rFonts w:eastAsia="Calibri" w:cs="Times New Roman"/>
                <w:sz w:val="28"/>
                <w:szCs w:val="28"/>
                <w:lang w:val="ru-RU"/>
              </w:rPr>
            </w:pPr>
            <w:r w:rsidRPr="006B52C3">
              <w:rPr>
                <w:rFonts w:eastAsia="Calibri" w:cs="Times New Roman"/>
                <w:sz w:val="28"/>
                <w:szCs w:val="28"/>
                <w:lang w:val="ru-RU"/>
              </w:rPr>
              <w:t>РАССМОТРЕНО:</w:t>
            </w:r>
          </w:p>
          <w:p w14:paraId="2C8B5C33" w14:textId="77777777" w:rsidR="006B52C3" w:rsidRPr="006B52C3" w:rsidRDefault="006B52C3" w:rsidP="006B52C3">
            <w:pPr>
              <w:tabs>
                <w:tab w:val="left" w:pos="1496"/>
              </w:tabs>
              <w:rPr>
                <w:rFonts w:eastAsia="Calibri" w:cs="Times New Roman"/>
                <w:sz w:val="28"/>
                <w:szCs w:val="28"/>
                <w:lang w:val="ru-RU"/>
              </w:rPr>
            </w:pPr>
            <w:r w:rsidRPr="006B52C3">
              <w:rPr>
                <w:rFonts w:eastAsia="Calibri" w:cs="Times New Roman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14:paraId="795CD5D5" w14:textId="77777777" w:rsidR="006B52C3" w:rsidRPr="006B52C3" w:rsidRDefault="006B52C3" w:rsidP="006B52C3">
            <w:pPr>
              <w:tabs>
                <w:tab w:val="left" w:pos="1496"/>
              </w:tabs>
              <w:rPr>
                <w:rFonts w:eastAsia="Calibri" w:cs="Times New Roman"/>
                <w:sz w:val="28"/>
                <w:szCs w:val="28"/>
                <w:lang w:val="ru-RU"/>
              </w:rPr>
            </w:pPr>
            <w:r w:rsidRPr="006B52C3">
              <w:rPr>
                <w:rFonts w:eastAsia="Calibri" w:cs="Times New Roman"/>
                <w:sz w:val="28"/>
                <w:szCs w:val="28"/>
                <w:lang w:val="ru-RU"/>
              </w:rPr>
              <w:t xml:space="preserve">«29» </w:t>
            </w:r>
            <w:r w:rsidRPr="006B52C3">
              <w:rPr>
                <w:rFonts w:eastAsia="Calibri" w:cs="Times New Roman"/>
                <w:sz w:val="28"/>
                <w:szCs w:val="28"/>
                <w:u w:val="single"/>
                <w:lang w:val="ru-RU"/>
              </w:rPr>
              <w:t xml:space="preserve">мая </w:t>
            </w:r>
            <w:r w:rsidRPr="006B52C3">
              <w:rPr>
                <w:rFonts w:eastAsia="Calibri" w:cs="Times New Roman"/>
                <w:sz w:val="28"/>
                <w:szCs w:val="28"/>
                <w:lang w:val="ru-RU"/>
              </w:rPr>
              <w:t>2024г.</w:t>
            </w:r>
          </w:p>
          <w:p w14:paraId="27F17E8B" w14:textId="79844D41" w:rsidR="006B52C3" w:rsidRDefault="006B52C3" w:rsidP="006B52C3">
            <w:pPr>
              <w:tabs>
                <w:tab w:val="left" w:pos="1496"/>
              </w:tabs>
            </w:pPr>
            <w:proofErr w:type="spellStart"/>
            <w:r>
              <w:rPr>
                <w:rFonts w:eastAsia="Calibri" w:cs="Times New Roman"/>
                <w:sz w:val="28"/>
                <w:szCs w:val="28"/>
              </w:rPr>
              <w:t>протокол</w:t>
            </w:r>
            <w:proofErr w:type="spellEnd"/>
            <w:r>
              <w:rPr>
                <w:rFonts w:eastAsia="Calibri" w:cs="Times New Roman"/>
                <w:sz w:val="28"/>
                <w:szCs w:val="28"/>
              </w:rPr>
              <w:t xml:space="preserve"> № </w:t>
            </w:r>
            <w:r>
              <w:rPr>
                <w:rFonts w:eastAsia="Calibri" w:cs="Times New Roman"/>
                <w:sz w:val="28"/>
                <w:szCs w:val="28"/>
                <w:u w:val="single"/>
              </w:rPr>
              <w:t>3</w:t>
            </w:r>
          </w:p>
        </w:tc>
        <w:tc>
          <w:tcPr>
            <w:tcW w:w="4677" w:type="dxa"/>
            <w:shd w:val="clear" w:color="auto" w:fill="FFFFFF"/>
          </w:tcPr>
          <w:p w14:paraId="6394A0A3" w14:textId="77777777" w:rsidR="006B52C3" w:rsidRPr="006B52C3" w:rsidRDefault="006B52C3" w:rsidP="006B52C3">
            <w:pPr>
              <w:tabs>
                <w:tab w:val="left" w:pos="1496"/>
              </w:tabs>
              <w:rPr>
                <w:rFonts w:eastAsia="Calibri" w:cs="Times New Roman"/>
                <w:sz w:val="28"/>
                <w:szCs w:val="28"/>
                <w:lang w:val="ru-RU"/>
              </w:rPr>
            </w:pPr>
            <w:r w:rsidRPr="006B52C3">
              <w:rPr>
                <w:rFonts w:eastAsia="Calibri" w:cs="Times New Roman"/>
                <w:sz w:val="28"/>
                <w:szCs w:val="28"/>
                <w:lang w:val="ru-RU"/>
              </w:rPr>
              <w:t>УТВЕРЖДАЮ:</w:t>
            </w:r>
          </w:p>
          <w:p w14:paraId="57E367F4" w14:textId="77777777" w:rsidR="006B52C3" w:rsidRPr="006B52C3" w:rsidRDefault="006B52C3" w:rsidP="006B52C3">
            <w:pPr>
              <w:tabs>
                <w:tab w:val="left" w:pos="1496"/>
              </w:tabs>
              <w:rPr>
                <w:rFonts w:eastAsia="Calibri" w:cs="Times New Roman"/>
                <w:sz w:val="28"/>
                <w:szCs w:val="28"/>
                <w:lang w:val="ru-RU"/>
              </w:rPr>
            </w:pPr>
            <w:r w:rsidRPr="006B52C3">
              <w:rPr>
                <w:rFonts w:eastAsia="Calibri" w:cs="Times New Roman"/>
                <w:sz w:val="28"/>
                <w:szCs w:val="28"/>
                <w:lang w:val="ru-RU"/>
              </w:rPr>
              <w:t>Директор</w:t>
            </w:r>
          </w:p>
          <w:p w14:paraId="4A17D435" w14:textId="77777777" w:rsidR="006B52C3" w:rsidRPr="006B52C3" w:rsidRDefault="006B52C3" w:rsidP="006B52C3">
            <w:pPr>
              <w:tabs>
                <w:tab w:val="left" w:pos="1496"/>
              </w:tabs>
              <w:rPr>
                <w:rFonts w:eastAsia="Calibri" w:cs="Times New Roman"/>
                <w:sz w:val="28"/>
                <w:szCs w:val="28"/>
                <w:lang w:val="ru-RU"/>
              </w:rPr>
            </w:pPr>
            <w:r w:rsidRPr="006B52C3">
              <w:rPr>
                <w:rFonts w:eastAsia="Calibri" w:cs="Times New Roman"/>
                <w:sz w:val="28"/>
                <w:szCs w:val="28"/>
                <w:lang w:val="ru-RU"/>
              </w:rPr>
              <w:t xml:space="preserve"> МАУ ДО ДЮСШ «Янтарь»</w:t>
            </w:r>
          </w:p>
          <w:p w14:paraId="0F34C38F" w14:textId="77777777" w:rsidR="006B52C3" w:rsidRPr="006B52C3" w:rsidRDefault="006B52C3" w:rsidP="006B52C3">
            <w:pPr>
              <w:tabs>
                <w:tab w:val="left" w:pos="1496"/>
              </w:tabs>
              <w:rPr>
                <w:rFonts w:eastAsia="Calibri" w:cs="Times New Roman"/>
                <w:sz w:val="28"/>
                <w:szCs w:val="28"/>
                <w:lang w:val="ru-RU"/>
              </w:rPr>
            </w:pPr>
            <w:r w:rsidRPr="006B52C3">
              <w:rPr>
                <w:rFonts w:eastAsia="Calibri" w:cs="Times New Roman"/>
                <w:sz w:val="28"/>
                <w:szCs w:val="28"/>
                <w:lang w:val="ru-RU"/>
              </w:rPr>
              <w:t xml:space="preserve"> ____________Т.А.Белявская</w:t>
            </w:r>
          </w:p>
          <w:p w14:paraId="763EF14E" w14:textId="172EE03B" w:rsidR="006B52C3" w:rsidRPr="006B52C3" w:rsidRDefault="006B52C3" w:rsidP="006B52C3">
            <w:pPr>
              <w:tabs>
                <w:tab w:val="left" w:pos="1496"/>
              </w:tabs>
              <w:rPr>
                <w:rFonts w:eastAsia="Calibri" w:cs="Times New Roman"/>
                <w:sz w:val="28"/>
                <w:szCs w:val="28"/>
                <w:lang w:val="ru-RU"/>
              </w:rPr>
            </w:pPr>
            <w:r w:rsidRPr="006B52C3">
              <w:rPr>
                <w:rFonts w:eastAsia="Calibri" w:cs="Times New Roman"/>
                <w:sz w:val="28"/>
                <w:szCs w:val="28"/>
                <w:lang w:val="ru-RU"/>
              </w:rPr>
              <w:t xml:space="preserve"> Приказ № 7 от </w:t>
            </w:r>
            <w:r w:rsidRPr="009355CF">
              <w:rPr>
                <w:rFonts w:eastAsia="Calibri" w:cs="Times New Roman"/>
                <w:sz w:val="28"/>
                <w:szCs w:val="28"/>
                <w:u w:val="single"/>
                <w:lang w:val="ru-RU"/>
              </w:rPr>
              <w:t>0</w:t>
            </w:r>
            <w:r w:rsidR="009355CF" w:rsidRPr="009355CF">
              <w:rPr>
                <w:rFonts w:eastAsia="Calibri" w:cs="Times New Roman"/>
                <w:sz w:val="28"/>
                <w:szCs w:val="28"/>
                <w:u w:val="single"/>
                <w:lang w:val="ru-RU"/>
              </w:rPr>
              <w:t>3</w:t>
            </w:r>
            <w:r w:rsidRPr="009355CF">
              <w:rPr>
                <w:rFonts w:eastAsia="Calibri" w:cs="Times New Roman"/>
                <w:sz w:val="28"/>
                <w:szCs w:val="28"/>
                <w:u w:val="single"/>
                <w:lang w:val="ru-RU"/>
              </w:rPr>
              <w:t>.06</w:t>
            </w:r>
            <w:r w:rsidRPr="006B52C3">
              <w:rPr>
                <w:rFonts w:eastAsia="Calibri" w:cs="Times New Roman"/>
                <w:sz w:val="28"/>
                <w:szCs w:val="28"/>
                <w:u w:val="single"/>
                <w:lang w:val="ru-RU"/>
              </w:rPr>
              <w:t>.2024г</w:t>
            </w:r>
            <w:r w:rsidRPr="006B52C3">
              <w:rPr>
                <w:rFonts w:eastAsia="Calibri" w:cs="Times New Roman"/>
                <w:sz w:val="28"/>
                <w:szCs w:val="28"/>
                <w:lang w:val="ru-RU"/>
              </w:rPr>
              <w:t>.</w:t>
            </w:r>
          </w:p>
          <w:p w14:paraId="1537017F" w14:textId="77777777" w:rsidR="006B52C3" w:rsidRDefault="006B52C3" w:rsidP="006B52C3">
            <w:pPr>
              <w:tabs>
                <w:tab w:val="left" w:pos="1496"/>
              </w:tabs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</w:tbl>
    <w:p w14:paraId="32989FD3" w14:textId="77777777" w:rsidR="00FE121F" w:rsidRDefault="00FE121F">
      <w:pPr>
        <w:tabs>
          <w:tab w:val="left" w:pos="1496"/>
        </w:tabs>
        <w:jc w:val="center"/>
        <w:rPr>
          <w:b/>
          <w:sz w:val="28"/>
          <w:szCs w:val="28"/>
          <w:lang w:val="ru-RU"/>
        </w:rPr>
      </w:pPr>
    </w:p>
    <w:p w14:paraId="243823D1" w14:textId="77777777" w:rsidR="00FE121F" w:rsidRDefault="00FE121F">
      <w:pPr>
        <w:tabs>
          <w:tab w:val="left" w:pos="1496"/>
        </w:tabs>
        <w:jc w:val="center"/>
        <w:rPr>
          <w:b/>
          <w:sz w:val="28"/>
          <w:szCs w:val="28"/>
          <w:lang w:val="ru-RU"/>
        </w:rPr>
      </w:pPr>
    </w:p>
    <w:p w14:paraId="18C2CB51" w14:textId="77777777" w:rsidR="00FE121F" w:rsidRDefault="00FE121F">
      <w:pPr>
        <w:tabs>
          <w:tab w:val="left" w:pos="1496"/>
        </w:tabs>
        <w:jc w:val="center"/>
        <w:rPr>
          <w:b/>
          <w:sz w:val="28"/>
          <w:szCs w:val="28"/>
          <w:lang w:val="ru-RU"/>
        </w:rPr>
      </w:pPr>
    </w:p>
    <w:p w14:paraId="03FE935C" w14:textId="77777777" w:rsidR="00FE121F" w:rsidRDefault="00FE121F">
      <w:pPr>
        <w:tabs>
          <w:tab w:val="left" w:pos="1496"/>
        </w:tabs>
        <w:jc w:val="center"/>
        <w:rPr>
          <w:b/>
          <w:sz w:val="28"/>
          <w:szCs w:val="28"/>
          <w:lang w:val="ru-RU"/>
        </w:rPr>
      </w:pPr>
    </w:p>
    <w:p w14:paraId="5867D4FC" w14:textId="77777777" w:rsidR="00FE121F" w:rsidRDefault="00FE121F">
      <w:pPr>
        <w:tabs>
          <w:tab w:val="left" w:pos="1496"/>
        </w:tabs>
        <w:jc w:val="center"/>
        <w:rPr>
          <w:b/>
          <w:sz w:val="28"/>
          <w:szCs w:val="28"/>
          <w:lang w:val="ru-RU"/>
        </w:rPr>
      </w:pPr>
    </w:p>
    <w:p w14:paraId="2262B9F7" w14:textId="77777777" w:rsidR="00FE121F" w:rsidRDefault="00A162AD">
      <w:pPr>
        <w:tabs>
          <w:tab w:val="left" w:pos="1496"/>
        </w:tabs>
        <w:jc w:val="center"/>
        <w:rPr>
          <w:rFonts w:eastAsia="Calibri"/>
          <w:b/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  <w:lang w:val="ru-RU"/>
        </w:rPr>
        <w:t>Дополнительная общеобразовательная общеразвивающая программа</w:t>
      </w:r>
    </w:p>
    <w:p w14:paraId="4084FA38" w14:textId="77777777" w:rsidR="00FE121F" w:rsidRDefault="00A162AD">
      <w:pPr>
        <w:tabs>
          <w:tab w:val="left" w:pos="1496"/>
        </w:tabs>
        <w:jc w:val="center"/>
        <w:rPr>
          <w:rFonts w:eastAsia="Calibri"/>
          <w:b/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  <w:lang w:val="ru-RU"/>
        </w:rPr>
        <w:t>физкультурно-спортивной направленности</w:t>
      </w:r>
    </w:p>
    <w:p w14:paraId="488006BE" w14:textId="77777777" w:rsidR="00FE121F" w:rsidRPr="00A162AD" w:rsidRDefault="00A162AD">
      <w:pPr>
        <w:tabs>
          <w:tab w:val="left" w:pos="1496"/>
        </w:tabs>
        <w:jc w:val="center"/>
        <w:rPr>
          <w:lang w:val="ru-RU"/>
        </w:rPr>
      </w:pPr>
      <w:r>
        <w:rPr>
          <w:rFonts w:eastAsia="Calibri"/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«Плавание»</w:t>
      </w:r>
    </w:p>
    <w:p w14:paraId="728F7D0A" w14:textId="77777777" w:rsidR="00FE121F" w:rsidRDefault="00A162AD">
      <w:pPr>
        <w:tabs>
          <w:tab w:val="left" w:pos="1496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(стартовый уровень)</w:t>
      </w:r>
    </w:p>
    <w:p w14:paraId="05BCD68E" w14:textId="77777777" w:rsidR="00FE121F" w:rsidRDefault="00FE121F">
      <w:pPr>
        <w:tabs>
          <w:tab w:val="left" w:pos="1496"/>
        </w:tabs>
        <w:jc w:val="center"/>
        <w:rPr>
          <w:sz w:val="28"/>
          <w:szCs w:val="28"/>
          <w:lang w:val="ru-RU"/>
        </w:rPr>
      </w:pPr>
    </w:p>
    <w:p w14:paraId="387FCB0C" w14:textId="77777777" w:rsidR="00FE121F" w:rsidRDefault="00FE121F">
      <w:pPr>
        <w:tabs>
          <w:tab w:val="left" w:pos="1496"/>
        </w:tabs>
        <w:spacing w:line="360" w:lineRule="auto"/>
        <w:jc w:val="center"/>
        <w:rPr>
          <w:sz w:val="28"/>
          <w:szCs w:val="28"/>
          <w:lang w:val="ru-RU"/>
        </w:rPr>
      </w:pPr>
    </w:p>
    <w:p w14:paraId="199D4D73" w14:textId="77777777" w:rsidR="00FE121F" w:rsidRPr="00A162AD" w:rsidRDefault="00A162AD">
      <w:pPr>
        <w:tabs>
          <w:tab w:val="left" w:pos="1496"/>
        </w:tabs>
        <w:jc w:val="center"/>
        <w:rPr>
          <w:lang w:val="ru-RU"/>
        </w:rPr>
      </w:pPr>
      <w:r>
        <w:rPr>
          <w:sz w:val="28"/>
          <w:szCs w:val="28"/>
          <w:lang w:val="ru-RU"/>
        </w:rPr>
        <w:t>Возраст обучающихся: 7-17 лет</w:t>
      </w:r>
    </w:p>
    <w:p w14:paraId="42B0F032" w14:textId="77777777" w:rsidR="00FE121F" w:rsidRDefault="00A162AD">
      <w:pPr>
        <w:tabs>
          <w:tab w:val="left" w:pos="1496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Срок реализации программы: 1 год</w:t>
      </w:r>
    </w:p>
    <w:p w14:paraId="18FB8994" w14:textId="77777777" w:rsidR="00FE121F" w:rsidRDefault="00FE121F">
      <w:pPr>
        <w:tabs>
          <w:tab w:val="left" w:pos="1496"/>
        </w:tabs>
        <w:rPr>
          <w:sz w:val="28"/>
          <w:szCs w:val="28"/>
          <w:lang w:val="ru-RU"/>
        </w:rPr>
      </w:pPr>
    </w:p>
    <w:p w14:paraId="04D9BD53" w14:textId="77777777" w:rsidR="00FE121F" w:rsidRDefault="00FE121F">
      <w:pPr>
        <w:tabs>
          <w:tab w:val="left" w:pos="1496"/>
        </w:tabs>
        <w:rPr>
          <w:sz w:val="28"/>
          <w:szCs w:val="28"/>
          <w:lang w:val="ru-RU"/>
        </w:rPr>
      </w:pPr>
    </w:p>
    <w:p w14:paraId="5D386943" w14:textId="77777777" w:rsidR="00FE121F" w:rsidRDefault="00FE121F">
      <w:pPr>
        <w:tabs>
          <w:tab w:val="left" w:pos="1496"/>
        </w:tabs>
        <w:spacing w:line="360" w:lineRule="auto"/>
        <w:ind w:left="1416"/>
        <w:rPr>
          <w:sz w:val="28"/>
          <w:szCs w:val="28"/>
          <w:lang w:val="ru-RU"/>
        </w:rPr>
      </w:pPr>
    </w:p>
    <w:p w14:paraId="582B16F7" w14:textId="77777777" w:rsidR="00FE121F" w:rsidRDefault="00FE121F">
      <w:pPr>
        <w:tabs>
          <w:tab w:val="left" w:pos="1496"/>
        </w:tabs>
        <w:spacing w:line="360" w:lineRule="auto"/>
        <w:ind w:left="1416"/>
        <w:rPr>
          <w:sz w:val="28"/>
          <w:szCs w:val="28"/>
          <w:lang w:val="ru-RU"/>
        </w:rPr>
      </w:pPr>
    </w:p>
    <w:p w14:paraId="081CE397" w14:textId="77777777" w:rsidR="00FE121F" w:rsidRDefault="00A162AD">
      <w:pPr>
        <w:tabs>
          <w:tab w:val="left" w:pos="-1324"/>
        </w:tabs>
        <w:ind w:left="4236" w:right="85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Разработчик программы:</w:t>
      </w:r>
    </w:p>
    <w:p w14:paraId="70D6E5CA" w14:textId="77777777" w:rsidR="00851DC0" w:rsidRDefault="00A162AD">
      <w:pPr>
        <w:tabs>
          <w:tab w:val="left" w:pos="-1324"/>
        </w:tabs>
        <w:ind w:left="4236" w:right="85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Тренер-преподаватель - Иванюк </w:t>
      </w:r>
    </w:p>
    <w:p w14:paraId="5753D3DF" w14:textId="10149800" w:rsidR="00FE121F" w:rsidRDefault="00851DC0">
      <w:pPr>
        <w:tabs>
          <w:tab w:val="left" w:pos="-1324"/>
        </w:tabs>
        <w:ind w:left="4236" w:right="85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Татьяна</w:t>
      </w:r>
      <w:r w:rsidR="00A162AD">
        <w:rPr>
          <w:sz w:val="28"/>
          <w:szCs w:val="28"/>
          <w:lang w:val="ru-RU"/>
        </w:rPr>
        <w:t xml:space="preserve"> Витальевна</w:t>
      </w:r>
    </w:p>
    <w:p w14:paraId="45F3FECF" w14:textId="77777777" w:rsidR="00FE121F" w:rsidRDefault="00FE121F">
      <w:pPr>
        <w:tabs>
          <w:tab w:val="left" w:pos="1496"/>
        </w:tabs>
        <w:rPr>
          <w:sz w:val="28"/>
          <w:szCs w:val="28"/>
          <w:lang w:val="ru-RU"/>
        </w:rPr>
      </w:pPr>
    </w:p>
    <w:p w14:paraId="3C831B26" w14:textId="77777777" w:rsidR="00FE121F" w:rsidRDefault="00A162AD">
      <w:pPr>
        <w:tabs>
          <w:tab w:val="left" w:pos="1496"/>
        </w:tabs>
        <w:spacing w:line="360" w:lineRule="auto"/>
        <w:ind w:left="28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14:paraId="0CB55361" w14:textId="77777777" w:rsidR="00FE121F" w:rsidRDefault="00FE121F">
      <w:pPr>
        <w:tabs>
          <w:tab w:val="left" w:pos="1496"/>
        </w:tabs>
        <w:spacing w:line="360" w:lineRule="auto"/>
        <w:ind w:left="2880"/>
        <w:rPr>
          <w:sz w:val="28"/>
          <w:szCs w:val="28"/>
          <w:lang w:val="ru-RU"/>
        </w:rPr>
      </w:pPr>
    </w:p>
    <w:p w14:paraId="234C6A29" w14:textId="77777777" w:rsidR="00FE121F" w:rsidRDefault="00FE121F">
      <w:pPr>
        <w:tabs>
          <w:tab w:val="left" w:pos="1496"/>
        </w:tabs>
        <w:spacing w:line="360" w:lineRule="auto"/>
        <w:ind w:left="2880"/>
        <w:rPr>
          <w:sz w:val="28"/>
          <w:szCs w:val="28"/>
          <w:lang w:val="ru-RU"/>
        </w:rPr>
      </w:pPr>
    </w:p>
    <w:p w14:paraId="45916A08" w14:textId="77777777" w:rsidR="00FE121F" w:rsidRDefault="00FE121F">
      <w:pPr>
        <w:tabs>
          <w:tab w:val="left" w:pos="1496"/>
        </w:tabs>
        <w:spacing w:line="360" w:lineRule="auto"/>
        <w:ind w:left="2880"/>
        <w:rPr>
          <w:sz w:val="28"/>
          <w:szCs w:val="28"/>
          <w:lang w:val="ru-RU"/>
        </w:rPr>
      </w:pPr>
    </w:p>
    <w:p w14:paraId="769D8527" w14:textId="77777777" w:rsidR="00FE121F" w:rsidRDefault="00FE121F">
      <w:pPr>
        <w:tabs>
          <w:tab w:val="left" w:pos="1496"/>
        </w:tabs>
        <w:spacing w:line="360" w:lineRule="auto"/>
        <w:ind w:left="2880"/>
        <w:rPr>
          <w:sz w:val="28"/>
          <w:szCs w:val="28"/>
          <w:lang w:val="ru-RU"/>
        </w:rPr>
      </w:pPr>
    </w:p>
    <w:p w14:paraId="140A179E" w14:textId="77777777" w:rsidR="00FE121F" w:rsidRDefault="00A162AD">
      <w:pPr>
        <w:tabs>
          <w:tab w:val="left" w:pos="4376"/>
        </w:tabs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г. Зеленоградск, 2024 г.</w:t>
      </w:r>
    </w:p>
    <w:p w14:paraId="7D635296" w14:textId="77777777" w:rsidR="00851DC0" w:rsidRDefault="00851DC0" w:rsidP="005E70A8">
      <w:pPr>
        <w:spacing w:line="360" w:lineRule="auto"/>
        <w:ind w:right="-142" w:firstLine="426"/>
        <w:jc w:val="center"/>
        <w:rPr>
          <w:rFonts w:eastAsia="Calibri" w:cs="Times New Roman"/>
          <w:b/>
          <w:bCs/>
          <w:color w:val="000000"/>
          <w:sz w:val="28"/>
          <w:szCs w:val="28"/>
          <w:lang w:val="ru-RU"/>
        </w:rPr>
      </w:pPr>
    </w:p>
    <w:p w14:paraId="6238B1FB" w14:textId="7F3A5F34" w:rsidR="00FE121F" w:rsidRPr="00CB6C0D" w:rsidRDefault="00A162AD" w:rsidP="00851DC0">
      <w:pPr>
        <w:ind w:firstLine="709"/>
        <w:jc w:val="both"/>
        <w:rPr>
          <w:rFonts w:cs="Times New Roman"/>
          <w:b/>
          <w:sz w:val="28"/>
          <w:szCs w:val="28"/>
          <w:lang w:val="ru-RU"/>
        </w:rPr>
      </w:pPr>
      <w:r w:rsidRPr="00CB6C0D">
        <w:rPr>
          <w:rFonts w:eastAsia="Calibri" w:cs="Times New Roman"/>
          <w:b/>
          <w:bCs/>
          <w:color w:val="000000"/>
          <w:sz w:val="28"/>
          <w:szCs w:val="28"/>
          <w:lang w:val="ru-RU"/>
        </w:rPr>
        <w:lastRenderedPageBreak/>
        <w:t>ПОЯСНИТЕЛЬНАЯ   ЗАПИСКА</w:t>
      </w:r>
    </w:p>
    <w:p w14:paraId="3410E31E" w14:textId="77777777" w:rsidR="00FE121F" w:rsidRPr="00CB6C0D" w:rsidRDefault="00A162AD" w:rsidP="00851DC0">
      <w:pPr>
        <w:ind w:firstLine="709"/>
        <w:jc w:val="both"/>
        <w:rPr>
          <w:rFonts w:cs="Times New Roman"/>
          <w:sz w:val="28"/>
          <w:szCs w:val="28"/>
          <w:lang w:val="ru-RU"/>
        </w:rPr>
      </w:pPr>
      <w:bookmarkStart w:id="0" w:name="_Hlk71758879"/>
      <w:r w:rsidRPr="00CB6C0D">
        <w:rPr>
          <w:rFonts w:eastAsia="Calibri" w:cs="Times New Roman"/>
          <w:b/>
          <w:sz w:val="28"/>
          <w:szCs w:val="28"/>
          <w:lang w:val="ru-RU"/>
        </w:rPr>
        <w:t xml:space="preserve">Направленность (профиль программы) - </w:t>
      </w:r>
      <w:r w:rsidRPr="00CB6C0D">
        <w:rPr>
          <w:rFonts w:cs="Times New Roman"/>
          <w:sz w:val="28"/>
          <w:szCs w:val="28"/>
          <w:lang w:val="ru-RU"/>
        </w:rPr>
        <w:t>Дополнительная общеобразовательная общеразвивающая программа «Плавание» имеет физкультурно-спортивную направленность</w:t>
      </w:r>
      <w:bookmarkEnd w:id="0"/>
      <w:r w:rsidRPr="00CB6C0D">
        <w:rPr>
          <w:rFonts w:cs="Times New Roman"/>
          <w:sz w:val="28"/>
          <w:szCs w:val="28"/>
          <w:lang w:val="ru-RU"/>
        </w:rPr>
        <w:t>.</w:t>
      </w:r>
    </w:p>
    <w:p w14:paraId="06E5D62F" w14:textId="77777777" w:rsidR="00FE121F" w:rsidRPr="00CB6C0D" w:rsidRDefault="00A162AD" w:rsidP="00851DC0">
      <w:pPr>
        <w:ind w:firstLine="709"/>
        <w:jc w:val="both"/>
        <w:rPr>
          <w:rFonts w:cs="Times New Roman"/>
          <w:sz w:val="28"/>
          <w:szCs w:val="28"/>
          <w:lang w:val="ru-RU"/>
        </w:rPr>
      </w:pPr>
      <w:r w:rsidRPr="00CB6C0D">
        <w:rPr>
          <w:rFonts w:cs="Times New Roman"/>
          <w:b/>
          <w:color w:val="000000"/>
          <w:sz w:val="28"/>
          <w:szCs w:val="28"/>
          <w:lang w:val="ru-RU" w:eastAsia="fa-IR" w:bidi="fa-IR"/>
        </w:rPr>
        <w:t>Актуальность, новизна программы</w:t>
      </w:r>
    </w:p>
    <w:p w14:paraId="3A568C36" w14:textId="77777777" w:rsidR="00FE121F" w:rsidRPr="00CB6C0D" w:rsidRDefault="00A162AD" w:rsidP="00851DC0">
      <w:pPr>
        <w:ind w:firstLine="709"/>
        <w:jc w:val="both"/>
        <w:rPr>
          <w:rFonts w:cs="Times New Roman"/>
          <w:sz w:val="28"/>
          <w:szCs w:val="28"/>
          <w:lang w:val="ru-RU"/>
        </w:rPr>
      </w:pPr>
      <w:r w:rsidRPr="00CB6C0D">
        <w:rPr>
          <w:rFonts w:eastAsia="Calibri" w:cs="Times New Roman"/>
          <w:sz w:val="28"/>
          <w:szCs w:val="28"/>
          <w:lang w:val="ru-RU"/>
        </w:rPr>
        <w:t>Плавание — это олимпийский вид спорта, в котором спортсмены3 показывают свое техническое мастерство и скорость, а также устанавливают мировые рекорды.</w:t>
      </w:r>
    </w:p>
    <w:p w14:paraId="254DC3DE" w14:textId="77777777" w:rsidR="00FE121F" w:rsidRPr="00CB6C0D" w:rsidRDefault="00A162AD" w:rsidP="00851DC0">
      <w:pPr>
        <w:ind w:firstLine="709"/>
        <w:jc w:val="both"/>
        <w:rPr>
          <w:rFonts w:cs="Times New Roman"/>
          <w:sz w:val="28"/>
          <w:szCs w:val="28"/>
          <w:lang w:val="ru-RU"/>
        </w:rPr>
      </w:pPr>
      <w:r w:rsidRPr="00CB6C0D">
        <w:rPr>
          <w:rFonts w:eastAsia="Calibri" w:cs="Times New Roman"/>
          <w:bCs/>
          <w:sz w:val="28"/>
          <w:szCs w:val="28"/>
          <w:lang w:val="ru-RU"/>
        </w:rPr>
        <w:t xml:space="preserve">Плавание </w:t>
      </w:r>
      <w:r w:rsidRPr="00CB6C0D">
        <w:rPr>
          <w:rFonts w:eastAsia="Calibri" w:cs="Times New Roman"/>
          <w:sz w:val="28"/>
          <w:szCs w:val="28"/>
          <w:lang w:val="ru-RU"/>
        </w:rPr>
        <w:t>– один из самых популярных видов спорта. Плавание жизненно необходимый навык для человека и тесно связанно с трудовой деятельностью отдельных профессий.</w:t>
      </w:r>
    </w:p>
    <w:p w14:paraId="335FE3BB" w14:textId="77777777" w:rsidR="00FE121F" w:rsidRPr="00CB6C0D" w:rsidRDefault="00A162AD" w:rsidP="00851DC0">
      <w:pPr>
        <w:ind w:firstLine="709"/>
        <w:jc w:val="both"/>
        <w:rPr>
          <w:rFonts w:cs="Times New Roman"/>
          <w:sz w:val="28"/>
          <w:szCs w:val="28"/>
          <w:lang w:val="ru-RU"/>
        </w:rPr>
      </w:pPr>
      <w:r w:rsidRPr="00CB6C0D">
        <w:rPr>
          <w:rFonts w:eastAsia="Calibri" w:cs="Times New Roman"/>
          <w:bCs/>
          <w:sz w:val="28"/>
          <w:szCs w:val="28"/>
          <w:lang w:val="ru-RU"/>
        </w:rPr>
        <w:t>Плавание</w:t>
      </w:r>
      <w:r w:rsidRPr="00CB6C0D">
        <w:rPr>
          <w:rFonts w:eastAsia="Calibri" w:cs="Times New Roman"/>
          <w:b/>
          <w:bCs/>
          <w:sz w:val="28"/>
          <w:szCs w:val="28"/>
          <w:lang w:val="ru-RU"/>
        </w:rPr>
        <w:t xml:space="preserve"> </w:t>
      </w:r>
      <w:r w:rsidRPr="00CB6C0D">
        <w:rPr>
          <w:rFonts w:eastAsia="Calibri" w:cs="Times New Roman"/>
          <w:sz w:val="28"/>
          <w:szCs w:val="28"/>
          <w:lang w:val="ru-RU"/>
        </w:rPr>
        <w:t xml:space="preserve">широко используется как средство закаливания и профилактики простудных заболеваний. Вследствие повышенной теплоотдачи в воде активизируется обмен веществ в организме, расход энергии повышается. Это способствует достижению оптимального веса, оптимального соотношения жировой и мышечной тканей. Давление воды на грудную клетку стимулирует развитие дыхательных мышц, подвижности грудной клетки, увеличение ее размеров, увеличение жизненной емкости легких. Занятие плаванием гармонически развивает физические качества – силу, ловкость, выносливость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1" w:name="_Hlk71759033"/>
      <w:r w:rsidRPr="00CB6C0D">
        <w:rPr>
          <w:rFonts w:cs="Times New Roman"/>
          <w:b/>
          <w:color w:val="000000"/>
          <w:sz w:val="28"/>
          <w:szCs w:val="28"/>
          <w:lang w:val="ru-RU" w:eastAsia="fa-IR" w:bidi="fa-IR"/>
        </w:rPr>
        <w:t>Актуальность</w:t>
      </w:r>
    </w:p>
    <w:p w14:paraId="00B04CBD" w14:textId="77777777" w:rsidR="00FE121F" w:rsidRPr="00CB6C0D" w:rsidRDefault="00A162AD" w:rsidP="00851DC0">
      <w:pPr>
        <w:ind w:firstLine="709"/>
        <w:jc w:val="both"/>
        <w:rPr>
          <w:rFonts w:cs="Times New Roman"/>
          <w:sz w:val="28"/>
          <w:szCs w:val="28"/>
          <w:lang w:val="ru-RU"/>
        </w:rPr>
      </w:pPr>
      <w:r w:rsidRPr="00CB6C0D">
        <w:rPr>
          <w:rFonts w:cs="Times New Roman"/>
          <w:color w:val="000000"/>
          <w:sz w:val="28"/>
          <w:szCs w:val="28"/>
          <w:lang w:val="ru-RU" w:eastAsia="fa-IR" w:bidi="fa-IR"/>
        </w:rPr>
        <w:t>Самое главное, чем привлекателен данный вид спорта, это то, что полученные навыки плавания являются жизненно необходимыми и могут сохранить жизнь в экстремальных ситуациях.</w:t>
      </w:r>
    </w:p>
    <w:p w14:paraId="067C8CEF" w14:textId="77777777" w:rsidR="00FE121F" w:rsidRPr="00CB6C0D" w:rsidRDefault="00A162AD" w:rsidP="00851DC0">
      <w:pPr>
        <w:tabs>
          <w:tab w:val="left" w:pos="1418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CB6C0D">
        <w:rPr>
          <w:rFonts w:cs="Times New Roman"/>
          <w:color w:val="000000"/>
          <w:sz w:val="28"/>
          <w:szCs w:val="28"/>
          <w:lang w:val="ru-RU" w:eastAsia="fa-IR" w:bidi="fa-IR"/>
        </w:rPr>
        <w:t xml:space="preserve">Данная системы подготовки в целом предусматривает совершенствование всех двигательных навыков и гармоничное развитие ребенка, и рост всех физических качеств за счет разносторонней подготовки, разнообразия средств и методов физического воспитания, так же создание благоприятного положительного эмоционального фона различными подвижными и спортивными играми.  Состояние здоровья детей раннего возраста в существенной степени определяет уровень здоровья нации в будущем. В многочисленных публикациях последних лет отмечается тревожная тенденция прогрессивного ухудшения состояния здоровья детей. Наряду с причинами социального характера (уровень здравоохранения, экономические и экологические проблемы, условия жизни и т.п.) специалисты на одно из первых мест ставят неэффективность системы физического воспитания детей в семье и дошкольных учреждениях. По данным НИИ гигиены и профилактики заболеваний детей, подростков и молодежи (1996), за последние десятилетия состояние здоровья дошкольников ухудшилось: снизилось количество абсолютно здоровых (с 23, 2 до 15,1 %) и увеличилось число детей, имеющих различные отклонения в состоянии здоровья (с 60,9 до 67,6 %) и хронические заболевания (с 15,9 до 17,3 %). Вызывает тревогу то, что к моменту поступления в школу отмечается тенденция роста хронической заболеваемости у детей. Среди функциональных отклонений наиболее распространены отклонения со стороны опорно-двигательного аппарата - от 61 % до 82 %, дыхательной системы - 30-40 %, кардио-респираторной системы - у </w:t>
      </w:r>
      <w:r w:rsidRPr="00CB6C0D">
        <w:rPr>
          <w:rFonts w:cs="Times New Roman"/>
          <w:color w:val="000000"/>
          <w:sz w:val="28"/>
          <w:szCs w:val="28"/>
          <w:lang w:val="ru-RU" w:eastAsia="fa-IR" w:bidi="fa-IR"/>
        </w:rPr>
        <w:lastRenderedPageBreak/>
        <w:t>36 % дошкольников. Аллергические реакции отмечены, по данным разных авторов, у 15–25% детей. Приведенные данные указывают на негативную тенденцию в состоянии здоровья у дошкольников. Поэтому задачи оздоровительного направления в системе дошкольного образования должны оставаться наиболее приоритетными. Особую значимость в их решении должна занимать научно-обоснованная организация системы физического воспитания детей дошкольного возраста. Общеизвестно, что плавание является одним из самых эффективных средств физического воспитания, способствующих всестороннему развитию двигательной функции детей и имеющих большое оздоровительное и прикладное значение. Известно, что занятия в водной среде способствуют закаливанию организма, что выражается в снижении количества простудных заболеваний на 40–</w:t>
      </w:r>
      <w:r w:rsidR="00FA0E7B" w:rsidRPr="00CB6C0D">
        <w:rPr>
          <w:rFonts w:cs="Times New Roman"/>
          <w:color w:val="000000"/>
          <w:sz w:val="28"/>
          <w:szCs w:val="28"/>
          <w:lang w:val="ru-RU" w:eastAsia="fa-IR" w:bidi="fa-IR"/>
        </w:rPr>
        <w:t>50 %</w:t>
      </w:r>
      <w:r w:rsidRPr="00CB6C0D">
        <w:rPr>
          <w:rFonts w:cs="Times New Roman"/>
          <w:color w:val="000000"/>
          <w:sz w:val="28"/>
          <w:szCs w:val="28"/>
          <w:lang w:val="ru-RU" w:eastAsia="fa-IR" w:bidi="fa-IR"/>
        </w:rPr>
        <w:t>, нормализации обмена веществ в организме, развитию мышечного корсета, опорно- двигательного аппарата, сердечно-сосудистой, дыхательной и других систем. Физические свойства воды (вязкость, плотность, удельный вес, температура, давление) с одной стороны затрудняют в ней движение тела, а с другой - создают опору для выполнения двигательных действий, тем самым, определяя влияние на организм человека. Все эти особенности должны учитываться при проведении занятий по плаванию с людьми различного возраста. Особенно актуальным выглядит соблюдение данного положения с детьми раннего дошкольного возраста, поскольку, как указывают исследования специалистов, именно данный период является очень важным для формирования различных функций и систем организма. Знание особенностей формирования и развития функций и систем организма ребенка позволяет целенаправленно осуществлять педагогический процесс. Регулярные, рационально организованные и целенаправленные занятия в форме подвижных игр, гимнастики, а также плавания, с детьми раннего возраста, крайне необходимы с целью оздоровительного и воспитательного характера.</w:t>
      </w:r>
    </w:p>
    <w:p w14:paraId="73376EFC" w14:textId="77777777" w:rsidR="00FE121F" w:rsidRPr="00CB6C0D" w:rsidRDefault="00A162AD" w:rsidP="00851DC0">
      <w:pPr>
        <w:widowControl/>
        <w:tabs>
          <w:tab w:val="left" w:pos="1701"/>
        </w:tabs>
        <w:ind w:firstLine="709"/>
        <w:jc w:val="both"/>
        <w:rPr>
          <w:rFonts w:cs="Times New Roman"/>
          <w:b/>
          <w:color w:val="000000"/>
          <w:sz w:val="28"/>
          <w:szCs w:val="28"/>
          <w:lang w:val="ru-RU" w:eastAsia="fa-IR" w:bidi="fa-IR"/>
        </w:rPr>
      </w:pPr>
      <w:r w:rsidRPr="00CB6C0D">
        <w:rPr>
          <w:rFonts w:cs="Times New Roman"/>
          <w:b/>
          <w:color w:val="000000"/>
          <w:sz w:val="28"/>
          <w:szCs w:val="28"/>
          <w:lang w:val="ru-RU" w:eastAsia="fa-IR" w:bidi="fa-IR"/>
        </w:rPr>
        <w:t>Новизна</w:t>
      </w:r>
    </w:p>
    <w:p w14:paraId="30A9ADCB" w14:textId="77777777" w:rsidR="00FE121F" w:rsidRPr="00CB6C0D" w:rsidRDefault="00A162AD" w:rsidP="00851DC0">
      <w:pPr>
        <w:widowControl/>
        <w:ind w:firstLine="709"/>
        <w:jc w:val="both"/>
        <w:rPr>
          <w:rFonts w:cs="Times New Roman"/>
          <w:color w:val="000000"/>
          <w:sz w:val="28"/>
          <w:szCs w:val="28"/>
          <w:lang w:val="ru-RU" w:eastAsia="fa-IR" w:bidi="ru-RU"/>
        </w:rPr>
      </w:pPr>
      <w:r w:rsidRPr="00CB6C0D">
        <w:rPr>
          <w:rFonts w:cs="Times New Roman"/>
          <w:color w:val="000000"/>
          <w:sz w:val="28"/>
          <w:szCs w:val="28"/>
          <w:lang w:val="ru-RU" w:eastAsia="fa-IR" w:bidi="ru-RU"/>
        </w:rPr>
        <w:t>Данной общеобразовательной программы опирается на понимание приоритетности воспитательной работы, направленной на развитие интеллекта, морально - волевых и нравственных качеств, коллективных действий. Развитие творческих и коммуникативных способностей, обучающихся на основе их собственной предметной деятельности также является отличительной чертой данной программы. Такой подход, направленный на социализацию и активизацию собственных знаний и умений, актуален в условиях необходимости осознания себя в качестве личности, способной к самореализации именно в младшем школьном возрасте, что повышает самооценку ребёнка, и его оценку в глазах окружающих. Программа предусматривает постепенное развитие физических качеств с учетом сенситивных периодов развития детей и индивидуализации педагогического процесса.</w:t>
      </w:r>
    </w:p>
    <w:bookmarkEnd w:id="1"/>
    <w:p w14:paraId="787D2314" w14:textId="77777777" w:rsidR="00FE121F" w:rsidRPr="00CB6C0D" w:rsidRDefault="00A162AD" w:rsidP="00851DC0">
      <w:pPr>
        <w:ind w:firstLine="709"/>
        <w:jc w:val="both"/>
        <w:rPr>
          <w:rFonts w:cs="Times New Roman"/>
          <w:b/>
          <w:bCs/>
          <w:color w:val="000000"/>
          <w:sz w:val="28"/>
          <w:szCs w:val="28"/>
          <w:lang w:val="ru-RU" w:eastAsia="fa-IR" w:bidi="ru-RU"/>
        </w:rPr>
      </w:pPr>
      <w:r w:rsidRPr="00CB6C0D">
        <w:rPr>
          <w:rFonts w:cs="Times New Roman"/>
          <w:b/>
          <w:bCs/>
          <w:color w:val="000000"/>
          <w:sz w:val="28"/>
          <w:szCs w:val="28"/>
          <w:lang w:val="ru-RU" w:eastAsia="fa-IR" w:bidi="ru-RU"/>
        </w:rPr>
        <w:t>Отличительные особенности программы</w:t>
      </w:r>
    </w:p>
    <w:p w14:paraId="73B7AA67" w14:textId="77777777" w:rsidR="00FE121F" w:rsidRPr="00CB6C0D" w:rsidRDefault="00A162AD" w:rsidP="00851DC0">
      <w:pPr>
        <w:ind w:firstLine="709"/>
        <w:jc w:val="both"/>
        <w:rPr>
          <w:rFonts w:cs="Times New Roman"/>
          <w:sz w:val="28"/>
          <w:szCs w:val="28"/>
          <w:lang w:val="ru-RU"/>
        </w:rPr>
      </w:pPr>
      <w:r w:rsidRPr="00CB6C0D">
        <w:rPr>
          <w:rFonts w:cs="Times New Roman"/>
          <w:sz w:val="28"/>
          <w:szCs w:val="28"/>
          <w:lang w:val="ru-RU"/>
        </w:rPr>
        <w:t xml:space="preserve">Отличительной особенностью программы является не предметное изучение программы (освоение основных разделов программы), а личностный </w:t>
      </w:r>
      <w:r w:rsidRPr="00CB6C0D">
        <w:rPr>
          <w:rFonts w:cs="Times New Roman"/>
          <w:sz w:val="28"/>
          <w:szCs w:val="28"/>
          <w:lang w:val="ru-RU"/>
        </w:rPr>
        <w:lastRenderedPageBreak/>
        <w:t xml:space="preserve">результат. </w:t>
      </w:r>
      <w:r w:rsidRPr="00CB6C0D">
        <w:rPr>
          <w:rFonts w:cs="Times New Roman"/>
          <w:color w:val="000000"/>
          <w:sz w:val="28"/>
          <w:szCs w:val="28"/>
          <w:lang w:val="ru-RU"/>
        </w:rPr>
        <w:t>Важна, прежде всего личность самого ребенка и происходящие с ней в процессе обучения изменения, а не сумма знаний, полученная на занятиях. Важен индивидуальный подход к занимающемуся для выявления у него особенностей и дальнейшего их развития.</w:t>
      </w:r>
    </w:p>
    <w:p w14:paraId="6811203C" w14:textId="77777777" w:rsidR="00FE121F" w:rsidRPr="00CB6C0D" w:rsidRDefault="00A162AD" w:rsidP="00851DC0">
      <w:pPr>
        <w:widowControl/>
        <w:ind w:firstLine="709"/>
        <w:jc w:val="both"/>
        <w:rPr>
          <w:rFonts w:cs="Times New Roman"/>
          <w:sz w:val="28"/>
          <w:szCs w:val="28"/>
          <w:lang w:val="ru-RU"/>
        </w:rPr>
      </w:pPr>
      <w:r w:rsidRPr="00CB6C0D">
        <w:rPr>
          <w:rFonts w:cs="Times New Roman"/>
          <w:b/>
          <w:color w:val="000000"/>
          <w:sz w:val="28"/>
          <w:szCs w:val="28"/>
          <w:lang w:val="ru-RU" w:eastAsia="fa-IR" w:bidi="ru-RU"/>
        </w:rPr>
        <w:t>Цель и задачи программы</w:t>
      </w:r>
    </w:p>
    <w:p w14:paraId="740E9082" w14:textId="77777777" w:rsidR="00FE121F" w:rsidRPr="00CB6C0D" w:rsidRDefault="00A162AD" w:rsidP="00851DC0">
      <w:pPr>
        <w:tabs>
          <w:tab w:val="left" w:pos="1276"/>
        </w:tabs>
        <w:autoSpaceDE w:val="0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B6C0D">
        <w:rPr>
          <w:rFonts w:cs="Times New Roman"/>
          <w:b/>
          <w:color w:val="000000"/>
          <w:sz w:val="28"/>
          <w:szCs w:val="28"/>
          <w:lang w:val="ru-RU" w:eastAsia="fa-IR" w:bidi="ru-RU"/>
        </w:rPr>
        <w:t xml:space="preserve">Цель программы: </w:t>
      </w:r>
      <w:r w:rsidRPr="00CB6C0D">
        <w:rPr>
          <w:rFonts w:cs="Times New Roman"/>
          <w:sz w:val="28"/>
          <w:szCs w:val="28"/>
          <w:lang w:val="ru-RU"/>
        </w:rPr>
        <w:t>создание оптимальных условий и содействие гармоничному физическому и интеллектуальному развитию ребенка и укрепление здоровья занимающихся, через обучение плаванию.</w:t>
      </w:r>
    </w:p>
    <w:p w14:paraId="6DCACEF3" w14:textId="77777777" w:rsidR="00FE121F" w:rsidRPr="00CB6C0D" w:rsidRDefault="00A162AD" w:rsidP="00851DC0">
      <w:pPr>
        <w:widowControl/>
        <w:ind w:firstLine="709"/>
        <w:jc w:val="both"/>
        <w:rPr>
          <w:rFonts w:cs="Times New Roman"/>
          <w:sz w:val="28"/>
          <w:szCs w:val="28"/>
          <w:lang w:val="ru-RU"/>
        </w:rPr>
      </w:pPr>
      <w:r w:rsidRPr="00CB6C0D">
        <w:rPr>
          <w:rFonts w:cs="Times New Roman"/>
          <w:b/>
          <w:sz w:val="28"/>
          <w:szCs w:val="28"/>
          <w:lang w:val="ru-RU"/>
        </w:rPr>
        <w:t>Задачи программы:</w:t>
      </w:r>
    </w:p>
    <w:p w14:paraId="187226B5" w14:textId="77777777" w:rsidR="00FE121F" w:rsidRPr="00CB6C0D" w:rsidRDefault="00A162AD" w:rsidP="00851DC0">
      <w:pPr>
        <w:widowControl/>
        <w:tabs>
          <w:tab w:val="left" w:pos="1418"/>
        </w:tabs>
        <w:suppressAutoHyphens w:val="0"/>
        <w:ind w:firstLine="709"/>
        <w:jc w:val="both"/>
        <w:textAlignment w:val="auto"/>
        <w:rPr>
          <w:rFonts w:cs="Times New Roman"/>
          <w:sz w:val="28"/>
          <w:szCs w:val="28"/>
          <w:lang w:val="ru-RU"/>
        </w:rPr>
      </w:pPr>
      <w:r w:rsidRPr="00CB6C0D">
        <w:rPr>
          <w:rFonts w:cs="Times New Roman"/>
          <w:b/>
          <w:sz w:val="28"/>
          <w:szCs w:val="28"/>
          <w:lang w:val="ru-RU"/>
        </w:rPr>
        <w:t>Обучающие</w:t>
      </w:r>
      <w:r w:rsidRPr="00CB6C0D">
        <w:rPr>
          <w:rFonts w:cs="Times New Roman"/>
          <w:sz w:val="28"/>
          <w:szCs w:val="28"/>
          <w:lang w:val="ru-RU"/>
        </w:rPr>
        <w:t xml:space="preserve"> </w:t>
      </w:r>
    </w:p>
    <w:p w14:paraId="6E43ACEA" w14:textId="77777777" w:rsidR="00FE121F" w:rsidRPr="00CB6C0D" w:rsidRDefault="00A162AD" w:rsidP="00851DC0">
      <w:pPr>
        <w:pStyle w:val="af6"/>
        <w:tabs>
          <w:tab w:val="left" w:pos="1418"/>
        </w:tabs>
        <w:spacing w:after="0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B6C0D">
        <w:rPr>
          <w:rFonts w:cs="Times New Roman"/>
          <w:sz w:val="28"/>
          <w:szCs w:val="28"/>
          <w:lang w:val="ru-RU"/>
        </w:rPr>
        <w:t>-обучение основам техники плавания и широкому кругу двигательных навыков;</w:t>
      </w:r>
    </w:p>
    <w:p w14:paraId="354D91EE" w14:textId="77777777" w:rsidR="00FE121F" w:rsidRPr="00CB6C0D" w:rsidRDefault="00A162AD" w:rsidP="00851DC0">
      <w:pPr>
        <w:tabs>
          <w:tab w:val="left" w:pos="1418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CB6C0D">
        <w:rPr>
          <w:rFonts w:cs="Times New Roman"/>
          <w:sz w:val="28"/>
          <w:szCs w:val="28"/>
          <w:lang w:val="ru-RU"/>
        </w:rPr>
        <w:t>- приобретение детьми разносторонней физической подготовленности: развитие общей выносливости, силовых и координационных возможностей;</w:t>
      </w:r>
    </w:p>
    <w:p w14:paraId="7BE43A4A" w14:textId="77777777" w:rsidR="00FE121F" w:rsidRPr="00CB6C0D" w:rsidRDefault="00A162AD" w:rsidP="00851DC0">
      <w:pPr>
        <w:widowControl/>
        <w:suppressAutoHyphens w:val="0"/>
        <w:ind w:firstLine="709"/>
        <w:jc w:val="both"/>
        <w:textAlignment w:val="auto"/>
        <w:rPr>
          <w:rFonts w:cs="Times New Roman"/>
          <w:sz w:val="28"/>
          <w:szCs w:val="28"/>
          <w:lang w:val="ru-RU"/>
        </w:rPr>
      </w:pPr>
      <w:r w:rsidRPr="00CB6C0D">
        <w:rPr>
          <w:rFonts w:cs="Times New Roman"/>
          <w:b/>
          <w:sz w:val="28"/>
          <w:szCs w:val="28"/>
          <w:lang w:val="ru-RU"/>
        </w:rPr>
        <w:t>-Развивающие</w:t>
      </w:r>
      <w:r w:rsidRPr="00CB6C0D">
        <w:rPr>
          <w:rFonts w:cs="Times New Roman"/>
          <w:sz w:val="28"/>
          <w:szCs w:val="28"/>
          <w:lang w:val="ru-RU"/>
        </w:rPr>
        <w:t xml:space="preserve"> </w:t>
      </w:r>
    </w:p>
    <w:p w14:paraId="7D9D191F" w14:textId="77777777" w:rsidR="00FE121F" w:rsidRPr="00CB6C0D" w:rsidRDefault="00A162AD" w:rsidP="00851DC0">
      <w:pPr>
        <w:tabs>
          <w:tab w:val="left" w:pos="1418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CB6C0D">
        <w:rPr>
          <w:rFonts w:cs="Times New Roman"/>
          <w:sz w:val="28"/>
          <w:szCs w:val="28"/>
          <w:lang w:val="ru-RU"/>
        </w:rPr>
        <w:t>-развитие самостоятельности, ответственности, активности</w:t>
      </w:r>
    </w:p>
    <w:p w14:paraId="0ED9BE5D" w14:textId="77777777" w:rsidR="00FE121F" w:rsidRPr="00CB6C0D" w:rsidRDefault="00A162AD" w:rsidP="00851DC0">
      <w:pPr>
        <w:widowControl/>
        <w:tabs>
          <w:tab w:val="left" w:pos="5160"/>
        </w:tabs>
        <w:suppressAutoHyphens w:val="0"/>
        <w:ind w:firstLine="709"/>
        <w:jc w:val="both"/>
        <w:textAlignment w:val="auto"/>
        <w:rPr>
          <w:rFonts w:cs="Times New Roman"/>
          <w:sz w:val="28"/>
          <w:szCs w:val="28"/>
          <w:lang w:val="ru-RU"/>
        </w:rPr>
      </w:pPr>
      <w:r w:rsidRPr="00CB6C0D">
        <w:rPr>
          <w:rFonts w:cs="Times New Roman"/>
          <w:b/>
          <w:sz w:val="28"/>
          <w:szCs w:val="28"/>
          <w:lang w:val="ru-RU"/>
        </w:rPr>
        <w:t>-Воспитывающие</w:t>
      </w:r>
    </w:p>
    <w:p w14:paraId="5268B240" w14:textId="77777777" w:rsidR="00FE121F" w:rsidRPr="00CB6C0D" w:rsidRDefault="00A162AD" w:rsidP="00851DC0">
      <w:pPr>
        <w:pStyle w:val="af6"/>
        <w:tabs>
          <w:tab w:val="left" w:pos="1418"/>
        </w:tabs>
        <w:spacing w:after="0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B6C0D">
        <w:rPr>
          <w:rFonts w:cs="Times New Roman"/>
          <w:sz w:val="28"/>
          <w:szCs w:val="28"/>
          <w:lang w:val="ru-RU"/>
        </w:rPr>
        <w:t>- воспитание морально-этических и волевых качеств, становление спортивного характера;</w:t>
      </w:r>
    </w:p>
    <w:p w14:paraId="158B317F" w14:textId="77777777" w:rsidR="00FE121F" w:rsidRPr="00CB6C0D" w:rsidRDefault="00A162AD" w:rsidP="00851DC0">
      <w:pPr>
        <w:tabs>
          <w:tab w:val="left" w:pos="1418"/>
        </w:tabs>
        <w:ind w:firstLine="709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CB6C0D">
        <w:rPr>
          <w:rFonts w:cs="Times New Roman"/>
          <w:color w:val="000000"/>
          <w:sz w:val="28"/>
          <w:szCs w:val="28"/>
          <w:lang w:val="ru-RU"/>
        </w:rPr>
        <w:t>- приобретение навыков здорового образа жизни</w:t>
      </w:r>
    </w:p>
    <w:p w14:paraId="17F68C5D" w14:textId="77777777" w:rsidR="00FE121F" w:rsidRPr="00CB6C0D" w:rsidRDefault="00FE121F" w:rsidP="00851DC0">
      <w:pPr>
        <w:ind w:firstLine="709"/>
        <w:jc w:val="both"/>
        <w:rPr>
          <w:rFonts w:cs="Times New Roman"/>
          <w:sz w:val="28"/>
          <w:szCs w:val="28"/>
          <w:lang w:val="ru-RU"/>
        </w:rPr>
      </w:pPr>
    </w:p>
    <w:p w14:paraId="68737A3D" w14:textId="77777777" w:rsidR="00FE121F" w:rsidRPr="00CB6C0D" w:rsidRDefault="00A162AD" w:rsidP="00851DC0">
      <w:pPr>
        <w:ind w:firstLine="709"/>
        <w:jc w:val="both"/>
        <w:rPr>
          <w:rFonts w:cs="Times New Roman"/>
          <w:b/>
          <w:color w:val="000000"/>
          <w:sz w:val="28"/>
          <w:szCs w:val="28"/>
          <w:lang w:val="ru-RU"/>
        </w:rPr>
      </w:pPr>
      <w:r w:rsidRPr="00CB6C0D">
        <w:rPr>
          <w:rFonts w:cs="Times New Roman"/>
          <w:b/>
          <w:color w:val="000000"/>
          <w:sz w:val="28"/>
          <w:szCs w:val="28"/>
          <w:lang w:val="ru-RU"/>
        </w:rPr>
        <w:t xml:space="preserve">Психолого- педагогическая характеристика обучающихся </w:t>
      </w:r>
    </w:p>
    <w:p w14:paraId="312567AE" w14:textId="77777777" w:rsidR="00FE121F" w:rsidRPr="00CB6C0D" w:rsidRDefault="00A162AD" w:rsidP="00851DC0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CB6C0D">
        <w:rPr>
          <w:rFonts w:ascii="Times New Roman" w:hAnsi="Times New Roman"/>
          <w:b/>
          <w:color w:val="000000"/>
          <w:sz w:val="28"/>
          <w:szCs w:val="28"/>
        </w:rPr>
        <w:t>Адресат программы-</w:t>
      </w:r>
      <w:r w:rsidRPr="00CB6C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6C0D">
        <w:rPr>
          <w:rFonts w:ascii="Times New Roman" w:hAnsi="Times New Roman"/>
          <w:sz w:val="28"/>
          <w:szCs w:val="28"/>
        </w:rPr>
        <w:t>являются мальчики и девочки, юноши и девушки от 7 до 13 лет, годные по состоянию здоровья к занятиям плаванием. Прием на обучение по программе по плаванию проводится на основании разрешения врача-педиатра (предоставление справки), согласно установленного в учреждении образца и документа, удостоверяющего личность.</w:t>
      </w:r>
    </w:p>
    <w:p w14:paraId="030738CF" w14:textId="77777777" w:rsidR="00FE121F" w:rsidRPr="00CB6C0D" w:rsidRDefault="00A162AD" w:rsidP="00851DC0">
      <w:pPr>
        <w:pStyle w:val="c1"/>
        <w:spacing w:before="0" w:after="0"/>
        <w:ind w:firstLine="709"/>
        <w:jc w:val="both"/>
        <w:rPr>
          <w:sz w:val="28"/>
          <w:szCs w:val="28"/>
        </w:rPr>
      </w:pPr>
      <w:r w:rsidRPr="00CB6C0D">
        <w:rPr>
          <w:rStyle w:val="c0"/>
          <w:b/>
          <w:bCs/>
          <w:color w:val="000000"/>
          <w:sz w:val="28"/>
          <w:szCs w:val="28"/>
        </w:rPr>
        <w:t>Дети    7-8 лет</w:t>
      </w:r>
      <w:r w:rsidRPr="00CB6C0D">
        <w:rPr>
          <w:rStyle w:val="c0"/>
          <w:color w:val="000000"/>
          <w:sz w:val="28"/>
          <w:szCs w:val="28"/>
        </w:rPr>
        <w:t> </w:t>
      </w:r>
    </w:p>
    <w:p w14:paraId="471B1253" w14:textId="27D9A031" w:rsidR="00FE121F" w:rsidRPr="00CB6C0D" w:rsidRDefault="00A162AD" w:rsidP="00851DC0">
      <w:pPr>
        <w:pStyle w:val="c1"/>
        <w:spacing w:before="0" w:after="0"/>
        <w:ind w:firstLine="709"/>
        <w:jc w:val="both"/>
        <w:rPr>
          <w:sz w:val="28"/>
          <w:szCs w:val="28"/>
        </w:rPr>
      </w:pPr>
      <w:r w:rsidRPr="00CB6C0D">
        <w:rPr>
          <w:rStyle w:val="c0"/>
          <w:color w:val="000000"/>
          <w:sz w:val="28"/>
          <w:szCs w:val="28"/>
        </w:rPr>
        <w:t xml:space="preserve">Подвижность, любознательность, конкретность мышления, большая впечатлительность, подражательность и вместе с тем неумение долго концентрировать свое внимание на чем-либо - вот, пожалуй, и все характерные черты. В эту пору высок естественный авторитет взрослого. Все его предложения принимаются и выполняются очень охотно. Его суждения и </w:t>
      </w:r>
      <w:r w:rsidR="00851DC0">
        <w:rPr>
          <w:rStyle w:val="c0"/>
          <w:color w:val="000000"/>
          <w:sz w:val="28"/>
          <w:szCs w:val="28"/>
        </w:rPr>
        <w:t>о</w:t>
      </w:r>
      <w:r w:rsidRPr="00CB6C0D">
        <w:rPr>
          <w:rStyle w:val="c0"/>
          <w:color w:val="000000"/>
          <w:sz w:val="28"/>
          <w:szCs w:val="28"/>
        </w:rPr>
        <w:t>ценки, выраженные эмоциональной и доступной для детей форме, легко становятся суждениями и оценками самих детей.</w:t>
      </w:r>
    </w:p>
    <w:p w14:paraId="749ACBAC" w14:textId="77777777" w:rsidR="00FE121F" w:rsidRPr="00CB6C0D" w:rsidRDefault="00A162AD" w:rsidP="00851DC0">
      <w:pPr>
        <w:pStyle w:val="c1"/>
        <w:spacing w:before="0" w:after="0"/>
        <w:ind w:firstLine="709"/>
        <w:jc w:val="both"/>
        <w:rPr>
          <w:sz w:val="28"/>
          <w:szCs w:val="28"/>
        </w:rPr>
      </w:pPr>
      <w:r w:rsidRPr="00CB6C0D">
        <w:rPr>
          <w:rStyle w:val="c0"/>
          <w:color w:val="000000"/>
          <w:sz w:val="28"/>
          <w:szCs w:val="28"/>
        </w:rPr>
        <w:t> </w:t>
      </w:r>
      <w:r w:rsidRPr="00CB6C0D">
        <w:rPr>
          <w:rStyle w:val="c0"/>
          <w:b/>
          <w:bCs/>
          <w:color w:val="000000"/>
          <w:sz w:val="28"/>
          <w:szCs w:val="28"/>
        </w:rPr>
        <w:t>Особенности поведения</w:t>
      </w:r>
      <w:r w:rsidRPr="00CB6C0D">
        <w:rPr>
          <w:rStyle w:val="c0"/>
          <w:color w:val="000000"/>
          <w:sz w:val="28"/>
          <w:szCs w:val="28"/>
        </w:rPr>
        <w:t> </w:t>
      </w:r>
      <w:r w:rsidRPr="00CB6C0D">
        <w:rPr>
          <w:rStyle w:val="c0"/>
          <w:b/>
          <w:bCs/>
          <w:color w:val="000000"/>
          <w:sz w:val="28"/>
          <w:szCs w:val="28"/>
        </w:rPr>
        <w:t>детей младшей группы (7—8 лет)</w:t>
      </w:r>
      <w:r w:rsidRPr="00CB6C0D">
        <w:rPr>
          <w:rStyle w:val="c0"/>
          <w:color w:val="000000"/>
          <w:sz w:val="28"/>
          <w:szCs w:val="28"/>
        </w:rPr>
        <w:t> </w:t>
      </w:r>
    </w:p>
    <w:p w14:paraId="71848E4D" w14:textId="77777777" w:rsidR="00FE121F" w:rsidRPr="00CB6C0D" w:rsidRDefault="00A162AD" w:rsidP="00851DC0">
      <w:pPr>
        <w:pStyle w:val="c5"/>
        <w:numPr>
          <w:ilvl w:val="0"/>
          <w:numId w:val="1"/>
        </w:numPr>
        <w:tabs>
          <w:tab w:val="left" w:pos="567"/>
        </w:tabs>
        <w:spacing w:before="0" w:after="0"/>
        <w:ind w:left="0" w:firstLine="709"/>
        <w:jc w:val="both"/>
        <w:rPr>
          <w:sz w:val="28"/>
          <w:szCs w:val="28"/>
        </w:rPr>
      </w:pPr>
      <w:r w:rsidRPr="00CB6C0D">
        <w:rPr>
          <w:rStyle w:val="c0"/>
          <w:color w:val="000000"/>
          <w:sz w:val="28"/>
          <w:szCs w:val="28"/>
        </w:rPr>
        <w:t>высокий уровень активности</w:t>
      </w:r>
    </w:p>
    <w:p w14:paraId="055413E4" w14:textId="77777777" w:rsidR="00FE121F" w:rsidRPr="00CB6C0D" w:rsidRDefault="00A162AD" w:rsidP="00851DC0">
      <w:pPr>
        <w:pStyle w:val="c5"/>
        <w:numPr>
          <w:ilvl w:val="0"/>
          <w:numId w:val="1"/>
        </w:numPr>
        <w:tabs>
          <w:tab w:val="left" w:pos="567"/>
        </w:tabs>
        <w:spacing w:before="0" w:after="0"/>
        <w:ind w:left="0" w:firstLine="709"/>
        <w:jc w:val="both"/>
        <w:rPr>
          <w:sz w:val="28"/>
          <w:szCs w:val="28"/>
        </w:rPr>
      </w:pPr>
      <w:r w:rsidRPr="00CB6C0D">
        <w:rPr>
          <w:rStyle w:val="c0"/>
          <w:color w:val="000000"/>
          <w:sz w:val="28"/>
          <w:szCs w:val="28"/>
        </w:rPr>
        <w:t>стремление к общению вне семьи</w:t>
      </w:r>
    </w:p>
    <w:p w14:paraId="058BC54F" w14:textId="77777777" w:rsidR="00FE121F" w:rsidRPr="00CB6C0D" w:rsidRDefault="00A162AD" w:rsidP="00851DC0">
      <w:pPr>
        <w:pStyle w:val="c5"/>
        <w:numPr>
          <w:ilvl w:val="0"/>
          <w:numId w:val="1"/>
        </w:numPr>
        <w:tabs>
          <w:tab w:val="left" w:pos="567"/>
        </w:tabs>
        <w:spacing w:before="0" w:after="0"/>
        <w:ind w:left="0" w:firstLine="709"/>
        <w:jc w:val="both"/>
        <w:rPr>
          <w:sz w:val="28"/>
          <w:szCs w:val="28"/>
        </w:rPr>
      </w:pPr>
      <w:r w:rsidRPr="00CB6C0D">
        <w:rPr>
          <w:rStyle w:val="c0"/>
          <w:color w:val="000000"/>
          <w:sz w:val="28"/>
          <w:szCs w:val="28"/>
        </w:rPr>
        <w:t>стремление научиться различать, что такое хорошо и что такое плохо</w:t>
      </w:r>
    </w:p>
    <w:p w14:paraId="5E1D1302" w14:textId="77777777" w:rsidR="00FE121F" w:rsidRPr="00CB6C0D" w:rsidRDefault="00A162AD" w:rsidP="00851DC0">
      <w:pPr>
        <w:pStyle w:val="c5"/>
        <w:numPr>
          <w:ilvl w:val="0"/>
          <w:numId w:val="1"/>
        </w:numPr>
        <w:tabs>
          <w:tab w:val="left" w:pos="567"/>
        </w:tabs>
        <w:spacing w:before="0" w:after="0"/>
        <w:ind w:left="0" w:firstLine="709"/>
        <w:jc w:val="both"/>
        <w:rPr>
          <w:sz w:val="28"/>
          <w:szCs w:val="28"/>
        </w:rPr>
      </w:pPr>
      <w:r w:rsidRPr="00CB6C0D">
        <w:rPr>
          <w:rStyle w:val="c0"/>
          <w:color w:val="000000"/>
          <w:sz w:val="28"/>
          <w:szCs w:val="28"/>
        </w:rPr>
        <w:t>понимание различий пола</w:t>
      </w:r>
    </w:p>
    <w:p w14:paraId="1C6F0D1E" w14:textId="77777777" w:rsidR="00FE121F" w:rsidRPr="00CB6C0D" w:rsidRDefault="00A162AD" w:rsidP="00851DC0">
      <w:pPr>
        <w:pStyle w:val="c5"/>
        <w:numPr>
          <w:ilvl w:val="0"/>
          <w:numId w:val="1"/>
        </w:numPr>
        <w:tabs>
          <w:tab w:val="left" w:pos="567"/>
        </w:tabs>
        <w:spacing w:before="0" w:after="0"/>
        <w:ind w:left="0" w:firstLine="709"/>
        <w:jc w:val="both"/>
        <w:rPr>
          <w:sz w:val="28"/>
          <w:szCs w:val="28"/>
        </w:rPr>
      </w:pPr>
      <w:r w:rsidRPr="00CB6C0D">
        <w:rPr>
          <w:rStyle w:val="c0"/>
          <w:color w:val="000000"/>
          <w:sz w:val="28"/>
          <w:szCs w:val="28"/>
        </w:rPr>
        <w:t>стремление получить время на самостоятельные занятия</w:t>
      </w:r>
    </w:p>
    <w:p w14:paraId="6B57061F" w14:textId="77777777" w:rsidR="00FE121F" w:rsidRPr="00CB6C0D" w:rsidRDefault="00A162AD" w:rsidP="00851DC0">
      <w:pPr>
        <w:pStyle w:val="c5"/>
        <w:numPr>
          <w:ilvl w:val="0"/>
          <w:numId w:val="1"/>
        </w:numPr>
        <w:tabs>
          <w:tab w:val="left" w:pos="567"/>
        </w:tabs>
        <w:spacing w:before="0" w:after="0"/>
        <w:ind w:left="0" w:firstLine="709"/>
        <w:jc w:val="both"/>
        <w:rPr>
          <w:sz w:val="28"/>
          <w:szCs w:val="28"/>
        </w:rPr>
      </w:pPr>
      <w:r w:rsidRPr="00CB6C0D">
        <w:rPr>
          <w:rStyle w:val="c0"/>
          <w:color w:val="000000"/>
          <w:sz w:val="28"/>
          <w:szCs w:val="28"/>
        </w:rPr>
        <w:t>ребенок может быть, как целеустремленным, так и самоуверенным, агрессивным.</w:t>
      </w:r>
    </w:p>
    <w:p w14:paraId="0492C562" w14:textId="77777777" w:rsidR="00FE121F" w:rsidRPr="00CB6C0D" w:rsidRDefault="00A162AD" w:rsidP="00851DC0">
      <w:pPr>
        <w:pStyle w:val="c1"/>
        <w:spacing w:before="0" w:after="0"/>
        <w:ind w:firstLine="709"/>
        <w:jc w:val="both"/>
        <w:rPr>
          <w:sz w:val="28"/>
          <w:szCs w:val="28"/>
        </w:rPr>
      </w:pPr>
      <w:r w:rsidRPr="00CB6C0D">
        <w:rPr>
          <w:rStyle w:val="c0"/>
          <w:b/>
          <w:bCs/>
          <w:color w:val="000000"/>
          <w:sz w:val="28"/>
          <w:szCs w:val="28"/>
        </w:rPr>
        <w:t>Дети     9-10 лет</w:t>
      </w:r>
      <w:r w:rsidRPr="00CB6C0D">
        <w:rPr>
          <w:rStyle w:val="c0"/>
          <w:color w:val="000000"/>
          <w:sz w:val="28"/>
          <w:szCs w:val="28"/>
        </w:rPr>
        <w:t> </w:t>
      </w:r>
    </w:p>
    <w:p w14:paraId="0DAAE64B" w14:textId="77777777" w:rsidR="00FE121F" w:rsidRPr="00CB6C0D" w:rsidRDefault="00A162AD" w:rsidP="00851DC0">
      <w:pPr>
        <w:pStyle w:val="c1"/>
        <w:spacing w:before="0" w:after="0"/>
        <w:ind w:firstLine="709"/>
        <w:jc w:val="both"/>
        <w:rPr>
          <w:sz w:val="28"/>
          <w:szCs w:val="28"/>
        </w:rPr>
      </w:pPr>
      <w:r w:rsidRPr="00CB6C0D">
        <w:rPr>
          <w:rStyle w:val="c0"/>
          <w:color w:val="000000"/>
          <w:sz w:val="28"/>
          <w:szCs w:val="28"/>
        </w:rPr>
        <w:t>Отличаются большой жизнерадостностью, внутренней уравновешенностью, постоянным стремлением к активной практической деятельности. Эмоции занимают важное место в психике этого возраста, им подчинено поведение ребят. Дети этого возраста весьма дружелюбны, легко вступают в общение. Для них все большее значение начинают приобретать оценки их поступков не только со стороны старших, но и сверстников. Их увлекает совместная коллективная деятельность. Они легко и охотно выполняют поручения и отнюдь не безразличны к той роли, которая им при этом выпадает. Они хотят ощущать себя в положении людей, облеченных определенными обязанностями, ответственностью и доверием. Неудача вызывает у них резкую потерю интереса к делу, а успех сообщает эмоциональный подъем. Далекие цели, неконкретные поручения и беседы "вообще" здесь неуместны. Из личных качеств они больше всего ценят физическую силу, ловкость, смелость, находчивость, верность. В этом возрасте ребята склонны постоянно меряться силами, готовы соревноваться буквально во всем. Их захватывают игры, содержащие тайну, приключения, поиск, они весьма расположены к эмоционально окрашенным обычаям жизни, ритуалам и символам. Они охотно принимают руководство вожатого. К его предложениям относятся с доверием и с готовностью откликаются на них. Доброжелательное отношение и участие взрослого вносят оживление в любую деятельность ребят, и вызывает их активность.</w:t>
      </w:r>
    </w:p>
    <w:p w14:paraId="70518CBB" w14:textId="77777777" w:rsidR="00FE121F" w:rsidRPr="00CB6C0D" w:rsidRDefault="00A162AD" w:rsidP="00851DC0">
      <w:pPr>
        <w:pStyle w:val="c1"/>
        <w:spacing w:before="0" w:after="0"/>
        <w:ind w:firstLine="709"/>
        <w:jc w:val="both"/>
        <w:rPr>
          <w:sz w:val="28"/>
          <w:szCs w:val="28"/>
        </w:rPr>
      </w:pPr>
      <w:r w:rsidRPr="00CB6C0D">
        <w:rPr>
          <w:rStyle w:val="c0"/>
          <w:b/>
          <w:bCs/>
          <w:color w:val="000000"/>
          <w:sz w:val="28"/>
          <w:szCs w:val="28"/>
        </w:rPr>
        <w:t>Особенности поведения детей средней группы (9—11 лет)</w:t>
      </w:r>
      <w:r w:rsidRPr="00CB6C0D">
        <w:rPr>
          <w:rStyle w:val="c0"/>
          <w:color w:val="000000"/>
          <w:sz w:val="28"/>
          <w:szCs w:val="28"/>
        </w:rPr>
        <w:t> </w:t>
      </w:r>
    </w:p>
    <w:p w14:paraId="0390D8B3" w14:textId="77777777" w:rsidR="00FE121F" w:rsidRPr="00CB6C0D" w:rsidRDefault="00A162AD" w:rsidP="00851DC0">
      <w:pPr>
        <w:pStyle w:val="c5"/>
        <w:numPr>
          <w:ilvl w:val="0"/>
          <w:numId w:val="2"/>
        </w:numPr>
        <w:tabs>
          <w:tab w:val="left" w:pos="425"/>
        </w:tabs>
        <w:spacing w:before="0" w:after="0"/>
        <w:ind w:left="0" w:firstLine="709"/>
        <w:jc w:val="both"/>
        <w:rPr>
          <w:sz w:val="28"/>
          <w:szCs w:val="28"/>
        </w:rPr>
      </w:pPr>
      <w:r w:rsidRPr="00CB6C0D">
        <w:rPr>
          <w:rStyle w:val="c0"/>
          <w:color w:val="000000"/>
          <w:sz w:val="28"/>
          <w:szCs w:val="28"/>
        </w:rPr>
        <w:t>стремление повелевать у мальчиков, подчиненность у девочек</w:t>
      </w:r>
    </w:p>
    <w:p w14:paraId="66D5FAC1" w14:textId="77777777" w:rsidR="00FE121F" w:rsidRPr="00CB6C0D" w:rsidRDefault="00A162AD" w:rsidP="00851DC0">
      <w:pPr>
        <w:pStyle w:val="c3"/>
        <w:numPr>
          <w:ilvl w:val="0"/>
          <w:numId w:val="2"/>
        </w:numPr>
        <w:tabs>
          <w:tab w:val="left" w:pos="425"/>
        </w:tabs>
        <w:spacing w:before="0" w:after="0"/>
        <w:ind w:left="0" w:firstLine="709"/>
        <w:jc w:val="both"/>
        <w:rPr>
          <w:sz w:val="28"/>
          <w:szCs w:val="28"/>
        </w:rPr>
      </w:pPr>
      <w:r w:rsidRPr="00CB6C0D">
        <w:rPr>
          <w:rStyle w:val="c0"/>
          <w:color w:val="000000"/>
          <w:sz w:val="28"/>
          <w:szCs w:val="28"/>
        </w:rPr>
        <w:t>энергичны, быстры в действии, настойчивы, инициативны</w:t>
      </w:r>
    </w:p>
    <w:p w14:paraId="3A01B301" w14:textId="77777777" w:rsidR="00FE121F" w:rsidRPr="00CB6C0D" w:rsidRDefault="00A162AD" w:rsidP="00851DC0">
      <w:pPr>
        <w:pStyle w:val="c5"/>
        <w:numPr>
          <w:ilvl w:val="0"/>
          <w:numId w:val="2"/>
        </w:numPr>
        <w:tabs>
          <w:tab w:val="left" w:pos="425"/>
        </w:tabs>
        <w:spacing w:before="0" w:after="0"/>
        <w:ind w:left="0" w:firstLine="709"/>
        <w:jc w:val="both"/>
        <w:rPr>
          <w:sz w:val="28"/>
          <w:szCs w:val="28"/>
        </w:rPr>
      </w:pPr>
      <w:r w:rsidRPr="00CB6C0D">
        <w:rPr>
          <w:rStyle w:val="c0"/>
          <w:color w:val="000000"/>
          <w:sz w:val="28"/>
          <w:szCs w:val="28"/>
        </w:rPr>
        <w:t>часты беспокойные состояния, дети нуждаются в постоянной деятельности</w:t>
      </w:r>
    </w:p>
    <w:p w14:paraId="6E3CEEA0" w14:textId="77777777" w:rsidR="00FE121F" w:rsidRPr="00CB6C0D" w:rsidRDefault="00A162AD" w:rsidP="00851DC0">
      <w:pPr>
        <w:pStyle w:val="c5"/>
        <w:numPr>
          <w:ilvl w:val="0"/>
          <w:numId w:val="2"/>
        </w:numPr>
        <w:tabs>
          <w:tab w:val="left" w:pos="425"/>
        </w:tabs>
        <w:spacing w:before="0" w:after="0"/>
        <w:ind w:left="0" w:firstLine="709"/>
        <w:jc w:val="both"/>
        <w:rPr>
          <w:sz w:val="28"/>
          <w:szCs w:val="28"/>
        </w:rPr>
      </w:pPr>
      <w:r w:rsidRPr="00CB6C0D">
        <w:rPr>
          <w:rStyle w:val="c0"/>
          <w:color w:val="000000"/>
          <w:sz w:val="28"/>
          <w:szCs w:val="28"/>
        </w:rPr>
        <w:t>стремятся к большой мускульной активности</w:t>
      </w:r>
    </w:p>
    <w:p w14:paraId="329B51FC" w14:textId="77777777" w:rsidR="00FE121F" w:rsidRPr="00CB6C0D" w:rsidRDefault="00A162AD" w:rsidP="00851DC0">
      <w:pPr>
        <w:pStyle w:val="c5"/>
        <w:numPr>
          <w:ilvl w:val="0"/>
          <w:numId w:val="2"/>
        </w:numPr>
        <w:tabs>
          <w:tab w:val="left" w:pos="425"/>
        </w:tabs>
        <w:spacing w:before="0" w:after="0"/>
        <w:ind w:left="0" w:firstLine="709"/>
        <w:jc w:val="both"/>
        <w:rPr>
          <w:sz w:val="28"/>
          <w:szCs w:val="28"/>
        </w:rPr>
      </w:pPr>
      <w:r w:rsidRPr="00CB6C0D">
        <w:rPr>
          <w:rStyle w:val="c0"/>
          <w:color w:val="000000"/>
          <w:sz w:val="28"/>
          <w:szCs w:val="28"/>
        </w:rPr>
        <w:t>любят коллективные игры</w:t>
      </w:r>
    </w:p>
    <w:p w14:paraId="0BA4ECB8" w14:textId="77777777" w:rsidR="00FE121F" w:rsidRPr="00CB6C0D" w:rsidRDefault="00A162AD" w:rsidP="00851DC0">
      <w:pPr>
        <w:pStyle w:val="c5"/>
        <w:numPr>
          <w:ilvl w:val="0"/>
          <w:numId w:val="2"/>
        </w:numPr>
        <w:tabs>
          <w:tab w:val="left" w:pos="425"/>
        </w:tabs>
        <w:spacing w:before="0" w:after="0"/>
        <w:ind w:left="0" w:firstLine="709"/>
        <w:jc w:val="both"/>
        <w:rPr>
          <w:sz w:val="28"/>
          <w:szCs w:val="28"/>
        </w:rPr>
      </w:pPr>
      <w:r w:rsidRPr="00CB6C0D">
        <w:rPr>
          <w:rStyle w:val="c0"/>
          <w:color w:val="000000"/>
          <w:sz w:val="28"/>
          <w:szCs w:val="28"/>
        </w:rPr>
        <w:t>шумны, спорят</w:t>
      </w:r>
    </w:p>
    <w:p w14:paraId="5119FCD9" w14:textId="77777777" w:rsidR="00FE121F" w:rsidRPr="00CB6C0D" w:rsidRDefault="00A162AD" w:rsidP="00851DC0">
      <w:pPr>
        <w:pStyle w:val="c5"/>
        <w:numPr>
          <w:ilvl w:val="0"/>
          <w:numId w:val="2"/>
        </w:numPr>
        <w:tabs>
          <w:tab w:val="left" w:pos="425"/>
        </w:tabs>
        <w:spacing w:before="0" w:after="0"/>
        <w:ind w:left="0" w:firstLine="709"/>
        <w:jc w:val="both"/>
        <w:rPr>
          <w:sz w:val="28"/>
          <w:szCs w:val="28"/>
        </w:rPr>
      </w:pPr>
      <w:r w:rsidRPr="00CB6C0D">
        <w:rPr>
          <w:rStyle w:val="c0"/>
          <w:color w:val="000000"/>
          <w:sz w:val="28"/>
          <w:szCs w:val="28"/>
        </w:rPr>
        <w:t>влюбчивы</w:t>
      </w:r>
    </w:p>
    <w:p w14:paraId="6D05FEE6" w14:textId="77777777" w:rsidR="00FE121F" w:rsidRPr="00CB6C0D" w:rsidRDefault="00A162AD" w:rsidP="00851DC0">
      <w:pPr>
        <w:pStyle w:val="c5"/>
        <w:numPr>
          <w:ilvl w:val="0"/>
          <w:numId w:val="2"/>
        </w:numPr>
        <w:tabs>
          <w:tab w:val="left" w:pos="425"/>
        </w:tabs>
        <w:spacing w:before="0" w:after="0"/>
        <w:ind w:left="0" w:firstLine="709"/>
        <w:jc w:val="both"/>
        <w:rPr>
          <w:sz w:val="28"/>
          <w:szCs w:val="28"/>
        </w:rPr>
      </w:pPr>
      <w:r w:rsidRPr="00CB6C0D">
        <w:rPr>
          <w:rStyle w:val="c0"/>
          <w:color w:val="000000"/>
          <w:sz w:val="28"/>
          <w:szCs w:val="28"/>
        </w:rPr>
        <w:t>боятся поражения, чувствительны к критике</w:t>
      </w:r>
    </w:p>
    <w:p w14:paraId="1A10B73E" w14:textId="77777777" w:rsidR="00FE121F" w:rsidRPr="00CB6C0D" w:rsidRDefault="00A162AD" w:rsidP="00851DC0">
      <w:pPr>
        <w:pStyle w:val="c5"/>
        <w:numPr>
          <w:ilvl w:val="0"/>
          <w:numId w:val="2"/>
        </w:numPr>
        <w:tabs>
          <w:tab w:val="left" w:pos="425"/>
        </w:tabs>
        <w:spacing w:before="0" w:after="0"/>
        <w:ind w:left="0" w:firstLine="709"/>
        <w:jc w:val="both"/>
        <w:rPr>
          <w:sz w:val="28"/>
          <w:szCs w:val="28"/>
        </w:rPr>
      </w:pPr>
      <w:r w:rsidRPr="00CB6C0D">
        <w:rPr>
          <w:rStyle w:val="c0"/>
          <w:color w:val="000000"/>
          <w:sz w:val="28"/>
          <w:szCs w:val="28"/>
        </w:rPr>
        <w:t>интересы постоянно меняются</w:t>
      </w:r>
    </w:p>
    <w:p w14:paraId="0E527867" w14:textId="77777777" w:rsidR="00FE121F" w:rsidRPr="00CB6C0D" w:rsidRDefault="00A162AD" w:rsidP="00851DC0">
      <w:pPr>
        <w:pStyle w:val="c5"/>
        <w:numPr>
          <w:ilvl w:val="0"/>
          <w:numId w:val="2"/>
        </w:numPr>
        <w:tabs>
          <w:tab w:val="left" w:pos="425"/>
        </w:tabs>
        <w:spacing w:before="0" w:after="0"/>
        <w:ind w:left="0" w:firstLine="709"/>
        <w:jc w:val="both"/>
        <w:rPr>
          <w:sz w:val="28"/>
          <w:szCs w:val="28"/>
        </w:rPr>
      </w:pPr>
      <w:r w:rsidRPr="00CB6C0D">
        <w:rPr>
          <w:rStyle w:val="c0"/>
          <w:color w:val="000000"/>
          <w:sz w:val="28"/>
          <w:szCs w:val="28"/>
        </w:rPr>
        <w:t>мальчики играют с девочками; стремятся к соперничеству</w:t>
      </w:r>
    </w:p>
    <w:p w14:paraId="0CE1C7B6" w14:textId="77777777" w:rsidR="00FE121F" w:rsidRPr="00CB6C0D" w:rsidRDefault="00A162AD" w:rsidP="00851DC0">
      <w:pPr>
        <w:pStyle w:val="c5"/>
        <w:numPr>
          <w:ilvl w:val="0"/>
          <w:numId w:val="2"/>
        </w:numPr>
        <w:tabs>
          <w:tab w:val="left" w:pos="425"/>
        </w:tabs>
        <w:spacing w:before="0" w:after="0"/>
        <w:ind w:left="0" w:firstLine="709"/>
        <w:jc w:val="both"/>
        <w:rPr>
          <w:sz w:val="28"/>
          <w:szCs w:val="28"/>
        </w:rPr>
      </w:pPr>
      <w:r w:rsidRPr="00CB6C0D">
        <w:rPr>
          <w:rStyle w:val="c0"/>
          <w:color w:val="000000"/>
          <w:sz w:val="28"/>
          <w:szCs w:val="28"/>
        </w:rPr>
        <w:t>начинают осознавать нравственные нормы</w:t>
      </w:r>
    </w:p>
    <w:p w14:paraId="4CB73EC0" w14:textId="77777777" w:rsidR="00FE121F" w:rsidRPr="00CB6C0D" w:rsidRDefault="00A162AD" w:rsidP="00851DC0">
      <w:pPr>
        <w:pStyle w:val="c5"/>
        <w:numPr>
          <w:ilvl w:val="0"/>
          <w:numId w:val="2"/>
        </w:numPr>
        <w:tabs>
          <w:tab w:val="left" w:pos="425"/>
        </w:tabs>
        <w:spacing w:before="0" w:after="0"/>
        <w:ind w:left="0" w:firstLine="709"/>
        <w:jc w:val="both"/>
        <w:rPr>
          <w:sz w:val="28"/>
          <w:szCs w:val="28"/>
        </w:rPr>
      </w:pPr>
      <w:r w:rsidRPr="00CB6C0D">
        <w:rPr>
          <w:rStyle w:val="c0"/>
          <w:color w:val="000000"/>
          <w:sz w:val="28"/>
          <w:szCs w:val="28"/>
        </w:rPr>
        <w:t>пробуждается интерес и любопытство ко всему вокруг</w:t>
      </w:r>
    </w:p>
    <w:p w14:paraId="2CEF16FB" w14:textId="77777777" w:rsidR="00FE121F" w:rsidRPr="00CB6C0D" w:rsidRDefault="00A162AD" w:rsidP="00851DC0">
      <w:pPr>
        <w:pStyle w:val="c1"/>
        <w:spacing w:before="0" w:after="0"/>
        <w:ind w:firstLine="709"/>
        <w:jc w:val="both"/>
        <w:rPr>
          <w:sz w:val="28"/>
          <w:szCs w:val="28"/>
        </w:rPr>
      </w:pPr>
      <w:r w:rsidRPr="00CB6C0D">
        <w:rPr>
          <w:rStyle w:val="c0"/>
          <w:b/>
          <w:bCs/>
          <w:color w:val="000000"/>
          <w:sz w:val="28"/>
          <w:szCs w:val="28"/>
        </w:rPr>
        <w:t>Младшие    11-12 лет</w:t>
      </w:r>
      <w:r w:rsidRPr="00CB6C0D">
        <w:rPr>
          <w:rStyle w:val="c0"/>
          <w:color w:val="000000"/>
          <w:sz w:val="28"/>
          <w:szCs w:val="28"/>
        </w:rPr>
        <w:t> </w:t>
      </w:r>
    </w:p>
    <w:p w14:paraId="6B515CBE" w14:textId="77777777" w:rsidR="00FE121F" w:rsidRPr="00CB6C0D" w:rsidRDefault="00A162AD" w:rsidP="00851DC0">
      <w:pPr>
        <w:pStyle w:val="c1"/>
        <w:spacing w:before="0" w:after="0"/>
        <w:ind w:firstLine="709"/>
        <w:jc w:val="both"/>
        <w:rPr>
          <w:sz w:val="28"/>
          <w:szCs w:val="28"/>
        </w:rPr>
      </w:pPr>
      <w:r w:rsidRPr="00CB6C0D">
        <w:rPr>
          <w:rStyle w:val="c0"/>
          <w:color w:val="000000"/>
          <w:sz w:val="28"/>
          <w:szCs w:val="28"/>
        </w:rPr>
        <w:t>Резко возрастает значение коллектива, его общественного мнения, отношений со сверстниками, оценки ими его поступков и действий. Он стремится завоевать в их глазах авторитет, занять достойное место в коллективе. Заметно проявляется стремление к самостоятельности и независимости, возникает интерес к собственной личности, формируется самооценка, развиваются абстрактные формы мышления. Часто он не видит прямой связи между привлекательными для него качествами личности и своим повседневным поведением.</w:t>
      </w:r>
    </w:p>
    <w:p w14:paraId="2B5FE2C1" w14:textId="77777777" w:rsidR="00FE121F" w:rsidRPr="00CB6C0D" w:rsidRDefault="00A162AD" w:rsidP="00851DC0">
      <w:pPr>
        <w:pStyle w:val="c1"/>
        <w:spacing w:before="0" w:after="0"/>
        <w:ind w:firstLine="709"/>
        <w:jc w:val="both"/>
        <w:rPr>
          <w:sz w:val="28"/>
          <w:szCs w:val="28"/>
        </w:rPr>
      </w:pPr>
      <w:r w:rsidRPr="00CB6C0D">
        <w:rPr>
          <w:rStyle w:val="c0"/>
          <w:color w:val="000000"/>
          <w:sz w:val="28"/>
          <w:szCs w:val="28"/>
        </w:rPr>
        <w:t>В этом возрасте ребята склонны к творческим и спортивным играм, где можно проверить волевые качества: выносливость, настойчивость, выдержку. Их тянет к романтике. Сопровождающему легче воздействовать на подростков, если он выступает в роли старшего члена коллектива и, таким образом, «изнутри» воздействовать на общественное мнение.</w:t>
      </w:r>
    </w:p>
    <w:p w14:paraId="188AD82A" w14:textId="77777777" w:rsidR="00FE121F" w:rsidRPr="00CB6C0D" w:rsidRDefault="00A162AD" w:rsidP="00851DC0">
      <w:pPr>
        <w:pStyle w:val="c1"/>
        <w:spacing w:before="0" w:after="0"/>
        <w:ind w:firstLine="709"/>
        <w:jc w:val="both"/>
        <w:rPr>
          <w:sz w:val="28"/>
          <w:szCs w:val="28"/>
        </w:rPr>
      </w:pPr>
      <w:r w:rsidRPr="00CB6C0D">
        <w:rPr>
          <w:rStyle w:val="c0"/>
          <w:b/>
          <w:bCs/>
          <w:color w:val="000000"/>
          <w:sz w:val="28"/>
          <w:szCs w:val="28"/>
        </w:rPr>
        <w:t>Подростки    13-17 лет</w:t>
      </w:r>
      <w:r w:rsidRPr="00CB6C0D">
        <w:rPr>
          <w:rStyle w:val="c0"/>
          <w:color w:val="000000"/>
          <w:sz w:val="28"/>
          <w:szCs w:val="28"/>
        </w:rPr>
        <w:t> </w:t>
      </w:r>
    </w:p>
    <w:p w14:paraId="219372C4" w14:textId="77777777" w:rsidR="00FE121F" w:rsidRPr="00CB6C0D" w:rsidRDefault="00A162AD" w:rsidP="00851DC0">
      <w:pPr>
        <w:pStyle w:val="c1"/>
        <w:spacing w:before="0" w:after="0"/>
        <w:ind w:firstLine="709"/>
        <w:jc w:val="both"/>
        <w:rPr>
          <w:sz w:val="28"/>
          <w:szCs w:val="28"/>
        </w:rPr>
      </w:pPr>
      <w:r w:rsidRPr="00CB6C0D">
        <w:rPr>
          <w:rStyle w:val="c0"/>
          <w:color w:val="000000"/>
          <w:sz w:val="28"/>
          <w:szCs w:val="28"/>
        </w:rPr>
        <w:t>Складываются собственные моральные установки и требования, которые определяют характер взаимоотношений со старшими и сверстниками. Появляется способность противостоять влиянию окружающих, отвергать те или иные требования и утверждать то, что они сами считают несомненным и правильным. Они начинают обращать эти требования и к самим себе. Они способны сознательно добиваться поставленной цели, готовы к сложной деятельности, включающей в себя и малоинтересную подготовительную работу, упорно преодолевая препятствия. Чем насыщеннее, энергичнее, напряжённое их жизнь, тем более она им нравится.</w:t>
      </w:r>
    </w:p>
    <w:p w14:paraId="0D2C23CC" w14:textId="77777777" w:rsidR="00851DC0" w:rsidRDefault="00A162AD" w:rsidP="00851DC0">
      <w:pPr>
        <w:pStyle w:val="c1"/>
        <w:spacing w:before="0" w:after="0"/>
        <w:ind w:firstLine="709"/>
        <w:jc w:val="both"/>
        <w:rPr>
          <w:rStyle w:val="c0"/>
          <w:color w:val="000000"/>
          <w:sz w:val="28"/>
          <w:szCs w:val="28"/>
        </w:rPr>
      </w:pPr>
      <w:r w:rsidRPr="00CB6C0D">
        <w:rPr>
          <w:rStyle w:val="c0"/>
          <w:color w:val="000000"/>
          <w:sz w:val="28"/>
          <w:szCs w:val="28"/>
        </w:rPr>
        <w:t xml:space="preserve">Больше не существует естественный авторитет взрослого. Они болезненно относятся к расхождениям между словами и делами взрослого. Они все </w:t>
      </w:r>
    </w:p>
    <w:p w14:paraId="30A682D3" w14:textId="1F5EA6A7" w:rsidR="00FE121F" w:rsidRPr="00CB6C0D" w:rsidRDefault="00A162AD" w:rsidP="00851DC0">
      <w:pPr>
        <w:pStyle w:val="c1"/>
        <w:spacing w:before="0" w:after="0"/>
        <w:ind w:firstLine="709"/>
        <w:jc w:val="both"/>
        <w:rPr>
          <w:sz w:val="28"/>
          <w:szCs w:val="28"/>
        </w:rPr>
      </w:pPr>
      <w:r w:rsidRPr="00CB6C0D">
        <w:rPr>
          <w:rStyle w:val="c0"/>
          <w:color w:val="000000"/>
          <w:sz w:val="28"/>
          <w:szCs w:val="28"/>
        </w:rPr>
        <w:t>настойчивее начинают требовать от старшего уважения своих взглядов и мнений и особенно ценят серьезный, искренний тон взаимоотношений.</w:t>
      </w:r>
    </w:p>
    <w:p w14:paraId="7EF5A646" w14:textId="77777777" w:rsidR="00FE121F" w:rsidRPr="00CB6C0D" w:rsidRDefault="00A162AD" w:rsidP="00851DC0">
      <w:pPr>
        <w:pStyle w:val="c1"/>
        <w:spacing w:before="0" w:after="0"/>
        <w:ind w:firstLine="709"/>
        <w:jc w:val="both"/>
        <w:rPr>
          <w:sz w:val="28"/>
          <w:szCs w:val="28"/>
        </w:rPr>
      </w:pPr>
      <w:r w:rsidRPr="00CB6C0D">
        <w:rPr>
          <w:rStyle w:val="c0"/>
          <w:b/>
          <w:bCs/>
          <w:color w:val="000000"/>
          <w:sz w:val="28"/>
          <w:szCs w:val="28"/>
        </w:rPr>
        <w:t>Особенности поведения детей - подростков</w:t>
      </w:r>
      <w:r w:rsidRPr="00CB6C0D">
        <w:rPr>
          <w:rStyle w:val="c0"/>
          <w:color w:val="000000"/>
          <w:sz w:val="28"/>
          <w:szCs w:val="28"/>
        </w:rPr>
        <w:t> </w:t>
      </w:r>
      <w:r w:rsidRPr="00CB6C0D">
        <w:rPr>
          <w:rStyle w:val="c0"/>
          <w:b/>
          <w:bCs/>
          <w:color w:val="000000"/>
          <w:sz w:val="28"/>
          <w:szCs w:val="28"/>
        </w:rPr>
        <w:t>(13—17 лет)</w:t>
      </w:r>
      <w:r w:rsidRPr="00CB6C0D">
        <w:rPr>
          <w:rStyle w:val="c0"/>
          <w:color w:val="000000"/>
          <w:sz w:val="28"/>
          <w:szCs w:val="28"/>
        </w:rPr>
        <w:t> </w:t>
      </w:r>
    </w:p>
    <w:p w14:paraId="30F8D287" w14:textId="77777777" w:rsidR="00FE121F" w:rsidRPr="00CB6C0D" w:rsidRDefault="00A162AD" w:rsidP="00851DC0">
      <w:pPr>
        <w:pStyle w:val="c5"/>
        <w:numPr>
          <w:ilvl w:val="0"/>
          <w:numId w:val="3"/>
        </w:numPr>
        <w:tabs>
          <w:tab w:val="left" w:pos="425"/>
        </w:tabs>
        <w:spacing w:before="0" w:after="0"/>
        <w:ind w:left="0" w:firstLine="709"/>
        <w:jc w:val="both"/>
        <w:rPr>
          <w:sz w:val="28"/>
          <w:szCs w:val="28"/>
        </w:rPr>
      </w:pPr>
      <w:r w:rsidRPr="00CB6C0D">
        <w:rPr>
          <w:rStyle w:val="c0"/>
          <w:color w:val="000000"/>
          <w:sz w:val="28"/>
          <w:szCs w:val="28"/>
        </w:rPr>
        <w:t>мальчики склонны к групповому поведению</w:t>
      </w:r>
    </w:p>
    <w:p w14:paraId="54B14BB3" w14:textId="77777777" w:rsidR="00FE121F" w:rsidRPr="00CB6C0D" w:rsidRDefault="00A162AD" w:rsidP="00851DC0">
      <w:pPr>
        <w:pStyle w:val="c5"/>
        <w:numPr>
          <w:ilvl w:val="0"/>
          <w:numId w:val="3"/>
        </w:numPr>
        <w:tabs>
          <w:tab w:val="left" w:pos="425"/>
          <w:tab w:val="left" w:pos="1287"/>
        </w:tabs>
        <w:spacing w:before="0" w:after="0"/>
        <w:ind w:left="0" w:firstLine="709"/>
        <w:jc w:val="both"/>
        <w:rPr>
          <w:sz w:val="28"/>
          <w:szCs w:val="28"/>
        </w:rPr>
      </w:pPr>
      <w:r w:rsidRPr="00CB6C0D">
        <w:rPr>
          <w:rStyle w:val="c0"/>
          <w:color w:val="000000"/>
          <w:sz w:val="28"/>
          <w:szCs w:val="28"/>
        </w:rPr>
        <w:t>дети испытывают внутреннее беспокойство</w:t>
      </w:r>
    </w:p>
    <w:p w14:paraId="30B1F6E2" w14:textId="77777777" w:rsidR="00FE121F" w:rsidRPr="00CB6C0D" w:rsidRDefault="00A162AD" w:rsidP="00851DC0">
      <w:pPr>
        <w:pStyle w:val="c5"/>
        <w:numPr>
          <w:ilvl w:val="0"/>
          <w:numId w:val="3"/>
        </w:numPr>
        <w:tabs>
          <w:tab w:val="left" w:pos="425"/>
          <w:tab w:val="left" w:pos="1287"/>
        </w:tabs>
        <w:spacing w:before="0" w:after="0"/>
        <w:ind w:left="0" w:firstLine="709"/>
        <w:jc w:val="both"/>
        <w:rPr>
          <w:sz w:val="28"/>
          <w:szCs w:val="28"/>
        </w:rPr>
      </w:pPr>
      <w:r w:rsidRPr="00CB6C0D">
        <w:rPr>
          <w:rStyle w:val="c0"/>
          <w:color w:val="000000"/>
          <w:sz w:val="28"/>
          <w:szCs w:val="28"/>
        </w:rPr>
        <w:t>антагонизм между мальчиками и девочками, дразнят друг друга</w:t>
      </w:r>
    </w:p>
    <w:p w14:paraId="3659024F" w14:textId="77777777" w:rsidR="00FE121F" w:rsidRPr="00CB6C0D" w:rsidRDefault="00A162AD" w:rsidP="00851DC0">
      <w:pPr>
        <w:pStyle w:val="c5"/>
        <w:numPr>
          <w:ilvl w:val="0"/>
          <w:numId w:val="3"/>
        </w:numPr>
        <w:tabs>
          <w:tab w:val="left" w:pos="425"/>
          <w:tab w:val="left" w:pos="1287"/>
        </w:tabs>
        <w:spacing w:before="0" w:after="0"/>
        <w:ind w:left="0" w:firstLine="709"/>
        <w:jc w:val="both"/>
        <w:rPr>
          <w:sz w:val="28"/>
          <w:szCs w:val="28"/>
        </w:rPr>
      </w:pPr>
      <w:r w:rsidRPr="00CB6C0D">
        <w:rPr>
          <w:rStyle w:val="c0"/>
          <w:color w:val="000000"/>
          <w:sz w:val="28"/>
          <w:szCs w:val="28"/>
        </w:rPr>
        <w:t>мнение группы сверстников более важно, чем мнение взрослых</w:t>
      </w:r>
    </w:p>
    <w:p w14:paraId="0FBA721C" w14:textId="77777777" w:rsidR="00FE121F" w:rsidRPr="00CB6C0D" w:rsidRDefault="00A162AD" w:rsidP="00851DC0">
      <w:pPr>
        <w:pStyle w:val="c5"/>
        <w:numPr>
          <w:ilvl w:val="0"/>
          <w:numId w:val="3"/>
        </w:numPr>
        <w:tabs>
          <w:tab w:val="left" w:pos="425"/>
          <w:tab w:val="left" w:pos="1287"/>
        </w:tabs>
        <w:spacing w:before="0" w:after="0"/>
        <w:ind w:left="0" w:firstLine="709"/>
        <w:jc w:val="both"/>
        <w:rPr>
          <w:sz w:val="28"/>
          <w:szCs w:val="28"/>
        </w:rPr>
      </w:pPr>
      <w:r w:rsidRPr="00CB6C0D">
        <w:rPr>
          <w:rStyle w:val="c0"/>
          <w:color w:val="000000"/>
          <w:sz w:val="28"/>
          <w:szCs w:val="28"/>
        </w:rPr>
        <w:t>дисциплина может страдать из-за «группового» авторитета</w:t>
      </w:r>
    </w:p>
    <w:p w14:paraId="7EB854BD" w14:textId="77777777" w:rsidR="00FE121F" w:rsidRPr="00CB6C0D" w:rsidRDefault="00A162AD" w:rsidP="00851DC0">
      <w:pPr>
        <w:pStyle w:val="c5"/>
        <w:numPr>
          <w:ilvl w:val="0"/>
          <w:numId w:val="3"/>
        </w:numPr>
        <w:tabs>
          <w:tab w:val="left" w:pos="425"/>
          <w:tab w:val="left" w:pos="1287"/>
        </w:tabs>
        <w:spacing w:before="0" w:after="0"/>
        <w:ind w:left="0" w:firstLine="709"/>
        <w:jc w:val="both"/>
        <w:rPr>
          <w:sz w:val="28"/>
          <w:szCs w:val="28"/>
        </w:rPr>
      </w:pPr>
      <w:r w:rsidRPr="00CB6C0D">
        <w:rPr>
          <w:rStyle w:val="c0"/>
          <w:color w:val="000000"/>
          <w:sz w:val="28"/>
          <w:szCs w:val="28"/>
        </w:rPr>
        <w:t>стремятся к соревновательности, подчиняют свои интересы мнению команды</w:t>
      </w:r>
    </w:p>
    <w:p w14:paraId="0097DC30" w14:textId="77777777" w:rsidR="00FE121F" w:rsidRPr="00CB6C0D" w:rsidRDefault="00A162AD" w:rsidP="00851DC0">
      <w:pPr>
        <w:pStyle w:val="c5"/>
        <w:numPr>
          <w:ilvl w:val="0"/>
          <w:numId w:val="3"/>
        </w:numPr>
        <w:tabs>
          <w:tab w:val="left" w:pos="425"/>
          <w:tab w:val="left" w:pos="1287"/>
        </w:tabs>
        <w:spacing w:before="0" w:after="0"/>
        <w:ind w:left="0" w:firstLine="709"/>
        <w:jc w:val="both"/>
        <w:rPr>
          <w:sz w:val="28"/>
          <w:szCs w:val="28"/>
        </w:rPr>
      </w:pPr>
      <w:r w:rsidRPr="00CB6C0D">
        <w:rPr>
          <w:rStyle w:val="c0"/>
          <w:color w:val="000000"/>
          <w:sz w:val="28"/>
          <w:szCs w:val="28"/>
        </w:rPr>
        <w:t>сопротивление критике</w:t>
      </w:r>
    </w:p>
    <w:p w14:paraId="5CE6C4EC" w14:textId="77777777" w:rsidR="00FE121F" w:rsidRPr="00CB6C0D" w:rsidRDefault="00A162AD" w:rsidP="00851DC0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CB6C0D">
        <w:rPr>
          <w:rFonts w:ascii="Times New Roman" w:hAnsi="Times New Roman"/>
          <w:b/>
          <w:color w:val="000000"/>
          <w:sz w:val="28"/>
          <w:szCs w:val="28"/>
        </w:rPr>
        <w:t xml:space="preserve">Объем программы </w:t>
      </w:r>
      <w:r w:rsidRPr="00CB6C0D">
        <w:rPr>
          <w:rFonts w:ascii="Times New Roman" w:hAnsi="Times New Roman"/>
          <w:color w:val="000000"/>
          <w:sz w:val="28"/>
          <w:szCs w:val="28"/>
        </w:rPr>
        <w:t>-</w:t>
      </w:r>
      <w:r w:rsidR="00CD6EFE" w:rsidRPr="00CB6C0D">
        <w:rPr>
          <w:rFonts w:ascii="Times New Roman" w:hAnsi="Times New Roman"/>
          <w:sz w:val="28"/>
          <w:szCs w:val="28"/>
        </w:rPr>
        <w:t>125</w:t>
      </w:r>
      <w:r w:rsidRPr="00CB6C0D">
        <w:rPr>
          <w:rFonts w:ascii="Times New Roman" w:hAnsi="Times New Roman"/>
          <w:sz w:val="28"/>
          <w:szCs w:val="28"/>
        </w:rPr>
        <w:t xml:space="preserve"> часов</w:t>
      </w:r>
    </w:p>
    <w:p w14:paraId="1C1D8760" w14:textId="77777777" w:rsidR="00FE121F" w:rsidRPr="00CB6C0D" w:rsidRDefault="00A162AD" w:rsidP="00851DC0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CB6C0D">
        <w:rPr>
          <w:rFonts w:ascii="Times New Roman" w:hAnsi="Times New Roman"/>
          <w:b/>
          <w:color w:val="000000"/>
          <w:sz w:val="28"/>
          <w:szCs w:val="28"/>
        </w:rPr>
        <w:t xml:space="preserve">Срок освоение программы </w:t>
      </w:r>
      <w:r w:rsidRPr="00CB6C0D">
        <w:rPr>
          <w:rFonts w:ascii="Times New Roman" w:hAnsi="Times New Roman"/>
          <w:color w:val="000000"/>
          <w:sz w:val="28"/>
          <w:szCs w:val="28"/>
        </w:rPr>
        <w:t xml:space="preserve">– 1 год. </w:t>
      </w:r>
    </w:p>
    <w:p w14:paraId="33DF338F" w14:textId="77777777" w:rsidR="00FE121F" w:rsidRPr="00CB6C0D" w:rsidRDefault="00A162AD" w:rsidP="00851DC0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CB6C0D">
        <w:rPr>
          <w:rFonts w:ascii="Times New Roman" w:hAnsi="Times New Roman"/>
          <w:sz w:val="28"/>
          <w:szCs w:val="28"/>
        </w:rPr>
        <w:t xml:space="preserve">На полное освоение программы требуется </w:t>
      </w:r>
      <w:r w:rsidR="00CD6EFE" w:rsidRPr="00CB6C0D">
        <w:rPr>
          <w:rFonts w:ascii="Times New Roman" w:hAnsi="Times New Roman"/>
          <w:sz w:val="28"/>
          <w:szCs w:val="28"/>
        </w:rPr>
        <w:t>125</w:t>
      </w:r>
      <w:r w:rsidRPr="00CB6C0D">
        <w:rPr>
          <w:rFonts w:ascii="Times New Roman" w:hAnsi="Times New Roman"/>
          <w:sz w:val="28"/>
          <w:szCs w:val="28"/>
        </w:rPr>
        <w:t xml:space="preserve"> часов, включая индивидуальные занятия, соревнования и турниры. </w:t>
      </w:r>
    </w:p>
    <w:p w14:paraId="14C9CBF2" w14:textId="77777777" w:rsidR="00FE121F" w:rsidRPr="00CB6C0D" w:rsidRDefault="00A162AD" w:rsidP="00851DC0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CB6C0D">
        <w:rPr>
          <w:rFonts w:ascii="Times New Roman" w:hAnsi="Times New Roman"/>
          <w:b/>
          <w:bCs/>
          <w:sz w:val="28"/>
          <w:szCs w:val="28"/>
        </w:rPr>
        <w:t>Каникулярное время</w:t>
      </w:r>
      <w:r w:rsidRPr="00CB6C0D">
        <w:rPr>
          <w:rFonts w:ascii="Times New Roman" w:hAnsi="Times New Roman"/>
          <w:sz w:val="28"/>
          <w:szCs w:val="28"/>
        </w:rPr>
        <w:t>: 28.10-03.11.24, 01-12.01.25, 24-31.03.25г., 01.07-10.08.25г.</w:t>
      </w:r>
    </w:p>
    <w:p w14:paraId="1CA1B1F9" w14:textId="77777777" w:rsidR="00FE121F" w:rsidRPr="00CB6C0D" w:rsidRDefault="00A162AD" w:rsidP="00851DC0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CB6C0D">
        <w:rPr>
          <w:rFonts w:ascii="Times New Roman" w:hAnsi="Times New Roman"/>
          <w:sz w:val="28"/>
          <w:szCs w:val="28"/>
        </w:rPr>
        <w:t>Продолжительность занятий исчисляется в академических часах (45 минут). Недельная нагрузка на одну группу – 3 часов. Учебно-тренировочные занятия проходят 3 раза в неделю.</w:t>
      </w:r>
    </w:p>
    <w:p w14:paraId="023553A2" w14:textId="77777777" w:rsidR="00FE121F" w:rsidRPr="00CB6C0D" w:rsidRDefault="00A162AD" w:rsidP="00851DC0">
      <w:pPr>
        <w:tabs>
          <w:tab w:val="left" w:pos="1701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CB6C0D">
        <w:rPr>
          <w:rFonts w:cs="Times New Roman"/>
          <w:b/>
          <w:color w:val="000000"/>
          <w:sz w:val="28"/>
          <w:szCs w:val="28"/>
          <w:lang w:val="ru-RU"/>
        </w:rPr>
        <w:t xml:space="preserve">Форма обучения </w:t>
      </w:r>
      <w:r w:rsidRPr="00CB6C0D">
        <w:rPr>
          <w:rFonts w:cs="Times New Roman"/>
          <w:color w:val="000000"/>
          <w:sz w:val="28"/>
          <w:szCs w:val="28"/>
          <w:lang w:val="ru-RU"/>
        </w:rPr>
        <w:t>- очная</w:t>
      </w:r>
    </w:p>
    <w:p w14:paraId="52D62DD7" w14:textId="77777777" w:rsidR="00FE121F" w:rsidRPr="00CB6C0D" w:rsidRDefault="00A162AD" w:rsidP="00851DC0">
      <w:pPr>
        <w:tabs>
          <w:tab w:val="left" w:pos="1701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CB6C0D">
        <w:rPr>
          <w:rFonts w:cs="Times New Roman"/>
          <w:b/>
          <w:color w:val="000000"/>
          <w:sz w:val="28"/>
          <w:szCs w:val="28"/>
          <w:lang w:val="ru-RU"/>
        </w:rPr>
        <w:t xml:space="preserve">Минимальное количество детей в группе </w:t>
      </w:r>
      <w:r w:rsidRPr="00CB6C0D">
        <w:rPr>
          <w:rFonts w:cs="Times New Roman"/>
          <w:color w:val="000000"/>
          <w:sz w:val="28"/>
          <w:szCs w:val="28"/>
          <w:lang w:val="ru-RU"/>
        </w:rPr>
        <w:t>- 15 человек</w:t>
      </w:r>
    </w:p>
    <w:p w14:paraId="7DA96F97" w14:textId="77777777" w:rsidR="00FE121F" w:rsidRPr="00CB6C0D" w:rsidRDefault="00A162AD" w:rsidP="00851DC0">
      <w:pPr>
        <w:tabs>
          <w:tab w:val="left" w:pos="1701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CB6C0D">
        <w:rPr>
          <w:rFonts w:cs="Times New Roman"/>
          <w:b/>
          <w:color w:val="000000"/>
          <w:sz w:val="28"/>
          <w:szCs w:val="28"/>
          <w:lang w:val="ru-RU"/>
        </w:rPr>
        <w:t xml:space="preserve">Максимальное количество детей в группе - </w:t>
      </w:r>
      <w:r w:rsidRPr="00CB6C0D">
        <w:rPr>
          <w:rFonts w:cs="Times New Roman"/>
          <w:color w:val="000000"/>
          <w:sz w:val="28"/>
          <w:szCs w:val="28"/>
          <w:lang w:val="ru-RU"/>
        </w:rPr>
        <w:t>20 человек</w:t>
      </w:r>
    </w:p>
    <w:p w14:paraId="682AE692" w14:textId="77777777" w:rsidR="00FE121F" w:rsidRPr="00CB6C0D" w:rsidRDefault="00A162AD" w:rsidP="00851DC0">
      <w:pPr>
        <w:tabs>
          <w:tab w:val="left" w:pos="1701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CB6C0D">
        <w:rPr>
          <w:rFonts w:cs="Times New Roman"/>
          <w:b/>
          <w:bCs/>
          <w:sz w:val="28"/>
          <w:szCs w:val="28"/>
          <w:lang w:val="ru-RU"/>
        </w:rPr>
        <w:t>Основные формы и методы обучения</w:t>
      </w:r>
    </w:p>
    <w:p w14:paraId="50DC4C79" w14:textId="77777777" w:rsidR="00FE121F" w:rsidRPr="00CB6C0D" w:rsidRDefault="00A162AD" w:rsidP="00851DC0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CB6C0D">
        <w:rPr>
          <w:rFonts w:ascii="Times New Roman" w:hAnsi="Times New Roman"/>
          <w:b/>
          <w:bCs/>
          <w:sz w:val="28"/>
          <w:szCs w:val="28"/>
        </w:rPr>
        <w:t xml:space="preserve">Формы обучения- </w:t>
      </w:r>
      <w:r w:rsidRPr="00CB6C0D">
        <w:rPr>
          <w:rFonts w:ascii="Times New Roman" w:hAnsi="Times New Roman"/>
          <w:sz w:val="28"/>
          <w:szCs w:val="28"/>
        </w:rPr>
        <w:t>групповые, индивидуальные занятия, участие в соревнованиях и турнирах</w:t>
      </w:r>
    </w:p>
    <w:p w14:paraId="2E6EAB34" w14:textId="77777777" w:rsidR="00FE121F" w:rsidRPr="00CB6C0D" w:rsidRDefault="00A162AD" w:rsidP="00851DC0">
      <w:pPr>
        <w:ind w:firstLine="709"/>
        <w:jc w:val="both"/>
        <w:rPr>
          <w:rFonts w:cs="Times New Roman"/>
          <w:sz w:val="28"/>
          <w:szCs w:val="28"/>
          <w:lang w:val="ru-RU"/>
        </w:rPr>
      </w:pPr>
      <w:r w:rsidRPr="00CB6C0D">
        <w:rPr>
          <w:rFonts w:cs="Times New Roman"/>
          <w:b/>
          <w:bCs/>
          <w:color w:val="000000"/>
          <w:sz w:val="28"/>
          <w:szCs w:val="28"/>
          <w:lang w:val="ru-RU"/>
        </w:rPr>
        <w:t>Основные методы</w:t>
      </w:r>
      <w:r w:rsidRPr="00CB6C0D">
        <w:rPr>
          <w:rFonts w:cs="Times New Roman"/>
          <w:color w:val="000000"/>
          <w:sz w:val="28"/>
          <w:szCs w:val="28"/>
          <w:lang w:val="ru-RU"/>
        </w:rPr>
        <w:t>, используемые на уроках физической культуры:</w:t>
      </w:r>
    </w:p>
    <w:p w14:paraId="66AABD49" w14:textId="77777777" w:rsidR="00FE121F" w:rsidRPr="00CB6C0D" w:rsidRDefault="00A162AD" w:rsidP="00851DC0">
      <w:pPr>
        <w:ind w:firstLine="709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CB6C0D">
        <w:rPr>
          <w:rFonts w:cs="Times New Roman"/>
          <w:color w:val="000000"/>
          <w:sz w:val="28"/>
          <w:szCs w:val="28"/>
          <w:lang w:val="ru-RU"/>
        </w:rPr>
        <w:t>1. Фронтальный;</w:t>
      </w:r>
    </w:p>
    <w:p w14:paraId="3F2C79BA" w14:textId="77777777" w:rsidR="00FE121F" w:rsidRPr="00CB6C0D" w:rsidRDefault="00A162AD" w:rsidP="00851DC0">
      <w:pPr>
        <w:ind w:firstLine="709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CB6C0D">
        <w:rPr>
          <w:rFonts w:cs="Times New Roman"/>
          <w:color w:val="000000"/>
          <w:sz w:val="28"/>
          <w:szCs w:val="28"/>
          <w:lang w:val="ru-RU"/>
        </w:rPr>
        <w:t>2. Поточный;</w:t>
      </w:r>
    </w:p>
    <w:p w14:paraId="2846B71A" w14:textId="77777777" w:rsidR="00FE121F" w:rsidRPr="00CB6C0D" w:rsidRDefault="00A162AD" w:rsidP="00851DC0">
      <w:pPr>
        <w:ind w:firstLine="709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CB6C0D">
        <w:rPr>
          <w:rFonts w:cs="Times New Roman"/>
          <w:color w:val="000000"/>
          <w:sz w:val="28"/>
          <w:szCs w:val="28"/>
          <w:lang w:val="ru-RU"/>
        </w:rPr>
        <w:t>3. Посменный;</w:t>
      </w:r>
    </w:p>
    <w:p w14:paraId="3BEB34D1" w14:textId="77777777" w:rsidR="00FE121F" w:rsidRPr="00CB6C0D" w:rsidRDefault="00A162AD" w:rsidP="00851DC0">
      <w:pPr>
        <w:ind w:firstLine="709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CB6C0D">
        <w:rPr>
          <w:rFonts w:cs="Times New Roman"/>
          <w:color w:val="000000"/>
          <w:sz w:val="28"/>
          <w:szCs w:val="28"/>
          <w:lang w:val="ru-RU"/>
        </w:rPr>
        <w:t>4. Групповой;</w:t>
      </w:r>
    </w:p>
    <w:p w14:paraId="4955FDA2" w14:textId="77777777" w:rsidR="00FE121F" w:rsidRPr="00CB6C0D" w:rsidRDefault="00A162AD" w:rsidP="00851DC0">
      <w:pPr>
        <w:ind w:firstLine="709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CB6C0D">
        <w:rPr>
          <w:rFonts w:cs="Times New Roman"/>
          <w:color w:val="000000"/>
          <w:sz w:val="28"/>
          <w:szCs w:val="28"/>
          <w:lang w:val="ru-RU"/>
        </w:rPr>
        <w:t>5. Индивидуальный.</w:t>
      </w:r>
    </w:p>
    <w:p w14:paraId="02F0032D" w14:textId="77777777" w:rsidR="00FE121F" w:rsidRPr="00CB6C0D" w:rsidRDefault="00A162AD" w:rsidP="00851DC0">
      <w:pPr>
        <w:ind w:firstLine="709"/>
        <w:jc w:val="both"/>
        <w:rPr>
          <w:rFonts w:cs="Times New Roman"/>
          <w:sz w:val="28"/>
          <w:szCs w:val="28"/>
          <w:lang w:val="ru-RU"/>
        </w:rPr>
      </w:pPr>
      <w:r w:rsidRPr="00CB6C0D">
        <w:rPr>
          <w:rFonts w:cs="Times New Roman"/>
          <w:color w:val="000000"/>
          <w:sz w:val="28"/>
          <w:szCs w:val="28"/>
          <w:u w:val="single"/>
          <w:lang w:val="ru-RU"/>
        </w:rPr>
        <w:t>Методы, направленные на совершенствование и развитие физических способностей учащихся</w:t>
      </w:r>
      <w:r w:rsidRPr="00CB6C0D">
        <w:rPr>
          <w:rFonts w:cs="Times New Roman"/>
          <w:color w:val="000000"/>
          <w:sz w:val="28"/>
          <w:szCs w:val="28"/>
          <w:lang w:val="ru-RU"/>
        </w:rPr>
        <w:t>:</w:t>
      </w:r>
    </w:p>
    <w:p w14:paraId="4CB68839" w14:textId="77777777" w:rsidR="00FE121F" w:rsidRPr="00CB6C0D" w:rsidRDefault="00A162AD" w:rsidP="00851DC0">
      <w:pPr>
        <w:widowControl/>
        <w:numPr>
          <w:ilvl w:val="0"/>
          <w:numId w:val="4"/>
        </w:numPr>
        <w:tabs>
          <w:tab w:val="left" w:pos="425"/>
        </w:tabs>
        <w:suppressAutoHyphens w:val="0"/>
        <w:ind w:left="0" w:firstLine="709"/>
        <w:jc w:val="both"/>
        <w:textAlignment w:val="auto"/>
        <w:rPr>
          <w:rFonts w:cs="Times New Roman"/>
          <w:color w:val="000000"/>
          <w:sz w:val="28"/>
          <w:szCs w:val="28"/>
        </w:rPr>
      </w:pPr>
      <w:proofErr w:type="spellStart"/>
      <w:r w:rsidRPr="00CB6C0D">
        <w:rPr>
          <w:rFonts w:cs="Times New Roman"/>
          <w:color w:val="000000"/>
          <w:sz w:val="28"/>
          <w:szCs w:val="28"/>
        </w:rPr>
        <w:t>равномерный</w:t>
      </w:r>
      <w:proofErr w:type="spellEnd"/>
      <w:r w:rsidRPr="00CB6C0D">
        <w:rPr>
          <w:rFonts w:cs="Times New Roman"/>
          <w:color w:val="000000"/>
          <w:sz w:val="28"/>
          <w:szCs w:val="28"/>
        </w:rPr>
        <w:t xml:space="preserve"> </w:t>
      </w:r>
    </w:p>
    <w:p w14:paraId="1194D95D" w14:textId="77777777" w:rsidR="00FE121F" w:rsidRPr="00CB6C0D" w:rsidRDefault="00A162AD" w:rsidP="00851DC0">
      <w:pPr>
        <w:widowControl/>
        <w:numPr>
          <w:ilvl w:val="0"/>
          <w:numId w:val="4"/>
        </w:numPr>
        <w:tabs>
          <w:tab w:val="left" w:pos="425"/>
        </w:tabs>
        <w:suppressAutoHyphens w:val="0"/>
        <w:ind w:left="0" w:firstLine="709"/>
        <w:jc w:val="both"/>
        <w:textAlignment w:val="auto"/>
        <w:rPr>
          <w:rFonts w:cs="Times New Roman"/>
          <w:color w:val="000000"/>
          <w:sz w:val="28"/>
          <w:szCs w:val="28"/>
        </w:rPr>
      </w:pPr>
      <w:proofErr w:type="spellStart"/>
      <w:r w:rsidRPr="00CB6C0D">
        <w:rPr>
          <w:rFonts w:cs="Times New Roman"/>
          <w:color w:val="000000"/>
          <w:sz w:val="28"/>
          <w:szCs w:val="28"/>
        </w:rPr>
        <w:t>переменный</w:t>
      </w:r>
      <w:proofErr w:type="spellEnd"/>
      <w:r w:rsidRPr="00CB6C0D">
        <w:rPr>
          <w:rFonts w:cs="Times New Roman"/>
          <w:color w:val="000000"/>
          <w:sz w:val="28"/>
          <w:szCs w:val="28"/>
        </w:rPr>
        <w:t xml:space="preserve"> </w:t>
      </w:r>
    </w:p>
    <w:p w14:paraId="1663896C" w14:textId="77777777" w:rsidR="00FE121F" w:rsidRPr="00CB6C0D" w:rsidRDefault="00A162AD" w:rsidP="00851DC0">
      <w:pPr>
        <w:widowControl/>
        <w:numPr>
          <w:ilvl w:val="0"/>
          <w:numId w:val="4"/>
        </w:numPr>
        <w:tabs>
          <w:tab w:val="left" w:pos="425"/>
        </w:tabs>
        <w:suppressAutoHyphens w:val="0"/>
        <w:ind w:left="0" w:firstLine="709"/>
        <w:jc w:val="both"/>
        <w:textAlignment w:val="auto"/>
        <w:rPr>
          <w:rFonts w:cs="Times New Roman"/>
          <w:color w:val="000000"/>
          <w:sz w:val="28"/>
          <w:szCs w:val="28"/>
        </w:rPr>
      </w:pPr>
      <w:proofErr w:type="spellStart"/>
      <w:r w:rsidRPr="00CB6C0D">
        <w:rPr>
          <w:rFonts w:cs="Times New Roman"/>
          <w:color w:val="000000"/>
          <w:sz w:val="28"/>
          <w:szCs w:val="28"/>
        </w:rPr>
        <w:t>повторный</w:t>
      </w:r>
      <w:proofErr w:type="spellEnd"/>
      <w:r w:rsidRPr="00CB6C0D">
        <w:rPr>
          <w:rFonts w:cs="Times New Roman"/>
          <w:color w:val="000000"/>
          <w:sz w:val="28"/>
          <w:szCs w:val="28"/>
        </w:rPr>
        <w:t xml:space="preserve"> </w:t>
      </w:r>
    </w:p>
    <w:p w14:paraId="039BB666" w14:textId="77777777" w:rsidR="00FE121F" w:rsidRPr="00CB6C0D" w:rsidRDefault="00A162AD" w:rsidP="00851DC0">
      <w:pPr>
        <w:widowControl/>
        <w:numPr>
          <w:ilvl w:val="0"/>
          <w:numId w:val="4"/>
        </w:numPr>
        <w:tabs>
          <w:tab w:val="left" w:pos="425"/>
        </w:tabs>
        <w:suppressAutoHyphens w:val="0"/>
        <w:ind w:left="0" w:firstLine="709"/>
        <w:jc w:val="both"/>
        <w:textAlignment w:val="auto"/>
        <w:rPr>
          <w:rFonts w:cs="Times New Roman"/>
          <w:color w:val="000000"/>
          <w:sz w:val="28"/>
          <w:szCs w:val="28"/>
        </w:rPr>
      </w:pPr>
      <w:proofErr w:type="spellStart"/>
      <w:r w:rsidRPr="00CB6C0D">
        <w:rPr>
          <w:rFonts w:cs="Times New Roman"/>
          <w:color w:val="000000"/>
          <w:sz w:val="28"/>
          <w:szCs w:val="28"/>
        </w:rPr>
        <w:t>интервальный</w:t>
      </w:r>
      <w:proofErr w:type="spellEnd"/>
      <w:r w:rsidRPr="00CB6C0D">
        <w:rPr>
          <w:rFonts w:cs="Times New Roman"/>
          <w:color w:val="000000"/>
          <w:sz w:val="28"/>
          <w:szCs w:val="28"/>
        </w:rPr>
        <w:t xml:space="preserve"> </w:t>
      </w:r>
    </w:p>
    <w:p w14:paraId="07B12972" w14:textId="77777777" w:rsidR="00FE121F" w:rsidRPr="00CB6C0D" w:rsidRDefault="00A162AD" w:rsidP="00851DC0">
      <w:pPr>
        <w:widowControl/>
        <w:numPr>
          <w:ilvl w:val="0"/>
          <w:numId w:val="4"/>
        </w:numPr>
        <w:tabs>
          <w:tab w:val="left" w:pos="425"/>
        </w:tabs>
        <w:suppressAutoHyphens w:val="0"/>
        <w:ind w:left="0" w:firstLine="709"/>
        <w:jc w:val="both"/>
        <w:textAlignment w:val="auto"/>
        <w:rPr>
          <w:rFonts w:cs="Times New Roman"/>
          <w:color w:val="000000"/>
          <w:sz w:val="28"/>
          <w:szCs w:val="28"/>
        </w:rPr>
      </w:pPr>
      <w:proofErr w:type="spellStart"/>
      <w:r w:rsidRPr="00CB6C0D">
        <w:rPr>
          <w:rFonts w:cs="Times New Roman"/>
          <w:color w:val="000000"/>
          <w:sz w:val="28"/>
          <w:szCs w:val="28"/>
        </w:rPr>
        <w:t>игровой</w:t>
      </w:r>
      <w:proofErr w:type="spellEnd"/>
      <w:r w:rsidRPr="00CB6C0D">
        <w:rPr>
          <w:rFonts w:cs="Times New Roman"/>
          <w:color w:val="000000"/>
          <w:sz w:val="28"/>
          <w:szCs w:val="28"/>
        </w:rPr>
        <w:t xml:space="preserve"> </w:t>
      </w:r>
    </w:p>
    <w:p w14:paraId="328FAB58" w14:textId="77777777" w:rsidR="00FE121F" w:rsidRPr="00CB6C0D" w:rsidRDefault="00A162AD" w:rsidP="00851DC0">
      <w:pPr>
        <w:widowControl/>
        <w:numPr>
          <w:ilvl w:val="0"/>
          <w:numId w:val="4"/>
        </w:numPr>
        <w:tabs>
          <w:tab w:val="left" w:pos="425"/>
        </w:tabs>
        <w:suppressAutoHyphens w:val="0"/>
        <w:ind w:left="0" w:firstLine="709"/>
        <w:jc w:val="both"/>
        <w:textAlignment w:val="auto"/>
        <w:rPr>
          <w:rFonts w:cs="Times New Roman"/>
          <w:color w:val="000000"/>
          <w:sz w:val="28"/>
          <w:szCs w:val="28"/>
        </w:rPr>
      </w:pPr>
      <w:proofErr w:type="spellStart"/>
      <w:r w:rsidRPr="00CB6C0D">
        <w:rPr>
          <w:rFonts w:cs="Times New Roman"/>
          <w:color w:val="000000"/>
          <w:sz w:val="28"/>
          <w:szCs w:val="28"/>
        </w:rPr>
        <w:t>соревновательный</w:t>
      </w:r>
      <w:proofErr w:type="spellEnd"/>
      <w:r w:rsidRPr="00CB6C0D">
        <w:rPr>
          <w:rFonts w:cs="Times New Roman"/>
          <w:color w:val="000000"/>
          <w:sz w:val="28"/>
          <w:szCs w:val="28"/>
        </w:rPr>
        <w:t xml:space="preserve"> </w:t>
      </w:r>
    </w:p>
    <w:p w14:paraId="4CAD19E6" w14:textId="77777777" w:rsidR="00FE121F" w:rsidRPr="00CB6C0D" w:rsidRDefault="00A162AD" w:rsidP="00851DC0">
      <w:pPr>
        <w:widowControl/>
        <w:numPr>
          <w:ilvl w:val="0"/>
          <w:numId w:val="4"/>
        </w:numPr>
        <w:tabs>
          <w:tab w:val="left" w:pos="927"/>
        </w:tabs>
        <w:suppressAutoHyphens w:val="0"/>
        <w:ind w:left="0" w:firstLine="709"/>
        <w:jc w:val="both"/>
        <w:textAlignment w:val="auto"/>
        <w:rPr>
          <w:rFonts w:cs="Times New Roman"/>
          <w:color w:val="000000"/>
          <w:sz w:val="28"/>
          <w:szCs w:val="28"/>
        </w:rPr>
      </w:pPr>
      <w:proofErr w:type="spellStart"/>
      <w:r w:rsidRPr="00CB6C0D">
        <w:rPr>
          <w:rFonts w:cs="Times New Roman"/>
          <w:color w:val="000000"/>
          <w:sz w:val="28"/>
          <w:szCs w:val="28"/>
        </w:rPr>
        <w:t>круговой</w:t>
      </w:r>
      <w:proofErr w:type="spellEnd"/>
      <w:r w:rsidRPr="00CB6C0D">
        <w:rPr>
          <w:rFonts w:cs="Times New Roman"/>
          <w:color w:val="000000"/>
          <w:sz w:val="28"/>
          <w:szCs w:val="28"/>
        </w:rPr>
        <w:t xml:space="preserve"> </w:t>
      </w:r>
    </w:p>
    <w:p w14:paraId="27C7589C" w14:textId="77777777" w:rsidR="00FE121F" w:rsidRPr="00CB6C0D" w:rsidRDefault="00A162AD" w:rsidP="00851DC0">
      <w:pPr>
        <w:ind w:firstLine="709"/>
        <w:jc w:val="both"/>
        <w:rPr>
          <w:rFonts w:cs="Times New Roman"/>
          <w:sz w:val="28"/>
          <w:szCs w:val="28"/>
          <w:lang w:val="ru-RU"/>
        </w:rPr>
      </w:pPr>
      <w:r w:rsidRPr="00CB6C0D">
        <w:rPr>
          <w:rFonts w:cs="Times New Roman"/>
          <w:color w:val="000000"/>
          <w:sz w:val="28"/>
          <w:szCs w:val="28"/>
          <w:u w:val="single"/>
          <w:lang w:val="ru-RU"/>
        </w:rPr>
        <w:t>Методы, направленные на овладение двигательными умениями и навыками</w:t>
      </w:r>
      <w:r w:rsidRPr="00CB6C0D">
        <w:rPr>
          <w:rFonts w:cs="Times New Roman"/>
          <w:color w:val="000000"/>
          <w:sz w:val="28"/>
          <w:szCs w:val="28"/>
          <w:lang w:val="ru-RU"/>
        </w:rPr>
        <w:t>:</w:t>
      </w:r>
    </w:p>
    <w:p w14:paraId="259F1A29" w14:textId="77777777" w:rsidR="00FE121F" w:rsidRPr="00CB6C0D" w:rsidRDefault="00A162AD" w:rsidP="00851DC0">
      <w:pPr>
        <w:widowControl/>
        <w:numPr>
          <w:ilvl w:val="0"/>
          <w:numId w:val="5"/>
        </w:numPr>
        <w:tabs>
          <w:tab w:val="left" w:pos="567"/>
          <w:tab w:val="left" w:pos="851"/>
        </w:tabs>
        <w:suppressAutoHyphens w:val="0"/>
        <w:ind w:left="0" w:firstLine="709"/>
        <w:jc w:val="both"/>
        <w:textAlignment w:val="auto"/>
        <w:rPr>
          <w:rFonts w:cs="Times New Roman"/>
          <w:color w:val="000000"/>
          <w:sz w:val="28"/>
          <w:szCs w:val="28"/>
        </w:rPr>
      </w:pPr>
      <w:proofErr w:type="spellStart"/>
      <w:r w:rsidRPr="00CB6C0D">
        <w:rPr>
          <w:rFonts w:cs="Times New Roman"/>
          <w:color w:val="000000"/>
          <w:sz w:val="28"/>
          <w:szCs w:val="28"/>
        </w:rPr>
        <w:t>методы</w:t>
      </w:r>
      <w:proofErr w:type="spellEnd"/>
      <w:r w:rsidRPr="00CB6C0D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CB6C0D">
        <w:rPr>
          <w:rFonts w:cs="Times New Roman"/>
          <w:color w:val="000000"/>
          <w:sz w:val="28"/>
          <w:szCs w:val="28"/>
        </w:rPr>
        <w:t>расчлененного</w:t>
      </w:r>
      <w:proofErr w:type="spellEnd"/>
      <w:r w:rsidRPr="00CB6C0D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CB6C0D">
        <w:rPr>
          <w:rFonts w:cs="Times New Roman"/>
          <w:color w:val="000000"/>
          <w:sz w:val="28"/>
          <w:szCs w:val="28"/>
        </w:rPr>
        <w:t>упражнения</w:t>
      </w:r>
      <w:proofErr w:type="spellEnd"/>
      <w:r w:rsidRPr="00CB6C0D">
        <w:rPr>
          <w:rFonts w:cs="Times New Roman"/>
          <w:color w:val="000000"/>
          <w:sz w:val="28"/>
          <w:szCs w:val="28"/>
        </w:rPr>
        <w:t>;</w:t>
      </w:r>
    </w:p>
    <w:p w14:paraId="63BB674A" w14:textId="77777777" w:rsidR="00FE121F" w:rsidRPr="00CB6C0D" w:rsidRDefault="00A162AD" w:rsidP="00851DC0">
      <w:pPr>
        <w:widowControl/>
        <w:numPr>
          <w:ilvl w:val="0"/>
          <w:numId w:val="5"/>
        </w:numPr>
        <w:tabs>
          <w:tab w:val="left" w:pos="567"/>
          <w:tab w:val="left" w:pos="851"/>
        </w:tabs>
        <w:suppressAutoHyphens w:val="0"/>
        <w:ind w:left="0" w:firstLine="709"/>
        <w:jc w:val="both"/>
        <w:textAlignment w:val="auto"/>
        <w:rPr>
          <w:rFonts w:cs="Times New Roman"/>
          <w:color w:val="000000"/>
          <w:sz w:val="28"/>
          <w:szCs w:val="28"/>
        </w:rPr>
      </w:pPr>
      <w:proofErr w:type="spellStart"/>
      <w:r w:rsidRPr="00CB6C0D">
        <w:rPr>
          <w:rFonts w:cs="Times New Roman"/>
          <w:color w:val="000000"/>
          <w:sz w:val="28"/>
          <w:szCs w:val="28"/>
        </w:rPr>
        <w:t>методы</w:t>
      </w:r>
      <w:proofErr w:type="spellEnd"/>
      <w:r w:rsidRPr="00CB6C0D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CB6C0D">
        <w:rPr>
          <w:rFonts w:cs="Times New Roman"/>
          <w:color w:val="000000"/>
          <w:sz w:val="28"/>
          <w:szCs w:val="28"/>
        </w:rPr>
        <w:t>целостного</w:t>
      </w:r>
      <w:proofErr w:type="spellEnd"/>
      <w:r w:rsidRPr="00CB6C0D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CB6C0D">
        <w:rPr>
          <w:rFonts w:cs="Times New Roman"/>
          <w:color w:val="000000"/>
          <w:sz w:val="28"/>
          <w:szCs w:val="28"/>
        </w:rPr>
        <w:t>упражнения</w:t>
      </w:r>
      <w:proofErr w:type="spellEnd"/>
      <w:r w:rsidRPr="00CB6C0D">
        <w:rPr>
          <w:rFonts w:cs="Times New Roman"/>
          <w:color w:val="000000"/>
          <w:sz w:val="28"/>
          <w:szCs w:val="28"/>
        </w:rPr>
        <w:t>.</w:t>
      </w:r>
    </w:p>
    <w:p w14:paraId="27767E44" w14:textId="77777777" w:rsidR="00FE121F" w:rsidRPr="00CB6C0D" w:rsidRDefault="00A162AD" w:rsidP="00851DC0">
      <w:pPr>
        <w:tabs>
          <w:tab w:val="left" w:pos="1276"/>
        </w:tabs>
        <w:ind w:firstLine="709"/>
        <w:jc w:val="both"/>
        <w:rPr>
          <w:rFonts w:cs="Times New Roman"/>
          <w:b/>
          <w:color w:val="000000"/>
          <w:sz w:val="28"/>
          <w:szCs w:val="28"/>
          <w:lang w:val="ru-RU"/>
        </w:rPr>
      </w:pPr>
      <w:bookmarkStart w:id="2" w:name="_Hlk71759177"/>
      <w:bookmarkEnd w:id="2"/>
      <w:r w:rsidRPr="00CB6C0D">
        <w:rPr>
          <w:rFonts w:cs="Times New Roman"/>
          <w:b/>
          <w:color w:val="000000"/>
          <w:sz w:val="28"/>
          <w:szCs w:val="28"/>
          <w:lang w:val="ru-RU"/>
        </w:rPr>
        <w:t>Планируемые результаты</w:t>
      </w:r>
    </w:p>
    <w:p w14:paraId="07D6BE43" w14:textId="77777777" w:rsidR="00FE121F" w:rsidRPr="00CB6C0D" w:rsidRDefault="00A162AD" w:rsidP="00851DC0">
      <w:pPr>
        <w:tabs>
          <w:tab w:val="left" w:pos="-284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CB6C0D">
        <w:rPr>
          <w:rFonts w:cs="Times New Roman"/>
          <w:sz w:val="28"/>
          <w:szCs w:val="28"/>
          <w:lang w:val="ru-RU"/>
        </w:rPr>
        <w:tab/>
        <w:t xml:space="preserve">Занятия расширяют диапазон двигательных способностей детей за счет многообразия средств, методов, форм обучения. </w:t>
      </w:r>
    </w:p>
    <w:p w14:paraId="544DD5B9" w14:textId="77777777" w:rsidR="00FE121F" w:rsidRPr="00CB6C0D" w:rsidRDefault="00A162AD" w:rsidP="00851DC0">
      <w:pPr>
        <w:tabs>
          <w:tab w:val="left" w:pos="567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CB6C0D">
        <w:rPr>
          <w:rFonts w:cs="Times New Roman"/>
          <w:sz w:val="28"/>
          <w:szCs w:val="28"/>
          <w:lang w:val="ru-RU"/>
        </w:rPr>
        <w:t>Включение в работу большого количества мышц при выполнении движений предъявляет высокие требования к основным функциональным системам организма и в то же время оказывает на них тренирующее влияние.  Под воздействием движений улучшается функция сердечно-сосудистой и дыхательной систем, укрепляется опорно-двигательный аппарат, регулируется деятельность нервной системы и ряда других физиологических процессов.</w:t>
      </w:r>
    </w:p>
    <w:p w14:paraId="490CFBB0" w14:textId="77777777" w:rsidR="00FE121F" w:rsidRPr="00CB6C0D" w:rsidRDefault="00A162AD" w:rsidP="00851DC0">
      <w:pPr>
        <w:tabs>
          <w:tab w:val="left" w:pos="-284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CB6C0D">
        <w:rPr>
          <w:rFonts w:cs="Times New Roman"/>
          <w:sz w:val="28"/>
          <w:szCs w:val="28"/>
          <w:lang w:val="ru-RU"/>
        </w:rPr>
        <w:tab/>
        <w:t>Разнообразие форм занятий дает возможность развивать и совершенствовать быстроту, ловкость, силу, выносливость, гибкость. Наряду с физическим развитием детей успешно решаются задачи нравственного, умственного и эстетического воспитания. В период обучения в оздоровительных группах у детей активно формируются нравственно волевые качества: целеустремленность, настойчивость, выдержка, смелость и др.</w:t>
      </w:r>
    </w:p>
    <w:p w14:paraId="122074D8" w14:textId="77777777" w:rsidR="00FE121F" w:rsidRPr="00CB6C0D" w:rsidRDefault="00A162AD" w:rsidP="00851DC0">
      <w:pPr>
        <w:tabs>
          <w:tab w:val="left" w:pos="-284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CB6C0D">
        <w:rPr>
          <w:rFonts w:cs="Times New Roman"/>
          <w:sz w:val="28"/>
          <w:szCs w:val="28"/>
          <w:lang w:val="ru-RU"/>
        </w:rPr>
        <w:t>К концу обучения по дополнительной общеобразовательной общеразвивающей программе «Плавание» (стартовый уровень) обучающиеся</w:t>
      </w:r>
    </w:p>
    <w:p w14:paraId="022F3726" w14:textId="77777777" w:rsidR="00FE121F" w:rsidRPr="00CB6C0D" w:rsidRDefault="00A162AD" w:rsidP="00851DC0">
      <w:pPr>
        <w:tabs>
          <w:tab w:val="left" w:pos="-284"/>
        </w:tabs>
        <w:ind w:firstLine="709"/>
        <w:jc w:val="both"/>
        <w:rPr>
          <w:rFonts w:cs="Times New Roman"/>
          <w:b/>
          <w:sz w:val="28"/>
          <w:szCs w:val="28"/>
          <w:lang w:val="ru-RU"/>
        </w:rPr>
      </w:pPr>
      <w:r w:rsidRPr="00CB6C0D">
        <w:rPr>
          <w:rFonts w:cs="Times New Roman"/>
          <w:b/>
          <w:sz w:val="28"/>
          <w:szCs w:val="28"/>
          <w:lang w:val="ru-RU"/>
        </w:rPr>
        <w:t xml:space="preserve">Знают: </w:t>
      </w:r>
    </w:p>
    <w:p w14:paraId="68635484" w14:textId="77777777" w:rsidR="00FE121F" w:rsidRPr="00CB6C0D" w:rsidRDefault="00A162AD" w:rsidP="00851DC0">
      <w:pPr>
        <w:tabs>
          <w:tab w:val="left" w:pos="-284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CB6C0D">
        <w:rPr>
          <w:rFonts w:cs="Times New Roman"/>
          <w:sz w:val="28"/>
          <w:szCs w:val="28"/>
          <w:lang w:val="ru-RU"/>
        </w:rPr>
        <w:t>•Гигиенические требования к обучающимся, правила личной гигиены.</w:t>
      </w:r>
    </w:p>
    <w:p w14:paraId="45AE3022" w14:textId="77777777" w:rsidR="00FE121F" w:rsidRPr="00CB6C0D" w:rsidRDefault="00A162AD" w:rsidP="00851DC0">
      <w:pPr>
        <w:tabs>
          <w:tab w:val="left" w:pos="-284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CB6C0D">
        <w:rPr>
          <w:rFonts w:cs="Times New Roman"/>
          <w:sz w:val="28"/>
          <w:szCs w:val="28"/>
          <w:lang w:val="ru-RU"/>
        </w:rPr>
        <w:t>•Режим дня спортсмена, основы правильного питания.</w:t>
      </w:r>
    </w:p>
    <w:p w14:paraId="46797393" w14:textId="77777777" w:rsidR="00FE121F" w:rsidRPr="00CB6C0D" w:rsidRDefault="00A162AD" w:rsidP="00851DC0">
      <w:pPr>
        <w:tabs>
          <w:tab w:val="left" w:pos="-284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CB6C0D">
        <w:rPr>
          <w:rFonts w:cs="Times New Roman"/>
          <w:sz w:val="28"/>
          <w:szCs w:val="28"/>
          <w:lang w:val="ru-RU"/>
        </w:rPr>
        <w:t>•Естественные основы по защите организма и профилактике заболеваний.</w:t>
      </w:r>
    </w:p>
    <w:p w14:paraId="3C53A578" w14:textId="77777777" w:rsidR="00FE121F" w:rsidRPr="00CB6C0D" w:rsidRDefault="00A162AD" w:rsidP="00851DC0">
      <w:pPr>
        <w:tabs>
          <w:tab w:val="left" w:pos="-284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CB6C0D">
        <w:rPr>
          <w:rFonts w:cs="Times New Roman"/>
          <w:sz w:val="28"/>
          <w:szCs w:val="28"/>
          <w:lang w:val="ru-RU"/>
        </w:rPr>
        <w:t>•Историю развития плавания.</w:t>
      </w:r>
    </w:p>
    <w:p w14:paraId="6FFFC8FA" w14:textId="77777777" w:rsidR="00FE121F" w:rsidRPr="00CB6C0D" w:rsidRDefault="00A162AD" w:rsidP="00851DC0">
      <w:pPr>
        <w:tabs>
          <w:tab w:val="left" w:pos="-284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CB6C0D">
        <w:rPr>
          <w:rFonts w:cs="Times New Roman"/>
          <w:sz w:val="28"/>
          <w:szCs w:val="28"/>
          <w:lang w:val="ru-RU"/>
        </w:rPr>
        <w:t xml:space="preserve">•Необходимые сведения о строении и функциях организма </w:t>
      </w:r>
    </w:p>
    <w:p w14:paraId="42CE1D99" w14:textId="77777777" w:rsidR="00FE121F" w:rsidRPr="00CB6C0D" w:rsidRDefault="00A162AD" w:rsidP="00851DC0">
      <w:pPr>
        <w:tabs>
          <w:tab w:val="left" w:pos="-284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CB6C0D">
        <w:rPr>
          <w:rFonts w:cs="Times New Roman"/>
          <w:sz w:val="28"/>
          <w:szCs w:val="28"/>
          <w:lang w:val="ru-RU"/>
        </w:rPr>
        <w:t>•Технику безопасности при выполнении упражнений.</w:t>
      </w:r>
    </w:p>
    <w:p w14:paraId="78525D4E" w14:textId="77777777" w:rsidR="00FE121F" w:rsidRPr="00CB6C0D" w:rsidRDefault="00A162AD" w:rsidP="00851DC0">
      <w:pPr>
        <w:tabs>
          <w:tab w:val="left" w:pos="-284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CB6C0D">
        <w:rPr>
          <w:rFonts w:cs="Times New Roman"/>
          <w:sz w:val="28"/>
          <w:szCs w:val="28"/>
          <w:lang w:val="ru-RU"/>
        </w:rPr>
        <w:t>•Правила культурного поведения (в повседневной жизни и в спортивном зале).</w:t>
      </w:r>
    </w:p>
    <w:p w14:paraId="0AD27AAA" w14:textId="77777777" w:rsidR="00FE121F" w:rsidRPr="00CB6C0D" w:rsidRDefault="00A162AD" w:rsidP="00851DC0">
      <w:pPr>
        <w:tabs>
          <w:tab w:val="left" w:pos="-284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CB6C0D">
        <w:rPr>
          <w:rFonts w:cs="Times New Roman"/>
          <w:sz w:val="28"/>
          <w:szCs w:val="28"/>
          <w:lang w:val="ru-RU"/>
        </w:rPr>
        <w:t>•Правила общения с тренером и сверстниками.</w:t>
      </w:r>
    </w:p>
    <w:p w14:paraId="47B89304" w14:textId="77777777" w:rsidR="00FE121F" w:rsidRPr="00CB6C0D" w:rsidRDefault="00A162AD" w:rsidP="00851DC0">
      <w:pPr>
        <w:tabs>
          <w:tab w:val="left" w:pos="-284"/>
        </w:tabs>
        <w:ind w:firstLine="709"/>
        <w:jc w:val="both"/>
        <w:rPr>
          <w:rFonts w:cs="Times New Roman"/>
          <w:b/>
          <w:sz w:val="28"/>
          <w:szCs w:val="28"/>
          <w:lang w:val="ru-RU"/>
        </w:rPr>
      </w:pPr>
      <w:r w:rsidRPr="00CB6C0D">
        <w:rPr>
          <w:rFonts w:cs="Times New Roman"/>
          <w:b/>
          <w:sz w:val="28"/>
          <w:szCs w:val="28"/>
          <w:lang w:val="ru-RU"/>
        </w:rPr>
        <w:t>Умеют:</w:t>
      </w:r>
    </w:p>
    <w:p w14:paraId="0EECD054" w14:textId="77777777" w:rsidR="00FE121F" w:rsidRPr="00CB6C0D" w:rsidRDefault="00A162AD" w:rsidP="00851DC0">
      <w:pPr>
        <w:tabs>
          <w:tab w:val="left" w:pos="-284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CB6C0D">
        <w:rPr>
          <w:rFonts w:cs="Times New Roman"/>
          <w:sz w:val="28"/>
          <w:szCs w:val="28"/>
          <w:lang w:val="ru-RU"/>
        </w:rPr>
        <w:t>•Составлять режим дня и руководствоваться им. Закалять свой организм.</w:t>
      </w:r>
    </w:p>
    <w:p w14:paraId="2E00F21F" w14:textId="77777777" w:rsidR="00FE121F" w:rsidRPr="00CB6C0D" w:rsidRDefault="00A162AD" w:rsidP="00851DC0">
      <w:pPr>
        <w:tabs>
          <w:tab w:val="left" w:pos="-284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CB6C0D">
        <w:rPr>
          <w:rFonts w:cs="Times New Roman"/>
          <w:sz w:val="28"/>
          <w:szCs w:val="28"/>
          <w:lang w:val="ru-RU"/>
        </w:rPr>
        <w:t>•Соблюдать технику безопасности на занятиях.</w:t>
      </w:r>
    </w:p>
    <w:p w14:paraId="75554D4D" w14:textId="77777777" w:rsidR="00FE121F" w:rsidRPr="00CB6C0D" w:rsidRDefault="00A162AD" w:rsidP="00851DC0">
      <w:pPr>
        <w:tabs>
          <w:tab w:val="left" w:pos="-284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CB6C0D">
        <w:rPr>
          <w:rFonts w:cs="Times New Roman"/>
          <w:sz w:val="28"/>
          <w:szCs w:val="28"/>
          <w:lang w:val="ru-RU"/>
        </w:rPr>
        <w:t>•Выполнять основные технические приёмы.</w:t>
      </w:r>
    </w:p>
    <w:p w14:paraId="64836C18" w14:textId="77777777" w:rsidR="00FE121F" w:rsidRPr="00CB6C0D" w:rsidRDefault="00A162AD" w:rsidP="00851DC0">
      <w:pPr>
        <w:tabs>
          <w:tab w:val="left" w:pos="-284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CB6C0D">
        <w:rPr>
          <w:rFonts w:cs="Times New Roman"/>
          <w:sz w:val="28"/>
          <w:szCs w:val="28"/>
          <w:lang w:val="ru-RU"/>
        </w:rPr>
        <w:t>•Подготовить место для занятий.</w:t>
      </w:r>
    </w:p>
    <w:p w14:paraId="20D6CEEE" w14:textId="77777777" w:rsidR="00FE121F" w:rsidRPr="00CB6C0D" w:rsidRDefault="00A162AD" w:rsidP="00851DC0">
      <w:pPr>
        <w:tabs>
          <w:tab w:val="left" w:pos="-284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CB6C0D">
        <w:rPr>
          <w:rFonts w:cs="Times New Roman"/>
          <w:sz w:val="28"/>
          <w:szCs w:val="28"/>
          <w:lang w:val="ru-RU"/>
        </w:rPr>
        <w:t>•Бережно относиться к оборудованию и инвентарю.</w:t>
      </w:r>
    </w:p>
    <w:p w14:paraId="6BCD3DC0" w14:textId="77777777" w:rsidR="00FE121F" w:rsidRPr="00CB6C0D" w:rsidRDefault="00A162AD" w:rsidP="00851DC0">
      <w:pPr>
        <w:tabs>
          <w:tab w:val="left" w:pos="-284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CB6C0D">
        <w:rPr>
          <w:rFonts w:cs="Times New Roman"/>
          <w:sz w:val="28"/>
          <w:szCs w:val="28"/>
          <w:lang w:val="ru-RU"/>
        </w:rPr>
        <w:t>•Преодолевать трудности, проявляя силу воли, настойчивость, целеустремленность в достижении положительного результата.</w:t>
      </w:r>
    </w:p>
    <w:p w14:paraId="3BC6DEEB" w14:textId="77777777" w:rsidR="00FE121F" w:rsidRPr="00CB6C0D" w:rsidRDefault="00A162AD" w:rsidP="00851DC0">
      <w:pPr>
        <w:tabs>
          <w:tab w:val="left" w:pos="1701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bookmarkStart w:id="3" w:name="_Hlk71759316"/>
      <w:bookmarkEnd w:id="3"/>
      <w:r w:rsidRPr="00CB6C0D">
        <w:rPr>
          <w:rFonts w:cs="Times New Roman"/>
          <w:b/>
          <w:bCs/>
          <w:color w:val="000000"/>
          <w:sz w:val="28"/>
          <w:szCs w:val="28"/>
          <w:lang w:val="ru-RU"/>
        </w:rPr>
        <w:t xml:space="preserve">Механизм оценивания образовательных результатов- </w:t>
      </w:r>
      <w:r w:rsidRPr="00CB6C0D">
        <w:rPr>
          <w:rFonts w:cs="Times New Roman"/>
          <w:color w:val="000000"/>
          <w:sz w:val="28"/>
          <w:szCs w:val="28"/>
          <w:lang w:val="ru-RU"/>
        </w:rPr>
        <w:t>проведение итоговой аттестации.</w:t>
      </w:r>
    </w:p>
    <w:p w14:paraId="5762B410" w14:textId="77777777" w:rsidR="00FE121F" w:rsidRPr="00CB6C0D" w:rsidRDefault="00A162AD" w:rsidP="00851DC0">
      <w:pPr>
        <w:ind w:firstLine="709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CB6C0D">
        <w:rPr>
          <w:rFonts w:cs="Times New Roman"/>
          <w:color w:val="000000"/>
          <w:sz w:val="28"/>
          <w:szCs w:val="28"/>
          <w:lang w:val="ru-RU"/>
        </w:rPr>
        <w:t>- Итоговая аттестация представляет собой форму оценки степени и уровня освоения обучающимися дополнительной общеобразовательной общеразвивающей программы «Плавание» (стартовый уровень).</w:t>
      </w:r>
    </w:p>
    <w:p w14:paraId="00A2A9BA" w14:textId="77777777" w:rsidR="00FE121F" w:rsidRPr="00CB6C0D" w:rsidRDefault="00A162AD" w:rsidP="00851DC0">
      <w:pPr>
        <w:ind w:firstLine="709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CB6C0D">
        <w:rPr>
          <w:rFonts w:cs="Times New Roman"/>
          <w:color w:val="000000"/>
          <w:sz w:val="28"/>
          <w:szCs w:val="28"/>
          <w:lang w:val="ru-RU"/>
        </w:rPr>
        <w:t>- Итоговая аттестация проводится на основе принципов объективности и независимости оценки качества подготовки обучающихся.</w:t>
      </w:r>
    </w:p>
    <w:p w14:paraId="7B55E4DC" w14:textId="77777777" w:rsidR="00FE121F" w:rsidRPr="00CB6C0D" w:rsidRDefault="00A162AD" w:rsidP="00851DC0">
      <w:pPr>
        <w:ind w:firstLine="709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CB6C0D">
        <w:rPr>
          <w:rFonts w:cs="Times New Roman"/>
          <w:color w:val="000000"/>
          <w:sz w:val="28"/>
          <w:szCs w:val="28"/>
          <w:lang w:val="ru-RU"/>
        </w:rPr>
        <w:t>- Итоговая аттестация завершает освоение дополнительной общеобразовательной общеразвивающей программы «Плавание» (стартовый уровень), является обязательной и проводится в форме тестирования (принятие контрольных нормативов) по общей физической подготовке.</w:t>
      </w:r>
    </w:p>
    <w:p w14:paraId="2939D724" w14:textId="77777777" w:rsidR="00FE121F" w:rsidRPr="00CB6C0D" w:rsidRDefault="00A162AD" w:rsidP="00851DC0">
      <w:pPr>
        <w:ind w:firstLine="709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CB6C0D">
        <w:rPr>
          <w:rFonts w:cs="Times New Roman"/>
          <w:color w:val="000000"/>
          <w:sz w:val="28"/>
          <w:szCs w:val="28"/>
          <w:lang w:val="ru-RU"/>
        </w:rPr>
        <w:t>- К итоговой аттестации допускаются обучающиеся, в полном объеме выполнившие учебный план по дополнительной общеобразовательной общеразвивающей программе «Плавание» (стартовый уровень).</w:t>
      </w:r>
    </w:p>
    <w:p w14:paraId="2AFF51D4" w14:textId="2D1D89A6" w:rsidR="00FE121F" w:rsidRPr="00CB6C0D" w:rsidRDefault="00A162AD" w:rsidP="00851DC0">
      <w:pPr>
        <w:autoSpaceDE w:val="0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B6C0D">
        <w:rPr>
          <w:rFonts w:cs="Times New Roman"/>
          <w:b/>
          <w:bCs/>
          <w:sz w:val="28"/>
          <w:szCs w:val="28"/>
          <w:lang w:val="ru-RU"/>
        </w:rPr>
        <w:t>Формой</w:t>
      </w:r>
      <w:r w:rsidRPr="00CB6C0D">
        <w:rPr>
          <w:rFonts w:cs="Times New Roman"/>
          <w:sz w:val="28"/>
          <w:szCs w:val="28"/>
          <w:lang w:val="ru-RU"/>
        </w:rPr>
        <w:t xml:space="preserve"> подведения реализации образовательной программы является </w:t>
      </w:r>
      <w:r w:rsidRPr="00CB6C0D">
        <w:rPr>
          <w:rFonts w:cs="Times New Roman"/>
          <w:b/>
          <w:sz w:val="28"/>
          <w:szCs w:val="28"/>
          <w:lang w:val="ru-RU"/>
        </w:rPr>
        <w:t>итоговая аттестация</w:t>
      </w:r>
      <w:r w:rsidRPr="00CB6C0D">
        <w:rPr>
          <w:rFonts w:cs="Times New Roman"/>
          <w:sz w:val="28"/>
          <w:szCs w:val="28"/>
          <w:lang w:val="ru-RU"/>
        </w:rPr>
        <w:t xml:space="preserve"> в ДЮСШ являются-сдача контрольных нормативов по </w:t>
      </w:r>
      <w:r w:rsidR="00851DC0">
        <w:rPr>
          <w:rFonts w:cs="Times New Roman"/>
          <w:sz w:val="28"/>
          <w:szCs w:val="28"/>
          <w:lang w:val="ru-RU"/>
        </w:rPr>
        <w:t>о</w:t>
      </w:r>
      <w:r w:rsidRPr="00CB6C0D">
        <w:rPr>
          <w:rFonts w:cs="Times New Roman"/>
          <w:sz w:val="28"/>
          <w:szCs w:val="28"/>
          <w:lang w:val="ru-RU"/>
        </w:rPr>
        <w:t>бщей физической подготовке.</w:t>
      </w:r>
    </w:p>
    <w:p w14:paraId="1FF2EC03" w14:textId="77777777" w:rsidR="00FE121F" w:rsidRPr="00CB6C0D" w:rsidRDefault="00A162AD" w:rsidP="00CB6C0D">
      <w:pPr>
        <w:tabs>
          <w:tab w:val="left" w:pos="1134"/>
        </w:tabs>
        <w:spacing w:line="360" w:lineRule="auto"/>
        <w:ind w:firstLine="426"/>
        <w:jc w:val="center"/>
        <w:rPr>
          <w:rFonts w:cs="Times New Roman"/>
          <w:b/>
          <w:color w:val="000000"/>
          <w:sz w:val="28"/>
          <w:szCs w:val="28"/>
          <w:lang w:val="ru-RU"/>
        </w:rPr>
      </w:pPr>
      <w:r w:rsidRPr="00CB6C0D">
        <w:rPr>
          <w:rFonts w:cs="Times New Roman"/>
          <w:b/>
          <w:color w:val="000000"/>
          <w:sz w:val="28"/>
          <w:szCs w:val="28"/>
          <w:lang w:val="ru-RU"/>
        </w:rPr>
        <w:t>Содержание образовательной программы</w:t>
      </w:r>
    </w:p>
    <w:p w14:paraId="4554F932" w14:textId="77777777" w:rsidR="00FE121F" w:rsidRPr="00CB6C0D" w:rsidRDefault="00A162AD" w:rsidP="00CB6C0D">
      <w:pPr>
        <w:tabs>
          <w:tab w:val="left" w:pos="1134"/>
        </w:tabs>
        <w:spacing w:line="360" w:lineRule="auto"/>
        <w:ind w:firstLine="426"/>
        <w:jc w:val="center"/>
        <w:rPr>
          <w:rFonts w:cs="Times New Roman"/>
          <w:b/>
          <w:color w:val="000000"/>
          <w:sz w:val="28"/>
          <w:szCs w:val="28"/>
          <w:lang w:val="ru-RU"/>
        </w:rPr>
      </w:pPr>
      <w:r w:rsidRPr="00CB6C0D">
        <w:rPr>
          <w:rFonts w:cs="Times New Roman"/>
          <w:b/>
          <w:color w:val="000000"/>
          <w:sz w:val="28"/>
          <w:szCs w:val="28"/>
          <w:lang w:val="ru-RU"/>
        </w:rPr>
        <w:t>УЧЕБНЫЙ ПЛАН</w:t>
      </w:r>
    </w:p>
    <w:tbl>
      <w:tblPr>
        <w:tblW w:w="9754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82"/>
        <w:gridCol w:w="5937"/>
        <w:gridCol w:w="2835"/>
      </w:tblGrid>
      <w:tr w:rsidR="00FE121F" w:rsidRPr="00CB6C0D" w14:paraId="1B851F11" w14:textId="77777777" w:rsidTr="00CB6C0D">
        <w:trPr>
          <w:trHeight w:val="292"/>
          <w:jc w:val="center"/>
        </w:trPr>
        <w:tc>
          <w:tcPr>
            <w:tcW w:w="98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7E8BF4A" w14:textId="77777777" w:rsidR="00FE121F" w:rsidRPr="00CB6C0D" w:rsidRDefault="00A162AD" w:rsidP="00CB6C0D">
            <w:pPr>
              <w:spacing w:line="360" w:lineRule="auto"/>
              <w:ind w:firstLine="426"/>
              <w:rPr>
                <w:rFonts w:cs="Times New Roman"/>
                <w:color w:val="000000"/>
                <w:sz w:val="28"/>
                <w:szCs w:val="28"/>
              </w:rPr>
            </w:pPr>
            <w:r w:rsidRPr="00CB6C0D">
              <w:rPr>
                <w:rFonts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93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6FF68B3" w14:textId="77777777" w:rsidR="00FE121F" w:rsidRPr="00CB6C0D" w:rsidRDefault="00FE121F" w:rsidP="00CB6C0D">
            <w:pPr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</w:p>
          <w:p w14:paraId="6F608DAA" w14:textId="77777777" w:rsidR="00FE121F" w:rsidRPr="00CB6C0D" w:rsidRDefault="00A162AD" w:rsidP="00CB6C0D">
            <w:pPr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CB6C0D">
              <w:rPr>
                <w:rFonts w:cs="Times New Roman"/>
                <w:b/>
                <w:color w:val="000000"/>
                <w:sz w:val="28"/>
                <w:szCs w:val="28"/>
              </w:rPr>
              <w:t>Содержание</w:t>
            </w:r>
            <w:proofErr w:type="spellEnd"/>
            <w:r w:rsidRPr="00CB6C0D">
              <w:rPr>
                <w:rFonts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B6C0D">
              <w:rPr>
                <w:rFonts w:cs="Times New Roman"/>
                <w:b/>
                <w:color w:val="000000"/>
                <w:sz w:val="28"/>
                <w:szCs w:val="28"/>
              </w:rPr>
              <w:t>занятий</w:t>
            </w:r>
            <w:proofErr w:type="spell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627AF83" w14:textId="77777777" w:rsidR="00FE121F" w:rsidRPr="00CB6C0D" w:rsidRDefault="00A162AD" w:rsidP="00CB6C0D">
            <w:pPr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CB6C0D">
              <w:rPr>
                <w:rFonts w:cs="Times New Roman"/>
                <w:b/>
                <w:color w:val="000000"/>
                <w:sz w:val="28"/>
                <w:szCs w:val="28"/>
              </w:rPr>
              <w:t>Тренировочная</w:t>
            </w:r>
            <w:proofErr w:type="spellEnd"/>
            <w:r w:rsidRPr="00CB6C0D">
              <w:rPr>
                <w:rFonts w:cs="Times New Roman"/>
                <w:b/>
                <w:color w:val="000000"/>
                <w:sz w:val="28"/>
                <w:szCs w:val="28"/>
              </w:rPr>
              <w:t xml:space="preserve"> нагрузка</w:t>
            </w:r>
          </w:p>
        </w:tc>
      </w:tr>
      <w:tr w:rsidR="00FE121F" w:rsidRPr="00CB6C0D" w14:paraId="34FE1C6C" w14:textId="77777777" w:rsidTr="00CB6C0D">
        <w:trPr>
          <w:trHeight w:val="149"/>
          <w:jc w:val="center"/>
        </w:trPr>
        <w:tc>
          <w:tcPr>
            <w:tcW w:w="9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D0586EC" w14:textId="77777777" w:rsidR="00FE121F" w:rsidRPr="00CB6C0D" w:rsidRDefault="00FE121F" w:rsidP="00CB6C0D">
            <w:pPr>
              <w:ind w:firstLine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9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815EAF8" w14:textId="77777777" w:rsidR="00FE121F" w:rsidRPr="00CB6C0D" w:rsidRDefault="00FE121F" w:rsidP="00CB6C0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BE400C3" w14:textId="77777777" w:rsidR="00FE121F" w:rsidRPr="00CB6C0D" w:rsidRDefault="00A162AD" w:rsidP="00CB6C0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B6C0D">
              <w:rPr>
                <w:rFonts w:cs="Times New Roman"/>
                <w:b/>
                <w:color w:val="000000"/>
                <w:sz w:val="28"/>
                <w:szCs w:val="28"/>
                <w:lang w:val="ru-RU"/>
              </w:rPr>
              <w:t xml:space="preserve">3 </w:t>
            </w:r>
            <w:proofErr w:type="spellStart"/>
            <w:r w:rsidRPr="00CB6C0D">
              <w:rPr>
                <w:rFonts w:cs="Times New Roman"/>
                <w:b/>
                <w:color w:val="000000"/>
                <w:sz w:val="28"/>
                <w:szCs w:val="28"/>
              </w:rPr>
              <w:t>час</w:t>
            </w:r>
            <w:proofErr w:type="spellEnd"/>
            <w:r w:rsidRPr="00CB6C0D">
              <w:rPr>
                <w:rFonts w:cs="Times New Roman"/>
                <w:b/>
                <w:color w:val="000000"/>
                <w:sz w:val="28"/>
                <w:szCs w:val="28"/>
                <w:lang w:val="ru-RU"/>
              </w:rPr>
              <w:t>а</w:t>
            </w:r>
            <w:r w:rsidRPr="00CB6C0D">
              <w:rPr>
                <w:rFonts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CB6C0D">
              <w:rPr>
                <w:rFonts w:cs="Times New Roman"/>
                <w:b/>
                <w:color w:val="000000"/>
                <w:sz w:val="28"/>
                <w:szCs w:val="28"/>
                <w:lang w:val="ru-RU"/>
              </w:rPr>
              <w:t xml:space="preserve">в </w:t>
            </w:r>
            <w:r w:rsidRPr="00CB6C0D">
              <w:rPr>
                <w:rFonts w:cs="Times New Roman"/>
                <w:b/>
                <w:color w:val="000000"/>
                <w:sz w:val="28"/>
                <w:szCs w:val="28"/>
              </w:rPr>
              <w:t>неделю</w:t>
            </w:r>
          </w:p>
        </w:tc>
      </w:tr>
      <w:tr w:rsidR="00FE121F" w:rsidRPr="00CB6C0D" w14:paraId="267D01EE" w14:textId="77777777" w:rsidTr="00CB6C0D">
        <w:trPr>
          <w:trHeight w:val="300"/>
          <w:jc w:val="center"/>
        </w:trPr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3951E13" w14:textId="77777777" w:rsidR="00FE121F" w:rsidRPr="00CB6C0D" w:rsidRDefault="00FE121F" w:rsidP="00CB6C0D">
            <w:pPr>
              <w:spacing w:line="360" w:lineRule="auto"/>
              <w:ind w:firstLine="426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AAF7347" w14:textId="77777777" w:rsidR="00FE121F" w:rsidRPr="00CB6C0D" w:rsidRDefault="00A162AD" w:rsidP="00CB6C0D">
            <w:pPr>
              <w:jc w:val="center"/>
              <w:rPr>
                <w:rFonts w:cs="Times New Roman"/>
                <w:b/>
                <w:color w:val="000000"/>
                <w:sz w:val="28"/>
                <w:szCs w:val="28"/>
                <w:lang w:val="ru-RU"/>
              </w:rPr>
            </w:pPr>
            <w:r w:rsidRPr="00CB6C0D">
              <w:rPr>
                <w:rFonts w:cs="Times New Roman"/>
                <w:b/>
                <w:color w:val="000000"/>
                <w:sz w:val="28"/>
                <w:szCs w:val="28"/>
                <w:lang w:val="ru-RU"/>
              </w:rPr>
              <w:t>Теоретические занятия</w:t>
            </w:r>
          </w:p>
          <w:p w14:paraId="17E6435C" w14:textId="77777777" w:rsidR="00FE121F" w:rsidRPr="00CB6C0D" w:rsidRDefault="00A162AD" w:rsidP="00CB6C0D">
            <w:pPr>
              <w:jc w:val="center"/>
              <w:rPr>
                <w:rFonts w:cs="Times New Roman"/>
                <w:b/>
                <w:color w:val="000000"/>
                <w:sz w:val="28"/>
                <w:szCs w:val="28"/>
                <w:lang w:val="ru-RU"/>
              </w:rPr>
            </w:pPr>
            <w:r w:rsidRPr="00CB6C0D">
              <w:rPr>
                <w:rFonts w:cs="Times New Roman"/>
                <w:b/>
                <w:color w:val="000000"/>
                <w:sz w:val="28"/>
                <w:szCs w:val="28"/>
                <w:lang w:val="ru-RU"/>
              </w:rPr>
              <w:t>(часов в год):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7B2EEB8" w14:textId="77777777" w:rsidR="00FE121F" w:rsidRPr="00CB6C0D" w:rsidRDefault="00CD6EFE" w:rsidP="00CB6C0D">
            <w:pPr>
              <w:jc w:val="center"/>
              <w:rPr>
                <w:rFonts w:cs="Times New Roman"/>
                <w:b/>
                <w:color w:val="000000"/>
                <w:sz w:val="28"/>
                <w:szCs w:val="28"/>
                <w:lang w:val="ru-RU"/>
              </w:rPr>
            </w:pPr>
            <w:r w:rsidRPr="00CB6C0D">
              <w:rPr>
                <w:rFonts w:cs="Times New Roman"/>
                <w:b/>
                <w:color w:val="000000"/>
                <w:sz w:val="28"/>
                <w:szCs w:val="28"/>
                <w:lang w:val="ru-RU"/>
              </w:rPr>
              <w:t>5</w:t>
            </w:r>
          </w:p>
        </w:tc>
      </w:tr>
      <w:tr w:rsidR="00FE121F" w:rsidRPr="00CB6C0D" w14:paraId="2CDC9984" w14:textId="77777777" w:rsidTr="00CB6C0D">
        <w:trPr>
          <w:trHeight w:val="437"/>
          <w:jc w:val="center"/>
        </w:trPr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4BFCF52" w14:textId="77777777" w:rsidR="00FE121F" w:rsidRPr="00CB6C0D" w:rsidRDefault="00A162AD" w:rsidP="00CB6C0D">
            <w:pPr>
              <w:spacing w:line="360" w:lineRule="auto"/>
              <w:ind w:firstLine="426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CB6C0D">
              <w:rPr>
                <w:rFonts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D8137AE" w14:textId="77777777" w:rsidR="00FE121F" w:rsidRPr="00CB6C0D" w:rsidRDefault="00A162AD" w:rsidP="00CB6C0D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CB6C0D"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>Требования к технике безопасности при занятиях плаванием</w:t>
            </w:r>
            <w:r w:rsidRPr="00CB6C0D">
              <w:rPr>
                <w:rFonts w:eastAsia="Times New Roman" w:cs="Times New Roman"/>
                <w:i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1420593" w14:textId="77777777" w:rsidR="00FE121F" w:rsidRPr="00CB6C0D" w:rsidRDefault="00CD6EFE" w:rsidP="00CB6C0D">
            <w:pPr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CB6C0D">
              <w:rPr>
                <w:rFonts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FE121F" w:rsidRPr="00CB6C0D" w14:paraId="37A3258C" w14:textId="77777777" w:rsidTr="00CB6C0D">
        <w:trPr>
          <w:trHeight w:val="440"/>
          <w:jc w:val="center"/>
        </w:trPr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5FA30E0" w14:textId="77777777" w:rsidR="00FE121F" w:rsidRPr="00CB6C0D" w:rsidRDefault="00A162AD" w:rsidP="00CB6C0D">
            <w:pPr>
              <w:spacing w:line="360" w:lineRule="auto"/>
              <w:ind w:firstLine="426"/>
              <w:jc w:val="center"/>
              <w:rPr>
                <w:rFonts w:cs="Times New Roman"/>
                <w:sz w:val="28"/>
                <w:szCs w:val="28"/>
              </w:rPr>
            </w:pPr>
            <w:r w:rsidRPr="00CB6C0D">
              <w:rPr>
                <w:rFonts w:cs="Times New Roman"/>
                <w:color w:val="000000"/>
                <w:sz w:val="28"/>
                <w:szCs w:val="28"/>
                <w:lang w:val="ru-RU"/>
              </w:rPr>
              <w:t>2</w:t>
            </w:r>
            <w:r w:rsidRPr="00CB6C0D">
              <w:rPr>
                <w:rFonts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A31C5A3" w14:textId="77777777" w:rsidR="00FE121F" w:rsidRPr="00CB6C0D" w:rsidRDefault="00A162AD" w:rsidP="00CB6C0D">
            <w:pPr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</w:pPr>
            <w:r w:rsidRPr="00CB6C0D"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 xml:space="preserve">История развития плавания. 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277C3E6" w14:textId="77777777" w:rsidR="00FE121F" w:rsidRPr="00CB6C0D" w:rsidRDefault="00CD6EFE" w:rsidP="00CB6C0D">
            <w:pPr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CB6C0D">
              <w:rPr>
                <w:rFonts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FE121F" w:rsidRPr="00CB6C0D" w14:paraId="6D08F421" w14:textId="77777777" w:rsidTr="00CB6C0D">
        <w:trPr>
          <w:trHeight w:val="369"/>
          <w:jc w:val="center"/>
        </w:trPr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8E44148" w14:textId="77777777" w:rsidR="00FE121F" w:rsidRPr="00CB6C0D" w:rsidRDefault="00A162AD" w:rsidP="00CB6C0D">
            <w:pPr>
              <w:spacing w:line="360" w:lineRule="auto"/>
              <w:ind w:firstLine="426"/>
              <w:jc w:val="center"/>
              <w:rPr>
                <w:rFonts w:cs="Times New Roman"/>
                <w:sz w:val="28"/>
                <w:szCs w:val="28"/>
              </w:rPr>
            </w:pPr>
            <w:r w:rsidRPr="00CB6C0D">
              <w:rPr>
                <w:rFonts w:cs="Times New Roman"/>
                <w:color w:val="000000"/>
                <w:sz w:val="28"/>
                <w:szCs w:val="28"/>
                <w:lang w:val="ru-RU"/>
              </w:rPr>
              <w:t>3</w:t>
            </w:r>
            <w:r w:rsidRPr="00CB6C0D">
              <w:rPr>
                <w:rFonts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93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7A91D55" w14:textId="77777777" w:rsidR="00FE121F" w:rsidRPr="00CB6C0D" w:rsidRDefault="00A162AD" w:rsidP="00CB6C0D">
            <w:pPr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</w:pPr>
            <w:r w:rsidRPr="00CB6C0D"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>Гигиенические знания, умения, навыки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DD705DD" w14:textId="77777777" w:rsidR="00FE121F" w:rsidRPr="00CB6C0D" w:rsidRDefault="00CD6EFE" w:rsidP="00CB6C0D">
            <w:pPr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CB6C0D">
              <w:rPr>
                <w:rFonts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FE121F" w:rsidRPr="00CB6C0D" w14:paraId="2FA201B9" w14:textId="77777777" w:rsidTr="00CB6C0D">
        <w:trPr>
          <w:trHeight w:val="498"/>
          <w:jc w:val="center"/>
        </w:trPr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B8A9824" w14:textId="77777777" w:rsidR="00FE121F" w:rsidRPr="00CB6C0D" w:rsidRDefault="00A162AD" w:rsidP="00CB6C0D">
            <w:pPr>
              <w:spacing w:line="360" w:lineRule="auto"/>
              <w:ind w:firstLine="426"/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CB6C0D">
              <w:rPr>
                <w:rFonts w:cs="Times New Roman"/>
                <w:color w:val="000000"/>
                <w:sz w:val="28"/>
                <w:szCs w:val="28"/>
                <w:lang w:val="ru-RU"/>
              </w:rPr>
              <w:t>4.</w:t>
            </w:r>
          </w:p>
        </w:tc>
        <w:tc>
          <w:tcPr>
            <w:tcW w:w="5937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EFB642F" w14:textId="77777777" w:rsidR="00FE121F" w:rsidRPr="00CB6C0D" w:rsidRDefault="00A162AD" w:rsidP="00CB6C0D">
            <w:pPr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</w:pPr>
            <w:r w:rsidRPr="00CB6C0D"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>Воспитание нравственных и волевых качеств спортсмена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D3F475F" w14:textId="77777777" w:rsidR="00FE121F" w:rsidRPr="00CB6C0D" w:rsidRDefault="00CD6EFE" w:rsidP="00CB6C0D">
            <w:pPr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CB6C0D">
              <w:rPr>
                <w:rFonts w:cs="Times New Roman"/>
                <w:color w:val="000000"/>
                <w:sz w:val="28"/>
                <w:szCs w:val="28"/>
                <w:lang w:val="ru-RU"/>
              </w:rPr>
              <w:t>0,5</w:t>
            </w:r>
          </w:p>
        </w:tc>
      </w:tr>
      <w:tr w:rsidR="00FE121F" w:rsidRPr="00CB6C0D" w14:paraId="2025FE87" w14:textId="77777777" w:rsidTr="00CB6C0D">
        <w:trPr>
          <w:trHeight w:val="534"/>
          <w:jc w:val="center"/>
        </w:trPr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528D392" w14:textId="77777777" w:rsidR="00FE121F" w:rsidRPr="00CB6C0D" w:rsidRDefault="00A162AD" w:rsidP="00CB6C0D">
            <w:pPr>
              <w:spacing w:line="360" w:lineRule="auto"/>
              <w:ind w:firstLine="426"/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CB6C0D">
              <w:rPr>
                <w:rFonts w:cs="Times New Roman"/>
                <w:color w:val="000000"/>
                <w:sz w:val="28"/>
                <w:szCs w:val="28"/>
                <w:lang w:val="ru-RU"/>
              </w:rPr>
              <w:t>5.</w:t>
            </w:r>
          </w:p>
        </w:tc>
        <w:tc>
          <w:tcPr>
            <w:tcW w:w="5937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A497F2D" w14:textId="77777777" w:rsidR="00FE121F" w:rsidRPr="00CB6C0D" w:rsidRDefault="00A162AD" w:rsidP="00CB6C0D">
            <w:pPr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</w:pPr>
            <w:r w:rsidRPr="00CB6C0D"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>Необходимые сведения о строение и функциях организма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0A0B3FF" w14:textId="77777777" w:rsidR="00FE121F" w:rsidRPr="00CB6C0D" w:rsidRDefault="00CD6EFE" w:rsidP="00CB6C0D">
            <w:pPr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CB6C0D">
              <w:rPr>
                <w:rFonts w:cs="Times New Roman"/>
                <w:color w:val="000000"/>
                <w:sz w:val="28"/>
                <w:szCs w:val="28"/>
                <w:lang w:val="ru-RU"/>
              </w:rPr>
              <w:t>0,5</w:t>
            </w:r>
          </w:p>
        </w:tc>
      </w:tr>
      <w:tr w:rsidR="00FE121F" w:rsidRPr="00CB6C0D" w14:paraId="2FE7696D" w14:textId="77777777" w:rsidTr="00CB6C0D">
        <w:trPr>
          <w:trHeight w:val="555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CA2400E" w14:textId="77777777" w:rsidR="00FE121F" w:rsidRPr="00CB6C0D" w:rsidRDefault="00A162AD" w:rsidP="00CB6C0D">
            <w:pPr>
              <w:spacing w:line="360" w:lineRule="auto"/>
              <w:ind w:firstLine="426"/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CB6C0D">
              <w:rPr>
                <w:rFonts w:cs="Times New Roman"/>
                <w:color w:val="000000"/>
                <w:sz w:val="28"/>
                <w:szCs w:val="28"/>
                <w:lang w:val="ru-RU"/>
              </w:rPr>
              <w:t>6.</w:t>
            </w: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7805013" w14:textId="77777777" w:rsidR="00FE121F" w:rsidRPr="00CB6C0D" w:rsidRDefault="00A162AD" w:rsidP="00CB6C0D">
            <w:pPr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</w:pPr>
            <w:r w:rsidRPr="00CB6C0D"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>Влияние физических упражнений на организм спортсмена.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08CAD77" w14:textId="77777777" w:rsidR="00FE121F" w:rsidRPr="00CB6C0D" w:rsidRDefault="00CD6EFE" w:rsidP="00CB6C0D">
            <w:pPr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CB6C0D">
              <w:rPr>
                <w:rFonts w:cs="Times New Roman"/>
                <w:color w:val="000000"/>
                <w:sz w:val="28"/>
                <w:szCs w:val="28"/>
                <w:lang w:val="ru-RU"/>
              </w:rPr>
              <w:t>0,5</w:t>
            </w:r>
          </w:p>
        </w:tc>
      </w:tr>
      <w:tr w:rsidR="00FE121F" w:rsidRPr="00CB6C0D" w14:paraId="27989BC2" w14:textId="77777777" w:rsidTr="00CB6C0D">
        <w:trPr>
          <w:trHeight w:val="443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BC4411B" w14:textId="77777777" w:rsidR="00FE121F" w:rsidRPr="00CB6C0D" w:rsidRDefault="00A162AD" w:rsidP="00CB6C0D">
            <w:pPr>
              <w:spacing w:line="360" w:lineRule="auto"/>
              <w:ind w:firstLine="426"/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CB6C0D">
              <w:rPr>
                <w:rFonts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3028B3B" w14:textId="77777777" w:rsidR="00FE121F" w:rsidRPr="00CB6C0D" w:rsidRDefault="00A162AD" w:rsidP="00CB6C0D">
            <w:pPr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</w:pPr>
            <w:r w:rsidRPr="00CB6C0D"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>Требование к оборудованию, инвентарю и экипировки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3A40D21" w14:textId="77777777" w:rsidR="00FE121F" w:rsidRPr="00CB6C0D" w:rsidRDefault="00CD6EFE" w:rsidP="00CB6C0D">
            <w:pPr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CB6C0D">
              <w:rPr>
                <w:rFonts w:cs="Times New Roman"/>
                <w:color w:val="000000"/>
                <w:sz w:val="28"/>
                <w:szCs w:val="28"/>
                <w:lang w:val="ru-RU"/>
              </w:rPr>
              <w:t>0,5</w:t>
            </w:r>
          </w:p>
        </w:tc>
      </w:tr>
      <w:tr w:rsidR="00FE121F" w:rsidRPr="00CB6C0D" w14:paraId="2D6E96A5" w14:textId="77777777" w:rsidTr="00CB6C0D">
        <w:trPr>
          <w:trHeight w:val="284"/>
          <w:jc w:val="center"/>
        </w:trPr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49C231E" w14:textId="77777777" w:rsidR="00FE121F" w:rsidRPr="00CB6C0D" w:rsidRDefault="00FE121F" w:rsidP="00CB6C0D">
            <w:pPr>
              <w:spacing w:line="360" w:lineRule="auto"/>
              <w:ind w:firstLine="426"/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FBEDDF" w14:textId="77777777" w:rsidR="00FE121F" w:rsidRPr="00CB6C0D" w:rsidRDefault="00A162AD" w:rsidP="00CB6C0D">
            <w:pPr>
              <w:jc w:val="center"/>
              <w:rPr>
                <w:rFonts w:cs="Times New Roman"/>
                <w:b/>
                <w:color w:val="000000"/>
                <w:sz w:val="28"/>
                <w:szCs w:val="28"/>
                <w:lang w:val="ru-RU"/>
              </w:rPr>
            </w:pPr>
            <w:r w:rsidRPr="00CB6C0D">
              <w:rPr>
                <w:rFonts w:cs="Times New Roman"/>
                <w:b/>
                <w:color w:val="000000"/>
                <w:sz w:val="28"/>
                <w:szCs w:val="28"/>
                <w:lang w:val="ru-RU"/>
              </w:rPr>
              <w:t>Практические занятия</w:t>
            </w:r>
          </w:p>
          <w:p w14:paraId="1FE151CA" w14:textId="77777777" w:rsidR="00FE121F" w:rsidRPr="00CB6C0D" w:rsidRDefault="00A162AD" w:rsidP="00CB6C0D">
            <w:pPr>
              <w:jc w:val="center"/>
              <w:rPr>
                <w:rFonts w:cs="Times New Roman"/>
                <w:b/>
                <w:color w:val="000000"/>
                <w:sz w:val="28"/>
                <w:szCs w:val="28"/>
                <w:lang w:val="ru-RU"/>
              </w:rPr>
            </w:pPr>
            <w:r w:rsidRPr="00CB6C0D">
              <w:rPr>
                <w:rFonts w:cs="Times New Roman"/>
                <w:b/>
                <w:color w:val="000000"/>
                <w:sz w:val="28"/>
                <w:szCs w:val="28"/>
                <w:lang w:val="ru-RU"/>
              </w:rPr>
              <w:t>(часов в год):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20B7AB1" w14:textId="77777777" w:rsidR="00FE121F" w:rsidRPr="00CB6C0D" w:rsidRDefault="00CD6EFE" w:rsidP="00CB6C0D">
            <w:pPr>
              <w:jc w:val="center"/>
              <w:rPr>
                <w:rFonts w:cs="Times New Roman"/>
                <w:b/>
                <w:color w:val="000000"/>
                <w:sz w:val="28"/>
                <w:szCs w:val="28"/>
                <w:lang w:val="ru-RU"/>
              </w:rPr>
            </w:pPr>
            <w:r w:rsidRPr="00CB6C0D">
              <w:rPr>
                <w:rFonts w:cs="Times New Roman"/>
                <w:b/>
                <w:color w:val="000000"/>
                <w:sz w:val="28"/>
                <w:szCs w:val="28"/>
                <w:lang w:val="ru-RU"/>
              </w:rPr>
              <w:t>120</w:t>
            </w:r>
          </w:p>
        </w:tc>
      </w:tr>
      <w:tr w:rsidR="00FE121F" w:rsidRPr="00CB6C0D" w14:paraId="774B79AA" w14:textId="77777777" w:rsidTr="00CB6C0D">
        <w:trPr>
          <w:trHeight w:val="427"/>
          <w:jc w:val="center"/>
        </w:trPr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695F037" w14:textId="77777777" w:rsidR="00FE121F" w:rsidRPr="00CB6C0D" w:rsidRDefault="00A162AD" w:rsidP="00CB6C0D">
            <w:pPr>
              <w:spacing w:line="360" w:lineRule="auto"/>
              <w:ind w:firstLine="426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CB6C0D">
              <w:rPr>
                <w:rFonts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12D3144" w14:textId="77777777" w:rsidR="00FE121F" w:rsidRPr="00CB6C0D" w:rsidRDefault="00A162AD" w:rsidP="00CB6C0D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CB6C0D">
              <w:rPr>
                <w:rFonts w:cs="Times New Roman"/>
                <w:color w:val="000000"/>
                <w:sz w:val="28"/>
                <w:szCs w:val="28"/>
              </w:rPr>
              <w:t>Общая физическая подготовка (ОФП)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DC7DBE2" w14:textId="77777777" w:rsidR="00FE121F" w:rsidRPr="00CB6C0D" w:rsidRDefault="00CD6EFE" w:rsidP="00CB6C0D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CB6C0D">
              <w:rPr>
                <w:rFonts w:cs="Times New Roman"/>
                <w:sz w:val="28"/>
                <w:szCs w:val="28"/>
                <w:lang w:val="ru-RU"/>
              </w:rPr>
              <w:t>50</w:t>
            </w:r>
          </w:p>
        </w:tc>
      </w:tr>
      <w:tr w:rsidR="00FE121F" w:rsidRPr="00CB6C0D" w14:paraId="32942727" w14:textId="77777777" w:rsidTr="00CB6C0D">
        <w:trPr>
          <w:trHeight w:val="348"/>
          <w:jc w:val="center"/>
        </w:trPr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58765AC" w14:textId="77777777" w:rsidR="00FE121F" w:rsidRPr="00CB6C0D" w:rsidRDefault="00A162AD" w:rsidP="00CB6C0D">
            <w:pPr>
              <w:spacing w:line="360" w:lineRule="auto"/>
              <w:ind w:firstLine="426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CB6C0D">
              <w:rPr>
                <w:rFonts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6543526" w14:textId="77777777" w:rsidR="00FE121F" w:rsidRPr="00CB6C0D" w:rsidRDefault="00A162AD" w:rsidP="00CB6C0D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CB6C0D">
              <w:rPr>
                <w:rFonts w:cs="Times New Roman"/>
                <w:color w:val="000000"/>
                <w:sz w:val="28"/>
                <w:szCs w:val="28"/>
              </w:rPr>
              <w:t>Специальная физическая подготовка (СФП)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787DF73" w14:textId="77777777" w:rsidR="00FE121F" w:rsidRPr="00CB6C0D" w:rsidRDefault="00CD6EFE" w:rsidP="00CB6C0D">
            <w:pPr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CB6C0D">
              <w:rPr>
                <w:rFonts w:cs="Times New Roman"/>
                <w:color w:val="000000"/>
                <w:sz w:val="28"/>
                <w:szCs w:val="28"/>
                <w:lang w:val="ru-RU"/>
              </w:rPr>
              <w:t>24</w:t>
            </w:r>
          </w:p>
        </w:tc>
      </w:tr>
      <w:tr w:rsidR="00FE121F" w:rsidRPr="00CB6C0D" w14:paraId="3D137F7A" w14:textId="77777777" w:rsidTr="00CB6C0D">
        <w:trPr>
          <w:trHeight w:val="272"/>
          <w:jc w:val="center"/>
        </w:trPr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8AEDE0E" w14:textId="77777777" w:rsidR="00FE121F" w:rsidRPr="00CB6C0D" w:rsidRDefault="00A162AD" w:rsidP="00CB6C0D">
            <w:pPr>
              <w:spacing w:line="360" w:lineRule="auto"/>
              <w:ind w:firstLine="426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CB6C0D">
              <w:rPr>
                <w:rFonts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789A596" w14:textId="77777777" w:rsidR="00FE121F" w:rsidRPr="00CB6C0D" w:rsidRDefault="00A162AD" w:rsidP="00CB6C0D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CB6C0D">
              <w:rPr>
                <w:rFonts w:cs="Times New Roman"/>
                <w:color w:val="000000"/>
                <w:sz w:val="28"/>
                <w:szCs w:val="28"/>
              </w:rPr>
              <w:t>Техни</w:t>
            </w:r>
            <w:proofErr w:type="spellEnd"/>
            <w:r w:rsidRPr="00CB6C0D">
              <w:rPr>
                <w:rFonts w:cs="Times New Roman"/>
                <w:color w:val="000000"/>
                <w:sz w:val="28"/>
                <w:szCs w:val="28"/>
                <w:lang w:val="ru-RU"/>
              </w:rPr>
              <w:t>ко-тактическая подготовка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6A257EA" w14:textId="77777777" w:rsidR="00FE121F" w:rsidRPr="00CB6C0D" w:rsidRDefault="00CD6EFE" w:rsidP="00CB6C0D">
            <w:pPr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CB6C0D">
              <w:rPr>
                <w:rFonts w:cs="Times New Roman"/>
                <w:color w:val="000000"/>
                <w:sz w:val="28"/>
                <w:szCs w:val="28"/>
                <w:lang w:val="ru-RU"/>
              </w:rPr>
              <w:t>26</w:t>
            </w:r>
          </w:p>
        </w:tc>
      </w:tr>
      <w:tr w:rsidR="00FE121F" w:rsidRPr="00CB6C0D" w14:paraId="2457617F" w14:textId="77777777" w:rsidTr="00CB6C0D">
        <w:trPr>
          <w:trHeight w:val="272"/>
          <w:jc w:val="center"/>
        </w:trPr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00E527F" w14:textId="77777777" w:rsidR="00FE121F" w:rsidRPr="00CB6C0D" w:rsidRDefault="00A162AD" w:rsidP="00CB6C0D">
            <w:pPr>
              <w:spacing w:line="360" w:lineRule="auto"/>
              <w:ind w:firstLine="426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CB6C0D">
              <w:rPr>
                <w:rFonts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5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07FB08C" w14:textId="77777777" w:rsidR="00FE121F" w:rsidRPr="00CB6C0D" w:rsidRDefault="00A162AD" w:rsidP="00CB6C0D">
            <w:pPr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CB6C0D">
              <w:rPr>
                <w:rFonts w:cs="Times New Roman"/>
                <w:color w:val="000000"/>
                <w:sz w:val="28"/>
                <w:szCs w:val="28"/>
                <w:lang w:val="ru-RU"/>
              </w:rPr>
              <w:t>Подвижные, спортивные игры и другие виды спорта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DA4BF9B" w14:textId="77777777" w:rsidR="00FE121F" w:rsidRPr="00CB6C0D" w:rsidRDefault="00CD6EFE" w:rsidP="00CB6C0D">
            <w:pPr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CB6C0D">
              <w:rPr>
                <w:rFonts w:cs="Times New Roman"/>
                <w:color w:val="000000"/>
                <w:sz w:val="28"/>
                <w:szCs w:val="28"/>
                <w:lang w:val="ru-RU"/>
              </w:rPr>
              <w:t>15</w:t>
            </w:r>
          </w:p>
        </w:tc>
      </w:tr>
      <w:tr w:rsidR="00FE121F" w:rsidRPr="00CB6C0D" w14:paraId="08D9BD16" w14:textId="77777777" w:rsidTr="00CB6C0D">
        <w:trPr>
          <w:trHeight w:val="272"/>
          <w:jc w:val="center"/>
        </w:trPr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74403DA" w14:textId="77777777" w:rsidR="00FE121F" w:rsidRPr="00CB6C0D" w:rsidRDefault="00A162AD" w:rsidP="00CB6C0D">
            <w:pPr>
              <w:spacing w:line="360" w:lineRule="auto"/>
              <w:ind w:firstLine="426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CB6C0D">
              <w:rPr>
                <w:rFonts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5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7549D50" w14:textId="77777777" w:rsidR="00FE121F" w:rsidRPr="00CB6C0D" w:rsidRDefault="00A162AD" w:rsidP="00CB6C0D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CB6C0D">
              <w:rPr>
                <w:rFonts w:cs="Times New Roman"/>
                <w:color w:val="000000"/>
                <w:sz w:val="28"/>
                <w:szCs w:val="28"/>
              </w:rPr>
              <w:t>Соревновательная</w:t>
            </w:r>
            <w:proofErr w:type="spellEnd"/>
            <w:r w:rsidRPr="00CB6C0D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 w:rsidRPr="00CB6C0D"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B6C0D">
              <w:rPr>
                <w:rFonts w:cs="Times New Roman"/>
                <w:color w:val="000000"/>
                <w:sz w:val="28"/>
                <w:szCs w:val="28"/>
              </w:rPr>
              <w:t>деятельность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423B4BF" w14:textId="77777777" w:rsidR="00FE121F" w:rsidRPr="00CB6C0D" w:rsidRDefault="00CD6EFE" w:rsidP="00CB6C0D">
            <w:pPr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CB6C0D">
              <w:rPr>
                <w:rFonts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FE121F" w:rsidRPr="00CB6C0D" w14:paraId="1AEB57C1" w14:textId="77777777" w:rsidTr="00CB6C0D">
        <w:trPr>
          <w:trHeight w:val="272"/>
          <w:jc w:val="center"/>
        </w:trPr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437A33A" w14:textId="77777777" w:rsidR="00FE121F" w:rsidRPr="00CB6C0D" w:rsidRDefault="00A162AD" w:rsidP="00CB6C0D">
            <w:pPr>
              <w:spacing w:line="360" w:lineRule="auto"/>
              <w:ind w:firstLine="426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CB6C0D">
              <w:rPr>
                <w:rFonts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5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57D9E53" w14:textId="77777777" w:rsidR="00FE121F" w:rsidRPr="00CB6C0D" w:rsidRDefault="00FA0E7B" w:rsidP="00CB6C0D">
            <w:pPr>
              <w:rPr>
                <w:rFonts w:cs="Times New Roman"/>
                <w:sz w:val="28"/>
                <w:szCs w:val="28"/>
              </w:rPr>
            </w:pPr>
            <w:r w:rsidRPr="00CB6C0D"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Итоговая </w:t>
            </w:r>
            <w:proofErr w:type="spellStart"/>
            <w:r w:rsidRPr="00CB6C0D">
              <w:rPr>
                <w:rFonts w:cs="Times New Roman"/>
                <w:color w:val="000000"/>
                <w:sz w:val="28"/>
                <w:szCs w:val="28"/>
              </w:rPr>
              <w:t>аттестация</w:t>
            </w:r>
            <w:proofErr w:type="spell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F2F76BF" w14:textId="77777777" w:rsidR="00FE121F" w:rsidRPr="00CB6C0D" w:rsidRDefault="00CD6EFE" w:rsidP="00CB6C0D">
            <w:pPr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CB6C0D">
              <w:rPr>
                <w:rFonts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</w:tr>
      <w:tr w:rsidR="00FE121F" w:rsidRPr="00CB6C0D" w14:paraId="6D34BEB4" w14:textId="77777777" w:rsidTr="00CB6C0D">
        <w:trPr>
          <w:trHeight w:val="465"/>
          <w:jc w:val="center"/>
        </w:trPr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1923CD6" w14:textId="77777777" w:rsidR="00FE121F" w:rsidRPr="00CB6C0D" w:rsidRDefault="00FE121F" w:rsidP="00CB6C0D">
            <w:pPr>
              <w:spacing w:line="360" w:lineRule="auto"/>
              <w:ind w:firstLine="426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93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234C0A5" w14:textId="77777777" w:rsidR="00FE121F" w:rsidRPr="00CB6C0D" w:rsidRDefault="00A162AD" w:rsidP="00CB6C0D">
            <w:pPr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CB6C0D">
              <w:rPr>
                <w:rFonts w:cs="Times New Roman"/>
                <w:b/>
                <w:color w:val="000000"/>
                <w:sz w:val="28"/>
                <w:szCs w:val="28"/>
              </w:rPr>
              <w:t>ВСЕГО (часов в год):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6CCF7126" w14:textId="77777777" w:rsidR="00FE121F" w:rsidRPr="00CB6C0D" w:rsidRDefault="00CD6EFE" w:rsidP="00CB6C0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B6C0D">
              <w:rPr>
                <w:rFonts w:cs="Times New Roman"/>
                <w:b/>
                <w:color w:val="000000"/>
                <w:sz w:val="28"/>
                <w:szCs w:val="28"/>
                <w:lang w:val="ru-RU"/>
              </w:rPr>
              <w:t>125</w:t>
            </w:r>
          </w:p>
        </w:tc>
      </w:tr>
    </w:tbl>
    <w:p w14:paraId="698D69F2" w14:textId="77777777" w:rsidR="00FE121F" w:rsidRPr="00CB6C0D" w:rsidRDefault="00CD6EFE" w:rsidP="00CB6C0D">
      <w:pPr>
        <w:tabs>
          <w:tab w:val="left" w:pos="851"/>
        </w:tabs>
        <w:spacing w:line="360" w:lineRule="auto"/>
        <w:ind w:firstLine="426"/>
        <w:rPr>
          <w:rFonts w:eastAsia="Calibri" w:cs="Times New Roman"/>
          <w:b/>
          <w:bCs/>
          <w:iCs/>
          <w:color w:val="000000"/>
          <w:sz w:val="28"/>
          <w:szCs w:val="28"/>
          <w:lang w:val="ru-RU" w:eastAsia="ar-SA"/>
        </w:rPr>
      </w:pPr>
      <w:r w:rsidRPr="00CB6C0D">
        <w:rPr>
          <w:rFonts w:eastAsia="Calibri" w:cs="Times New Roman"/>
          <w:b/>
          <w:bCs/>
          <w:iCs/>
          <w:color w:val="000000"/>
          <w:sz w:val="28"/>
          <w:szCs w:val="28"/>
          <w:lang w:val="ru-RU" w:eastAsia="ar-SA"/>
        </w:rPr>
        <w:t>Теоретические занятия- 5</w:t>
      </w:r>
      <w:r w:rsidR="00A162AD" w:rsidRPr="00CB6C0D">
        <w:rPr>
          <w:rFonts w:eastAsia="Calibri" w:cs="Times New Roman"/>
          <w:b/>
          <w:bCs/>
          <w:iCs/>
          <w:color w:val="000000"/>
          <w:sz w:val="28"/>
          <w:szCs w:val="28"/>
          <w:lang w:val="ru-RU" w:eastAsia="ar-SA"/>
        </w:rPr>
        <w:t xml:space="preserve"> часов</w:t>
      </w:r>
    </w:p>
    <w:tbl>
      <w:tblPr>
        <w:tblW w:w="9497" w:type="dxa"/>
        <w:tblInd w:w="14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2268"/>
        <w:gridCol w:w="4961"/>
        <w:gridCol w:w="1417"/>
      </w:tblGrid>
      <w:tr w:rsidR="00FE121F" w:rsidRPr="00CB6C0D" w14:paraId="7D22935C" w14:textId="77777777" w:rsidTr="005E70A8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</w:tcMar>
          </w:tcPr>
          <w:p w14:paraId="71265DCD" w14:textId="77777777" w:rsidR="00FE121F" w:rsidRPr="00CB6C0D" w:rsidRDefault="00FE121F" w:rsidP="00CB6C0D">
            <w:pPr>
              <w:ind w:firstLine="426"/>
              <w:rPr>
                <w:rFonts w:eastAsia="Calibri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E96919" w14:textId="77777777" w:rsidR="00FE121F" w:rsidRPr="00CB6C0D" w:rsidRDefault="00A162AD" w:rsidP="00CB6C0D">
            <w:pPr>
              <w:ind w:firstLine="426"/>
              <w:rPr>
                <w:rFonts w:eastAsia="Calibri" w:cs="Times New Roman"/>
                <w:color w:val="000000"/>
                <w:sz w:val="28"/>
                <w:szCs w:val="28"/>
                <w:lang w:eastAsia="ar-SA"/>
              </w:rPr>
            </w:pPr>
            <w:proofErr w:type="spellStart"/>
            <w:r w:rsidRPr="00CB6C0D">
              <w:rPr>
                <w:rFonts w:eastAsia="Calibri" w:cs="Times New Roman"/>
                <w:color w:val="000000"/>
                <w:sz w:val="28"/>
                <w:szCs w:val="28"/>
                <w:lang w:eastAsia="ar-SA"/>
              </w:rPr>
              <w:t>Тема</w:t>
            </w:r>
            <w:proofErr w:type="spellEnd"/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71C604" w14:textId="77777777" w:rsidR="00FE121F" w:rsidRPr="00CB6C0D" w:rsidRDefault="00A162AD" w:rsidP="00CB6C0D">
            <w:pPr>
              <w:ind w:firstLine="426"/>
              <w:rPr>
                <w:rFonts w:cs="Times New Roman"/>
                <w:sz w:val="28"/>
                <w:szCs w:val="28"/>
              </w:rPr>
            </w:pPr>
            <w:proofErr w:type="spellStart"/>
            <w:r w:rsidRPr="00CB6C0D">
              <w:rPr>
                <w:rFonts w:eastAsia="Calibri" w:cs="Times New Roman"/>
                <w:color w:val="000000"/>
                <w:sz w:val="28"/>
                <w:szCs w:val="28"/>
                <w:lang w:eastAsia="ar-SA"/>
              </w:rPr>
              <w:t>Краткое</w:t>
            </w:r>
            <w:proofErr w:type="spellEnd"/>
            <w:r w:rsidRPr="00CB6C0D">
              <w:rPr>
                <w:rFonts w:eastAsia="Calibri" w:cs="Times New Roman"/>
                <w:color w:val="000000"/>
                <w:sz w:val="28"/>
                <w:szCs w:val="28"/>
                <w:lang w:val="ru-RU" w:eastAsia="ar-SA"/>
              </w:rPr>
              <w:t xml:space="preserve"> содержание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C64A71" w14:textId="77777777" w:rsidR="00FE121F" w:rsidRPr="00CB6C0D" w:rsidRDefault="00A162AD" w:rsidP="005E70A8">
            <w:pPr>
              <w:ind w:firstLine="36"/>
              <w:jc w:val="center"/>
              <w:rPr>
                <w:rFonts w:eastAsia="Calibri" w:cs="Times New Roman"/>
                <w:color w:val="000000"/>
                <w:sz w:val="28"/>
                <w:szCs w:val="28"/>
                <w:lang w:val="ru-RU" w:eastAsia="ar-SA"/>
              </w:rPr>
            </w:pPr>
            <w:r w:rsidRPr="00CB6C0D">
              <w:rPr>
                <w:rFonts w:eastAsia="Calibri" w:cs="Times New Roman"/>
                <w:color w:val="000000"/>
                <w:sz w:val="28"/>
                <w:szCs w:val="28"/>
                <w:lang w:val="ru-RU" w:eastAsia="ar-SA"/>
              </w:rPr>
              <w:t>Часы</w:t>
            </w:r>
          </w:p>
        </w:tc>
      </w:tr>
      <w:tr w:rsidR="00FE121F" w:rsidRPr="00CB6C0D" w14:paraId="2494D4C8" w14:textId="77777777" w:rsidTr="005E70A8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</w:tcMar>
          </w:tcPr>
          <w:p w14:paraId="327C329C" w14:textId="77777777" w:rsidR="00FE121F" w:rsidRPr="00CB6C0D" w:rsidRDefault="00A162AD" w:rsidP="00CB6C0D">
            <w:pPr>
              <w:ind w:firstLine="426"/>
              <w:jc w:val="center"/>
              <w:rPr>
                <w:rFonts w:eastAsia="Calibri" w:cs="Times New Roman"/>
                <w:color w:val="000000"/>
                <w:sz w:val="28"/>
                <w:szCs w:val="28"/>
                <w:lang w:val="ru-RU" w:eastAsia="ar-SA"/>
              </w:rPr>
            </w:pPr>
            <w:r w:rsidRPr="00CB6C0D">
              <w:rPr>
                <w:rFonts w:eastAsia="Calibri" w:cs="Times New Roman"/>
                <w:color w:val="000000"/>
                <w:sz w:val="28"/>
                <w:szCs w:val="28"/>
                <w:lang w:val="ru-RU" w:eastAsia="ar-SA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AE6868" w14:textId="77777777" w:rsidR="00FE121F" w:rsidRPr="00CB6C0D" w:rsidRDefault="00A162AD" w:rsidP="005E70A8">
            <w:pPr>
              <w:ind w:firstLine="37"/>
              <w:jc w:val="both"/>
              <w:rPr>
                <w:rFonts w:eastAsia="Calibri" w:cs="Times New Roman"/>
                <w:color w:val="000000"/>
                <w:sz w:val="28"/>
                <w:szCs w:val="28"/>
                <w:lang w:val="ru-RU" w:eastAsia="ar-SA"/>
              </w:rPr>
            </w:pPr>
            <w:r w:rsidRPr="00CB6C0D">
              <w:rPr>
                <w:rFonts w:eastAsia="Calibri" w:cs="Times New Roman"/>
                <w:color w:val="000000"/>
                <w:sz w:val="28"/>
                <w:szCs w:val="28"/>
                <w:lang w:val="ru-RU" w:eastAsia="ar-SA"/>
              </w:rPr>
              <w:t>Требования техники безопасности при занятиях плаванием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E84089" w14:textId="77777777" w:rsidR="00FE121F" w:rsidRPr="00CB6C0D" w:rsidRDefault="00A162AD" w:rsidP="005E70A8">
            <w:pPr>
              <w:ind w:firstLine="28"/>
              <w:jc w:val="both"/>
              <w:rPr>
                <w:rFonts w:cs="Times New Roman"/>
                <w:sz w:val="28"/>
                <w:szCs w:val="28"/>
              </w:rPr>
            </w:pPr>
            <w:r w:rsidRPr="00CB6C0D">
              <w:rPr>
                <w:rFonts w:eastAsia="Calibri" w:cs="Times New Roman"/>
                <w:color w:val="000000"/>
                <w:sz w:val="28"/>
                <w:szCs w:val="28"/>
                <w:lang w:val="ru-RU" w:eastAsia="ar-SA"/>
              </w:rPr>
              <w:t xml:space="preserve">Общие требования безопасности. Требования безопасности перед началом занятий, во время занятий, по окончании занятий. </w:t>
            </w:r>
            <w:proofErr w:type="spellStart"/>
            <w:r w:rsidRPr="00CB6C0D">
              <w:rPr>
                <w:rFonts w:eastAsia="Calibri" w:cs="Times New Roman"/>
                <w:color w:val="000000"/>
                <w:sz w:val="28"/>
                <w:szCs w:val="28"/>
                <w:lang w:eastAsia="ar-SA"/>
              </w:rPr>
              <w:t>Требования</w:t>
            </w:r>
            <w:proofErr w:type="spellEnd"/>
            <w:r w:rsidRPr="00CB6C0D">
              <w:rPr>
                <w:rFonts w:eastAsia="Calibri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CB6C0D">
              <w:rPr>
                <w:rFonts w:eastAsia="Calibri" w:cs="Times New Roman"/>
                <w:color w:val="000000"/>
                <w:sz w:val="28"/>
                <w:szCs w:val="28"/>
                <w:lang w:val="ru-RU" w:eastAsia="ar-SA"/>
              </w:rPr>
              <w:t xml:space="preserve">к </w:t>
            </w:r>
            <w:proofErr w:type="spellStart"/>
            <w:r w:rsidRPr="00CB6C0D">
              <w:rPr>
                <w:rFonts w:eastAsia="Calibri" w:cs="Times New Roman"/>
                <w:color w:val="000000"/>
                <w:sz w:val="28"/>
                <w:szCs w:val="28"/>
                <w:lang w:eastAsia="ar-SA"/>
              </w:rPr>
              <w:t>безопасности</w:t>
            </w:r>
            <w:proofErr w:type="spellEnd"/>
            <w:r w:rsidRPr="00CB6C0D">
              <w:rPr>
                <w:rFonts w:eastAsia="Calibri" w:cs="Times New Roman"/>
                <w:color w:val="000000"/>
                <w:sz w:val="28"/>
                <w:szCs w:val="28"/>
                <w:lang w:eastAsia="ar-SA"/>
              </w:rPr>
              <w:t xml:space="preserve"> в </w:t>
            </w:r>
            <w:proofErr w:type="spellStart"/>
            <w:r w:rsidRPr="00CB6C0D">
              <w:rPr>
                <w:rFonts w:eastAsia="Calibri" w:cs="Times New Roman"/>
                <w:color w:val="000000"/>
                <w:sz w:val="28"/>
                <w:szCs w:val="28"/>
                <w:lang w:eastAsia="ar-SA"/>
              </w:rPr>
              <w:t>аварийных</w:t>
            </w:r>
            <w:proofErr w:type="spellEnd"/>
            <w:r w:rsidRPr="00CB6C0D">
              <w:rPr>
                <w:rFonts w:eastAsia="Calibri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CB6C0D">
              <w:rPr>
                <w:rFonts w:eastAsia="Calibri" w:cs="Times New Roman"/>
                <w:color w:val="000000"/>
                <w:sz w:val="28"/>
                <w:szCs w:val="28"/>
                <w:lang w:eastAsia="ar-SA"/>
              </w:rPr>
              <w:t>ситуациях</w:t>
            </w:r>
            <w:proofErr w:type="spellEnd"/>
            <w:r w:rsidRPr="00CB6C0D">
              <w:rPr>
                <w:rFonts w:eastAsia="Calibri" w:cs="Times New Roman"/>
                <w:color w:val="000000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00B10B" w14:textId="77777777" w:rsidR="00FE121F" w:rsidRPr="00CB6C0D" w:rsidRDefault="00CB6C0D" w:rsidP="005E70A8">
            <w:pPr>
              <w:ind w:firstLine="426"/>
              <w:rPr>
                <w:rFonts w:cs="Times New Roman"/>
                <w:sz w:val="28"/>
                <w:szCs w:val="28"/>
                <w:lang w:val="ru-RU"/>
              </w:rPr>
            </w:pPr>
            <w:r w:rsidRPr="00CB6C0D"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</w:tr>
      <w:tr w:rsidR="00FE121F" w:rsidRPr="00CB6C0D" w14:paraId="11DAC9B9" w14:textId="77777777" w:rsidTr="005E70A8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</w:tcMar>
          </w:tcPr>
          <w:p w14:paraId="7CB3B1B4" w14:textId="77777777" w:rsidR="00FE121F" w:rsidRPr="00CB6C0D" w:rsidRDefault="00A162AD" w:rsidP="00CB6C0D">
            <w:pPr>
              <w:ind w:firstLine="426"/>
              <w:jc w:val="center"/>
              <w:rPr>
                <w:rFonts w:eastAsia="Calibri" w:cs="Times New Roman"/>
                <w:color w:val="000000"/>
                <w:sz w:val="28"/>
                <w:szCs w:val="28"/>
                <w:lang w:val="ru-RU" w:eastAsia="ar-SA"/>
              </w:rPr>
            </w:pPr>
            <w:r w:rsidRPr="00CB6C0D">
              <w:rPr>
                <w:rFonts w:eastAsia="Calibri" w:cs="Times New Roman"/>
                <w:color w:val="000000"/>
                <w:sz w:val="28"/>
                <w:szCs w:val="28"/>
                <w:lang w:val="ru-RU" w:eastAsia="ar-SA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B5374F" w14:textId="77777777" w:rsidR="00FE121F" w:rsidRPr="00CB6C0D" w:rsidRDefault="00A162AD" w:rsidP="005E70A8">
            <w:pPr>
              <w:ind w:firstLine="37"/>
              <w:jc w:val="both"/>
              <w:rPr>
                <w:rFonts w:eastAsia="Calibri" w:cs="Times New Roman"/>
                <w:color w:val="000000"/>
                <w:sz w:val="28"/>
                <w:szCs w:val="28"/>
                <w:lang w:eastAsia="ar-SA"/>
              </w:rPr>
            </w:pPr>
            <w:proofErr w:type="spellStart"/>
            <w:r w:rsidRPr="00CB6C0D">
              <w:rPr>
                <w:rFonts w:eastAsia="Calibri" w:cs="Times New Roman"/>
                <w:color w:val="000000"/>
                <w:sz w:val="28"/>
                <w:szCs w:val="28"/>
                <w:lang w:eastAsia="ar-SA"/>
              </w:rPr>
              <w:t>История</w:t>
            </w:r>
            <w:proofErr w:type="spellEnd"/>
            <w:r w:rsidRPr="00CB6C0D">
              <w:rPr>
                <w:rFonts w:eastAsia="Calibri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CB6C0D">
              <w:rPr>
                <w:rFonts w:eastAsia="Calibri" w:cs="Times New Roman"/>
                <w:color w:val="000000"/>
                <w:sz w:val="28"/>
                <w:szCs w:val="28"/>
                <w:lang w:eastAsia="ar-SA"/>
              </w:rPr>
              <w:t>развития</w:t>
            </w:r>
            <w:proofErr w:type="spellEnd"/>
            <w:r w:rsidRPr="00CB6C0D">
              <w:rPr>
                <w:rFonts w:eastAsia="Calibri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CB6C0D">
              <w:rPr>
                <w:rFonts w:eastAsia="Calibri" w:cs="Times New Roman"/>
                <w:color w:val="000000"/>
                <w:sz w:val="28"/>
                <w:szCs w:val="28"/>
                <w:lang w:eastAsia="ar-SA"/>
              </w:rPr>
              <w:t>плавания</w:t>
            </w:r>
            <w:proofErr w:type="spellEnd"/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17A15A" w14:textId="77777777" w:rsidR="00FE121F" w:rsidRPr="00CB6C0D" w:rsidRDefault="00A162AD" w:rsidP="005E70A8">
            <w:pPr>
              <w:ind w:firstLine="28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CB6C0D">
              <w:rPr>
                <w:rFonts w:eastAsia="Calibri" w:cs="Times New Roman"/>
                <w:color w:val="000000"/>
                <w:sz w:val="28"/>
                <w:szCs w:val="28"/>
                <w:lang w:val="ru-RU"/>
              </w:rPr>
              <w:t xml:space="preserve">Плавание один из самых старых видов спорта. Спортивное плавание появилось в конце </w:t>
            </w:r>
            <w:r w:rsidRPr="00CB6C0D">
              <w:rPr>
                <w:rFonts w:eastAsia="Calibri" w:cs="Times New Roman"/>
                <w:color w:val="000000"/>
                <w:sz w:val="28"/>
                <w:szCs w:val="28"/>
              </w:rPr>
              <w:t>XV</w:t>
            </w:r>
            <w:r w:rsidRPr="00CB6C0D">
              <w:rPr>
                <w:rFonts w:eastAsia="Calibri" w:cs="Times New Roman"/>
                <w:color w:val="000000"/>
                <w:sz w:val="28"/>
                <w:szCs w:val="28"/>
                <w:lang w:val="ru-RU"/>
              </w:rPr>
              <w:t xml:space="preserve"> века. В 1515 г. в Венеции проводились состязания пловцов, это были одни из первых соревнований по плаванию. В 1538 г. вышло в свет первое руководство по плаванию датчанина П. Венчана. Первые школы плавания появились во второй половине </w:t>
            </w:r>
            <w:r w:rsidRPr="00CB6C0D">
              <w:rPr>
                <w:rFonts w:eastAsia="Calibri" w:cs="Times New Roman"/>
                <w:color w:val="000000"/>
                <w:sz w:val="28"/>
                <w:szCs w:val="28"/>
              </w:rPr>
              <w:t>XVIII</w:t>
            </w:r>
            <w:r w:rsidRPr="00CB6C0D">
              <w:rPr>
                <w:rFonts w:eastAsia="Calibri" w:cs="Times New Roman"/>
                <w:color w:val="000000"/>
                <w:sz w:val="28"/>
                <w:szCs w:val="28"/>
                <w:lang w:val="ru-RU"/>
              </w:rPr>
              <w:t xml:space="preserve"> — начале </w:t>
            </w:r>
            <w:r w:rsidRPr="00CB6C0D">
              <w:rPr>
                <w:rFonts w:eastAsia="Calibri" w:cs="Times New Roman"/>
                <w:color w:val="000000"/>
                <w:sz w:val="28"/>
                <w:szCs w:val="28"/>
              </w:rPr>
              <w:t>XIX</w:t>
            </w:r>
            <w:r w:rsidRPr="00CB6C0D">
              <w:rPr>
                <w:rFonts w:eastAsia="Calibri" w:cs="Times New Roman"/>
                <w:color w:val="000000"/>
                <w:sz w:val="28"/>
                <w:szCs w:val="28"/>
                <w:lang w:val="ru-RU"/>
              </w:rPr>
              <w:t xml:space="preserve"> века в Германии, Австрии, Чехословакии и Франции. В середине </w:t>
            </w:r>
            <w:r w:rsidRPr="00CB6C0D">
              <w:rPr>
                <w:rFonts w:eastAsia="Calibri" w:cs="Times New Roman"/>
                <w:color w:val="000000"/>
                <w:sz w:val="28"/>
                <w:szCs w:val="28"/>
              </w:rPr>
              <w:t>XIX</w:t>
            </w:r>
            <w:r w:rsidRPr="00CB6C0D">
              <w:rPr>
                <w:rFonts w:eastAsia="Calibri" w:cs="Times New Roman"/>
                <w:color w:val="000000"/>
                <w:sz w:val="28"/>
                <w:szCs w:val="28"/>
                <w:lang w:val="ru-RU"/>
              </w:rPr>
              <w:t xml:space="preserve"> века появились первые искусственные бассейны, и это было связано с резким ростом популярности этого вида спорта в конце </w:t>
            </w:r>
            <w:r w:rsidRPr="00CB6C0D">
              <w:rPr>
                <w:rFonts w:eastAsia="Calibri" w:cs="Times New Roman"/>
                <w:color w:val="000000"/>
                <w:sz w:val="28"/>
                <w:szCs w:val="28"/>
              </w:rPr>
              <w:t>XIX</w:t>
            </w:r>
            <w:r w:rsidRPr="00CB6C0D">
              <w:rPr>
                <w:rFonts w:eastAsia="Calibri" w:cs="Times New Roman"/>
                <w:color w:val="000000"/>
                <w:sz w:val="28"/>
                <w:szCs w:val="28"/>
                <w:lang w:val="ru-RU"/>
              </w:rPr>
              <w:t xml:space="preserve"> века.</w:t>
            </w:r>
          </w:p>
          <w:p w14:paraId="3095B065" w14:textId="77777777" w:rsidR="00FE121F" w:rsidRPr="00CB6C0D" w:rsidRDefault="00A162AD" w:rsidP="005E70A8">
            <w:pPr>
              <w:ind w:firstLine="28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CB6C0D">
              <w:rPr>
                <w:rFonts w:eastAsia="Calibri" w:cs="Times New Roman"/>
                <w:color w:val="000000"/>
                <w:sz w:val="28"/>
                <w:szCs w:val="28"/>
                <w:lang w:val="ru-RU"/>
              </w:rPr>
              <w:t>В 1896 году плавание вошло в программу первых Олимпийских игр в Афинах (Греция), и с тех пор неизменно входит в олимпийскую программу. В 1899 году в Будапеште прошли крупные международные соревнования с участием спортсменов из нескольких европейских стран; далее они стали проводиться ежегодно в различных странах Европы и носили название «первенство Европы».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9CDD18" w14:textId="77777777" w:rsidR="00FE121F" w:rsidRPr="00CB6C0D" w:rsidRDefault="00CB6C0D" w:rsidP="005E70A8">
            <w:pPr>
              <w:ind w:firstLine="426"/>
              <w:rPr>
                <w:rFonts w:eastAsia="Calibri" w:cs="Times New Roman"/>
                <w:color w:val="000000"/>
                <w:sz w:val="28"/>
                <w:szCs w:val="28"/>
                <w:lang w:val="ru-RU" w:eastAsia="ar-SA"/>
              </w:rPr>
            </w:pPr>
            <w:r w:rsidRPr="00CB6C0D">
              <w:rPr>
                <w:rFonts w:eastAsia="Calibri" w:cs="Times New Roman"/>
                <w:color w:val="000000"/>
                <w:sz w:val="28"/>
                <w:szCs w:val="28"/>
                <w:lang w:val="ru-RU" w:eastAsia="ar-SA"/>
              </w:rPr>
              <w:t>1</w:t>
            </w:r>
          </w:p>
        </w:tc>
      </w:tr>
      <w:tr w:rsidR="00FE121F" w:rsidRPr="00CB6C0D" w14:paraId="444CE194" w14:textId="77777777" w:rsidTr="005E70A8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</w:tcMar>
          </w:tcPr>
          <w:p w14:paraId="1179762E" w14:textId="77777777" w:rsidR="00FE121F" w:rsidRPr="00CB6C0D" w:rsidRDefault="00A162AD" w:rsidP="00CB6C0D">
            <w:pPr>
              <w:ind w:firstLine="426"/>
              <w:jc w:val="center"/>
              <w:rPr>
                <w:rFonts w:eastAsia="Calibri" w:cs="Times New Roman"/>
                <w:color w:val="000000"/>
                <w:sz w:val="28"/>
                <w:szCs w:val="28"/>
                <w:lang w:val="ru-RU" w:eastAsia="ar-SA"/>
              </w:rPr>
            </w:pPr>
            <w:r w:rsidRPr="00CB6C0D">
              <w:rPr>
                <w:rFonts w:eastAsia="Calibri" w:cs="Times New Roman"/>
                <w:color w:val="000000"/>
                <w:sz w:val="28"/>
                <w:szCs w:val="28"/>
                <w:lang w:val="ru-RU" w:eastAsia="ar-SA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B7907C" w14:textId="77777777" w:rsidR="00FE121F" w:rsidRPr="00CB6C0D" w:rsidRDefault="00A162AD" w:rsidP="005E70A8">
            <w:pPr>
              <w:ind w:firstLine="37"/>
              <w:jc w:val="both"/>
              <w:rPr>
                <w:rFonts w:eastAsia="Calibri" w:cs="Times New Roman"/>
                <w:color w:val="000000"/>
                <w:sz w:val="28"/>
                <w:szCs w:val="28"/>
                <w:lang w:val="ru-RU" w:eastAsia="ar-SA"/>
              </w:rPr>
            </w:pPr>
            <w:r w:rsidRPr="00CB6C0D">
              <w:rPr>
                <w:rFonts w:eastAsia="Calibri" w:cs="Times New Roman"/>
                <w:color w:val="000000"/>
                <w:sz w:val="28"/>
                <w:szCs w:val="28"/>
                <w:lang w:val="ru-RU" w:eastAsia="ar-SA"/>
              </w:rPr>
              <w:t>Необходимые сведения о строении и функциях организма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2ED3B7" w14:textId="77777777" w:rsidR="00FE121F" w:rsidRPr="00CB6C0D" w:rsidRDefault="00A162AD" w:rsidP="005E70A8">
            <w:pPr>
              <w:ind w:firstLine="28"/>
              <w:jc w:val="both"/>
              <w:rPr>
                <w:rFonts w:eastAsia="Calibri" w:cs="Times New Roman"/>
                <w:color w:val="000000"/>
                <w:sz w:val="28"/>
                <w:szCs w:val="28"/>
                <w:lang w:val="ru-RU" w:eastAsia="ar-SA"/>
              </w:rPr>
            </w:pPr>
            <w:r w:rsidRPr="00CB6C0D">
              <w:rPr>
                <w:rFonts w:eastAsia="Calibri" w:cs="Times New Roman"/>
                <w:color w:val="000000"/>
                <w:sz w:val="28"/>
                <w:szCs w:val="28"/>
                <w:lang w:val="ru-RU" w:eastAsia="ar-SA"/>
              </w:rPr>
              <w:t>Основные сведения о строении организма (костная системы, дыхательная система, кровеносная система) и их функциях.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7CF842" w14:textId="77777777" w:rsidR="00FE121F" w:rsidRPr="00CB6C0D" w:rsidRDefault="00CB6C0D" w:rsidP="005E70A8">
            <w:pPr>
              <w:ind w:firstLine="426"/>
              <w:rPr>
                <w:rFonts w:eastAsia="Calibri" w:cs="Times New Roman"/>
                <w:color w:val="000000"/>
                <w:sz w:val="28"/>
                <w:szCs w:val="28"/>
                <w:lang w:val="ru-RU" w:eastAsia="ar-SA"/>
              </w:rPr>
            </w:pPr>
            <w:r w:rsidRPr="00CB6C0D">
              <w:rPr>
                <w:rFonts w:eastAsia="Calibri" w:cs="Times New Roman"/>
                <w:color w:val="000000"/>
                <w:sz w:val="28"/>
                <w:szCs w:val="28"/>
                <w:lang w:val="ru-RU" w:eastAsia="ar-SA"/>
              </w:rPr>
              <w:t>0,5</w:t>
            </w:r>
          </w:p>
        </w:tc>
      </w:tr>
      <w:tr w:rsidR="00FE121F" w:rsidRPr="00CB6C0D" w14:paraId="53085A7E" w14:textId="77777777" w:rsidTr="005E70A8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</w:tcMar>
          </w:tcPr>
          <w:p w14:paraId="5476D04B" w14:textId="77777777" w:rsidR="00FE121F" w:rsidRPr="00CB6C0D" w:rsidRDefault="00A162AD" w:rsidP="00CB6C0D">
            <w:pPr>
              <w:ind w:firstLine="426"/>
              <w:jc w:val="center"/>
              <w:rPr>
                <w:rFonts w:eastAsia="Calibri" w:cs="Times New Roman"/>
                <w:color w:val="000000"/>
                <w:sz w:val="28"/>
                <w:szCs w:val="28"/>
                <w:lang w:val="ru-RU" w:eastAsia="ar-SA"/>
              </w:rPr>
            </w:pPr>
            <w:r w:rsidRPr="00CB6C0D">
              <w:rPr>
                <w:rFonts w:eastAsia="Calibri" w:cs="Times New Roman"/>
                <w:color w:val="000000"/>
                <w:sz w:val="28"/>
                <w:szCs w:val="28"/>
                <w:lang w:val="ru-RU" w:eastAsia="ar-SA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21ABCE" w14:textId="77777777" w:rsidR="00FE121F" w:rsidRPr="00CB6C0D" w:rsidRDefault="00A162AD" w:rsidP="005E70A8">
            <w:pPr>
              <w:ind w:firstLine="37"/>
              <w:jc w:val="both"/>
              <w:rPr>
                <w:rFonts w:eastAsia="Calibri" w:cs="Times New Roman"/>
                <w:color w:val="000000"/>
                <w:sz w:val="28"/>
                <w:szCs w:val="28"/>
                <w:lang w:val="ru-RU" w:eastAsia="ar-SA"/>
              </w:rPr>
            </w:pPr>
            <w:r w:rsidRPr="00CB6C0D">
              <w:rPr>
                <w:rFonts w:eastAsia="Calibri" w:cs="Times New Roman"/>
                <w:color w:val="000000"/>
                <w:sz w:val="28"/>
                <w:szCs w:val="28"/>
                <w:lang w:val="ru-RU" w:eastAsia="ar-SA"/>
              </w:rPr>
              <w:t>Гигиенические знания, умения и навыки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C8E084" w14:textId="77777777" w:rsidR="00FE121F" w:rsidRPr="00CB6C0D" w:rsidRDefault="00A162AD" w:rsidP="005E70A8">
            <w:pPr>
              <w:ind w:firstLine="28"/>
              <w:jc w:val="both"/>
              <w:rPr>
                <w:rFonts w:cs="Times New Roman"/>
                <w:color w:val="000000"/>
                <w:sz w:val="28"/>
                <w:szCs w:val="28"/>
                <w:lang w:val="ru-RU" w:eastAsia="ar-SA"/>
              </w:rPr>
            </w:pPr>
            <w:r w:rsidRPr="00CB6C0D">
              <w:rPr>
                <w:rFonts w:cs="Times New Roman"/>
                <w:color w:val="000000"/>
                <w:sz w:val="28"/>
                <w:szCs w:val="28"/>
                <w:lang w:val="ru-RU" w:eastAsia="ar-SA"/>
              </w:rPr>
              <w:t>Понятие о гигиене и санитарии. Гигиеническое значение кожи. Уход за телом, полостью рта и зубами. Гигиенические требования к спортивной одежде и обуви. Правильный режим дня для спортсмена. Значение сна, утренней гимнастики в режиме юного спортсмена. Режим дня во время соревнований. Рациональное чередование различных видов деятельности. Вредные привычки - курение, употребление спиртных напитков. Профилактика вредных привычек.</w:t>
            </w:r>
          </w:p>
          <w:p w14:paraId="185A0A56" w14:textId="77777777" w:rsidR="00FE121F" w:rsidRPr="00CB6C0D" w:rsidRDefault="00A162AD" w:rsidP="005E70A8">
            <w:pPr>
              <w:ind w:firstLine="28"/>
              <w:jc w:val="both"/>
              <w:rPr>
                <w:rFonts w:cs="Times New Roman"/>
                <w:color w:val="000000"/>
                <w:sz w:val="28"/>
                <w:szCs w:val="28"/>
                <w:lang w:val="ru-RU" w:eastAsia="fa-IR" w:bidi="fa-IR"/>
              </w:rPr>
            </w:pPr>
            <w:r w:rsidRPr="00CB6C0D">
              <w:rPr>
                <w:rFonts w:cs="Times New Roman"/>
                <w:color w:val="000000"/>
                <w:sz w:val="28"/>
                <w:szCs w:val="28"/>
                <w:lang w:val="ru-RU" w:eastAsia="fa-IR" w:bidi="fa-IR"/>
              </w:rPr>
              <w:t>Закаливание и его сущность. Значение закаливания для повышения работоспособности человека, увеличение сопротивляемости организма к различным неблагоприятным воздействиям и простудным заболеваниям. Использование естественных факторов природы (солнца, воздуха, воды) для закаливания организма.</w:t>
            </w:r>
          </w:p>
          <w:p w14:paraId="514B4BAD" w14:textId="77777777" w:rsidR="00FE121F" w:rsidRPr="00CB6C0D" w:rsidRDefault="00A162AD" w:rsidP="005E70A8">
            <w:pPr>
              <w:ind w:firstLine="28"/>
              <w:jc w:val="both"/>
              <w:rPr>
                <w:rFonts w:cs="Times New Roman"/>
                <w:color w:val="000000"/>
                <w:sz w:val="28"/>
                <w:szCs w:val="28"/>
                <w:lang w:eastAsia="fa-IR" w:bidi="fa-IR"/>
              </w:rPr>
            </w:pPr>
            <w:r w:rsidRPr="00CB6C0D">
              <w:rPr>
                <w:rFonts w:cs="Times New Roman"/>
                <w:color w:val="000000"/>
                <w:sz w:val="28"/>
                <w:szCs w:val="28"/>
                <w:lang w:eastAsia="fa-IR" w:bidi="fa-IR"/>
              </w:rPr>
              <w:t>ЖОЗ.</w:t>
            </w:r>
          </w:p>
          <w:p w14:paraId="50A2FBCC" w14:textId="77777777" w:rsidR="00FE121F" w:rsidRPr="00CB6C0D" w:rsidRDefault="00FE121F" w:rsidP="005E70A8">
            <w:pPr>
              <w:ind w:firstLine="28"/>
              <w:jc w:val="both"/>
              <w:rPr>
                <w:rFonts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A293AF" w14:textId="77777777" w:rsidR="00FE121F" w:rsidRPr="00CB6C0D" w:rsidRDefault="00CB6C0D" w:rsidP="005E70A8">
            <w:pPr>
              <w:ind w:firstLine="426"/>
              <w:rPr>
                <w:rFonts w:cs="Times New Roman"/>
                <w:sz w:val="28"/>
                <w:szCs w:val="28"/>
                <w:lang w:val="ru-RU"/>
              </w:rPr>
            </w:pPr>
            <w:r w:rsidRPr="00CB6C0D"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</w:tr>
      <w:tr w:rsidR="00FE121F" w:rsidRPr="00CB6C0D" w14:paraId="1D6E434B" w14:textId="77777777" w:rsidTr="005E70A8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</w:tcMar>
          </w:tcPr>
          <w:p w14:paraId="02847D47" w14:textId="77777777" w:rsidR="00FE121F" w:rsidRPr="00CB6C0D" w:rsidRDefault="00A162AD" w:rsidP="00CB6C0D">
            <w:pPr>
              <w:ind w:firstLine="426"/>
              <w:jc w:val="center"/>
              <w:rPr>
                <w:rFonts w:eastAsia="Calibri" w:cs="Times New Roman"/>
                <w:color w:val="000000"/>
                <w:sz w:val="28"/>
                <w:szCs w:val="28"/>
                <w:lang w:val="ru-RU" w:eastAsia="ar-SA"/>
              </w:rPr>
            </w:pPr>
            <w:r w:rsidRPr="00CB6C0D">
              <w:rPr>
                <w:rFonts w:eastAsia="Calibri" w:cs="Times New Roman"/>
                <w:color w:val="000000"/>
                <w:sz w:val="28"/>
                <w:szCs w:val="28"/>
                <w:lang w:val="ru-RU" w:eastAsia="ar-SA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C6B6AE" w14:textId="77777777" w:rsidR="00FE121F" w:rsidRPr="00CB6C0D" w:rsidRDefault="00A162AD" w:rsidP="005E70A8">
            <w:pPr>
              <w:ind w:firstLine="37"/>
              <w:rPr>
                <w:rFonts w:eastAsia="Calibri" w:cs="Times New Roman"/>
                <w:color w:val="000000"/>
                <w:sz w:val="28"/>
                <w:szCs w:val="28"/>
                <w:lang w:val="ru-RU" w:eastAsia="ar-SA"/>
              </w:rPr>
            </w:pPr>
            <w:r w:rsidRPr="00CB6C0D">
              <w:rPr>
                <w:rFonts w:eastAsia="Calibri" w:cs="Times New Roman"/>
                <w:color w:val="000000"/>
                <w:sz w:val="28"/>
                <w:szCs w:val="28"/>
                <w:lang w:val="ru-RU" w:eastAsia="ar-SA"/>
              </w:rPr>
              <w:t>Воспитание нравственных и волевых качеств спортсмена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5AF94B" w14:textId="77777777" w:rsidR="00FE121F" w:rsidRPr="00CB6C0D" w:rsidRDefault="00A162AD" w:rsidP="005E70A8">
            <w:pPr>
              <w:ind w:firstLine="28"/>
              <w:jc w:val="both"/>
              <w:rPr>
                <w:rFonts w:eastAsia="Calibri" w:cs="Times New Roman"/>
                <w:color w:val="000000"/>
                <w:sz w:val="28"/>
                <w:szCs w:val="28"/>
                <w:lang w:val="ru-RU" w:eastAsia="ar-SA"/>
              </w:rPr>
            </w:pPr>
            <w:r w:rsidRPr="00CB6C0D">
              <w:rPr>
                <w:rFonts w:eastAsia="Calibri" w:cs="Times New Roman"/>
                <w:color w:val="000000"/>
                <w:sz w:val="28"/>
                <w:szCs w:val="28"/>
                <w:lang w:val="ru-RU" w:eastAsia="ar-SA"/>
              </w:rPr>
              <w:t>Воспитание чувства ответственности перед коллективом. Общая и специальная психологическая подготовка.  Регуляция уровня эмоционального возбуждения. Основные приемы создания готовности к конкретному соревнованию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1A990C" w14:textId="77777777" w:rsidR="00FE121F" w:rsidRPr="00CB6C0D" w:rsidRDefault="00CB6C0D" w:rsidP="005E70A8">
            <w:pPr>
              <w:ind w:firstLine="426"/>
              <w:rPr>
                <w:rFonts w:cs="Times New Roman"/>
                <w:sz w:val="28"/>
                <w:szCs w:val="28"/>
              </w:rPr>
            </w:pPr>
            <w:r w:rsidRPr="00CB6C0D">
              <w:rPr>
                <w:rFonts w:cs="Times New Roman"/>
                <w:color w:val="000000"/>
                <w:sz w:val="28"/>
                <w:szCs w:val="28"/>
                <w:lang w:val="ru-RU"/>
              </w:rPr>
              <w:t>0,5</w:t>
            </w:r>
          </w:p>
        </w:tc>
      </w:tr>
      <w:tr w:rsidR="00FE121F" w:rsidRPr="00CB6C0D" w14:paraId="4AB0881E" w14:textId="77777777" w:rsidTr="005E70A8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</w:tcMar>
          </w:tcPr>
          <w:p w14:paraId="2A18573C" w14:textId="77777777" w:rsidR="00FE121F" w:rsidRPr="00CB6C0D" w:rsidRDefault="00A162AD" w:rsidP="00CB6C0D">
            <w:pPr>
              <w:ind w:firstLine="426"/>
              <w:jc w:val="center"/>
              <w:rPr>
                <w:rFonts w:eastAsia="Calibri" w:cs="Times New Roman"/>
                <w:color w:val="000000"/>
                <w:sz w:val="28"/>
                <w:szCs w:val="28"/>
                <w:lang w:val="ru-RU" w:eastAsia="ar-SA"/>
              </w:rPr>
            </w:pPr>
            <w:r w:rsidRPr="00CB6C0D">
              <w:rPr>
                <w:rFonts w:eastAsia="Calibri" w:cs="Times New Roman"/>
                <w:color w:val="000000"/>
                <w:sz w:val="28"/>
                <w:szCs w:val="28"/>
                <w:lang w:val="ru-RU" w:eastAsia="ar-SA"/>
              </w:rPr>
              <w:t>6.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D75B1D" w14:textId="77777777" w:rsidR="00FE121F" w:rsidRPr="00CB6C0D" w:rsidRDefault="00A162AD" w:rsidP="005E70A8">
            <w:pPr>
              <w:ind w:firstLine="37"/>
              <w:rPr>
                <w:rFonts w:eastAsia="Calibri" w:cs="Times New Roman"/>
                <w:color w:val="000000"/>
                <w:sz w:val="28"/>
                <w:szCs w:val="28"/>
                <w:lang w:val="ru-RU" w:eastAsia="ar-SA"/>
              </w:rPr>
            </w:pPr>
            <w:r w:rsidRPr="00CB6C0D">
              <w:rPr>
                <w:rFonts w:eastAsia="Calibri" w:cs="Times New Roman"/>
                <w:color w:val="000000"/>
                <w:sz w:val="28"/>
                <w:szCs w:val="28"/>
                <w:lang w:val="ru-RU" w:eastAsia="ar-SA"/>
              </w:rPr>
              <w:t>Влияние физических упражнений на организм спортсмена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CF117F" w14:textId="77777777" w:rsidR="00FE121F" w:rsidRPr="00CB6C0D" w:rsidRDefault="00A162AD" w:rsidP="005E70A8">
            <w:pPr>
              <w:ind w:firstLine="28"/>
              <w:jc w:val="both"/>
              <w:rPr>
                <w:rFonts w:eastAsia="Calibri" w:cs="Times New Roman"/>
                <w:color w:val="000000"/>
                <w:sz w:val="28"/>
                <w:szCs w:val="28"/>
                <w:lang w:val="ru-RU" w:eastAsia="ar-SA"/>
              </w:rPr>
            </w:pPr>
            <w:r w:rsidRPr="00CB6C0D">
              <w:rPr>
                <w:rFonts w:eastAsia="Calibri" w:cs="Times New Roman"/>
                <w:color w:val="000000"/>
                <w:sz w:val="28"/>
                <w:szCs w:val="28"/>
                <w:lang w:val="ru-RU" w:eastAsia="ar-SA"/>
              </w:rPr>
              <w:t>Влияние физических упражнений на дыхательную, костную и кровеносную системы.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DF0431" w14:textId="77777777" w:rsidR="00FE121F" w:rsidRPr="00CB6C0D" w:rsidRDefault="00CB6C0D" w:rsidP="005E70A8">
            <w:pPr>
              <w:ind w:firstLine="426"/>
              <w:rPr>
                <w:rFonts w:eastAsia="Calibri" w:cs="Times New Roman"/>
                <w:color w:val="000000"/>
                <w:sz w:val="28"/>
                <w:szCs w:val="28"/>
                <w:lang w:val="ru-RU" w:eastAsia="ar-SA"/>
              </w:rPr>
            </w:pPr>
            <w:r w:rsidRPr="00CB6C0D">
              <w:rPr>
                <w:rFonts w:eastAsia="Calibri" w:cs="Times New Roman"/>
                <w:color w:val="000000"/>
                <w:sz w:val="28"/>
                <w:szCs w:val="28"/>
                <w:lang w:val="ru-RU" w:eastAsia="ar-SA"/>
              </w:rPr>
              <w:t>0,5</w:t>
            </w:r>
          </w:p>
        </w:tc>
      </w:tr>
      <w:tr w:rsidR="00FE121F" w:rsidRPr="00CB6C0D" w14:paraId="76E80E87" w14:textId="77777777" w:rsidTr="005E70A8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</w:tcMar>
          </w:tcPr>
          <w:p w14:paraId="7162C934" w14:textId="77777777" w:rsidR="00FE121F" w:rsidRPr="00CB6C0D" w:rsidRDefault="00A162AD" w:rsidP="00CB6C0D">
            <w:pPr>
              <w:ind w:firstLine="426"/>
              <w:jc w:val="center"/>
              <w:rPr>
                <w:rFonts w:eastAsia="Calibri" w:cs="Times New Roman"/>
                <w:color w:val="000000"/>
                <w:sz w:val="28"/>
                <w:szCs w:val="28"/>
                <w:lang w:val="ru-RU" w:eastAsia="ar-SA"/>
              </w:rPr>
            </w:pPr>
            <w:r w:rsidRPr="00CB6C0D">
              <w:rPr>
                <w:rFonts w:eastAsia="Calibri" w:cs="Times New Roman"/>
                <w:color w:val="000000"/>
                <w:sz w:val="28"/>
                <w:szCs w:val="28"/>
                <w:lang w:val="ru-RU" w:eastAsia="ar-SA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CDB5B7" w14:textId="77777777" w:rsidR="00FE121F" w:rsidRPr="00CB6C0D" w:rsidRDefault="00A162AD" w:rsidP="005E70A8">
            <w:pPr>
              <w:ind w:firstLine="37"/>
              <w:rPr>
                <w:rFonts w:cs="Times New Roman"/>
                <w:sz w:val="28"/>
                <w:szCs w:val="28"/>
                <w:lang w:val="ru-RU"/>
              </w:rPr>
            </w:pPr>
            <w:r w:rsidRPr="00CB6C0D"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>Требование к оборудованию, инвентарю и экипировки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C127FC" w14:textId="77777777" w:rsidR="00FE121F" w:rsidRPr="00CB6C0D" w:rsidRDefault="00A162AD" w:rsidP="005E70A8">
            <w:pPr>
              <w:ind w:firstLine="28"/>
              <w:jc w:val="both"/>
              <w:rPr>
                <w:rFonts w:eastAsia="Calibri" w:cs="Times New Roman"/>
                <w:color w:val="000000"/>
                <w:sz w:val="28"/>
                <w:szCs w:val="28"/>
                <w:lang w:val="ru-RU" w:eastAsia="ar-SA"/>
              </w:rPr>
            </w:pPr>
            <w:r w:rsidRPr="00CB6C0D">
              <w:rPr>
                <w:rFonts w:eastAsia="Calibri" w:cs="Times New Roman"/>
                <w:color w:val="000000"/>
                <w:sz w:val="28"/>
                <w:szCs w:val="28"/>
                <w:lang w:val="ru-RU" w:eastAsia="ar-SA"/>
              </w:rPr>
              <w:t>Инвентарь для занятия плаванием. Экипировка пловца. Как подобрать экипировку пловца.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27EE26" w14:textId="77777777" w:rsidR="00FE121F" w:rsidRPr="00CB6C0D" w:rsidRDefault="00CB6C0D" w:rsidP="005E70A8">
            <w:pPr>
              <w:ind w:firstLine="426"/>
              <w:rPr>
                <w:rFonts w:eastAsia="Calibri" w:cs="Times New Roman"/>
                <w:color w:val="000000"/>
                <w:sz w:val="28"/>
                <w:szCs w:val="28"/>
                <w:lang w:val="ru-RU" w:eastAsia="ar-SA"/>
              </w:rPr>
            </w:pPr>
            <w:r w:rsidRPr="00CB6C0D">
              <w:rPr>
                <w:rFonts w:eastAsia="Calibri" w:cs="Times New Roman"/>
                <w:color w:val="000000"/>
                <w:sz w:val="28"/>
                <w:szCs w:val="28"/>
                <w:lang w:val="ru-RU" w:eastAsia="ar-SA"/>
              </w:rPr>
              <w:t>0,5</w:t>
            </w:r>
          </w:p>
        </w:tc>
      </w:tr>
      <w:tr w:rsidR="00FE121F" w:rsidRPr="00CB6C0D" w14:paraId="01CE3B13" w14:textId="77777777" w:rsidTr="005E70A8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</w:tcMar>
          </w:tcPr>
          <w:p w14:paraId="3F82525F" w14:textId="77777777" w:rsidR="00FE121F" w:rsidRPr="00CB6C0D" w:rsidRDefault="00FE121F" w:rsidP="00CB6C0D">
            <w:pPr>
              <w:ind w:firstLine="426"/>
              <w:rPr>
                <w:rFonts w:eastAsia="Calibri" w:cs="Times New Roman"/>
                <w:color w:val="000000"/>
                <w:sz w:val="28"/>
                <w:szCs w:val="28"/>
                <w:lang w:val="ru-RU" w:eastAsia="ar-SA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9ECDC6" w14:textId="77777777" w:rsidR="00FE121F" w:rsidRPr="00CB6C0D" w:rsidRDefault="00A162AD" w:rsidP="00CB6C0D">
            <w:pPr>
              <w:ind w:firstLine="426"/>
              <w:rPr>
                <w:rFonts w:eastAsia="Calibri" w:cs="Times New Roman"/>
                <w:color w:val="000000"/>
                <w:sz w:val="28"/>
                <w:szCs w:val="28"/>
                <w:lang w:eastAsia="ar-SA"/>
              </w:rPr>
            </w:pPr>
            <w:r w:rsidRPr="00CB6C0D">
              <w:rPr>
                <w:rFonts w:eastAsia="Calibri" w:cs="Times New Roman"/>
                <w:color w:val="000000"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48CE71" w14:textId="77777777" w:rsidR="00FE121F" w:rsidRPr="00CB6C0D" w:rsidRDefault="00FE121F" w:rsidP="005E70A8">
            <w:pPr>
              <w:ind w:firstLine="28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C2490A7" w14:textId="77777777" w:rsidR="00FE121F" w:rsidRPr="00CB6C0D" w:rsidRDefault="00CB6C0D" w:rsidP="005E70A8">
            <w:pPr>
              <w:ind w:firstLine="426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CB6C0D">
              <w:rPr>
                <w:rFonts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</w:tr>
    </w:tbl>
    <w:p w14:paraId="14189919" w14:textId="77777777" w:rsidR="005E70A8" w:rsidRDefault="005E70A8" w:rsidP="00CB6C0D">
      <w:pPr>
        <w:ind w:left="-567" w:firstLine="426"/>
        <w:jc w:val="both"/>
        <w:rPr>
          <w:rFonts w:eastAsia="Calibri" w:cs="Times New Roman"/>
          <w:b/>
          <w:bCs/>
          <w:color w:val="000000"/>
          <w:sz w:val="28"/>
          <w:szCs w:val="28"/>
          <w:lang w:val="ru-RU" w:eastAsia="ar-SA"/>
        </w:rPr>
      </w:pPr>
    </w:p>
    <w:p w14:paraId="5FBD0AA9" w14:textId="05AB34E3" w:rsidR="00FE121F" w:rsidRPr="00CB6C0D" w:rsidRDefault="00A162AD" w:rsidP="005E70A8">
      <w:pPr>
        <w:ind w:firstLine="284"/>
        <w:jc w:val="both"/>
        <w:rPr>
          <w:rFonts w:eastAsia="Calibri" w:cs="Times New Roman"/>
          <w:b/>
          <w:bCs/>
          <w:color w:val="000000"/>
          <w:sz w:val="28"/>
          <w:szCs w:val="28"/>
          <w:lang w:val="ru-RU" w:eastAsia="ar-SA"/>
        </w:rPr>
      </w:pPr>
      <w:r w:rsidRPr="00CB6C0D">
        <w:rPr>
          <w:rFonts w:eastAsia="Calibri" w:cs="Times New Roman"/>
          <w:b/>
          <w:bCs/>
          <w:color w:val="000000"/>
          <w:sz w:val="28"/>
          <w:szCs w:val="28"/>
          <w:lang w:val="ru-RU" w:eastAsia="ar-SA"/>
        </w:rPr>
        <w:t>Практические занятия-</w:t>
      </w:r>
      <w:r w:rsidR="00CB6C0D" w:rsidRPr="00CB6C0D">
        <w:rPr>
          <w:rFonts w:eastAsia="Calibri" w:cs="Times New Roman"/>
          <w:b/>
          <w:bCs/>
          <w:color w:val="000000"/>
          <w:sz w:val="28"/>
          <w:szCs w:val="28"/>
          <w:lang w:val="ru-RU" w:eastAsia="ar-SA"/>
        </w:rPr>
        <w:t>120</w:t>
      </w:r>
      <w:r w:rsidRPr="00CB6C0D">
        <w:rPr>
          <w:rFonts w:eastAsia="Calibri" w:cs="Times New Roman"/>
          <w:b/>
          <w:bCs/>
          <w:color w:val="000000"/>
          <w:sz w:val="28"/>
          <w:szCs w:val="28"/>
          <w:lang w:val="ru-RU" w:eastAsia="ar-SA"/>
        </w:rPr>
        <w:t xml:space="preserve"> часов</w:t>
      </w:r>
    </w:p>
    <w:p w14:paraId="724EEF87" w14:textId="77777777" w:rsidR="00FE121F" w:rsidRPr="00CB6C0D" w:rsidRDefault="00A162AD" w:rsidP="005E70A8">
      <w:pPr>
        <w:ind w:firstLine="284"/>
        <w:jc w:val="both"/>
        <w:rPr>
          <w:rFonts w:cs="Times New Roman"/>
          <w:b/>
          <w:color w:val="000000"/>
          <w:sz w:val="28"/>
          <w:szCs w:val="28"/>
          <w:lang w:val="ru-RU"/>
        </w:rPr>
      </w:pPr>
      <w:r w:rsidRPr="00CB6C0D">
        <w:rPr>
          <w:rFonts w:cs="Times New Roman"/>
          <w:b/>
          <w:color w:val="000000"/>
          <w:sz w:val="28"/>
          <w:szCs w:val="28"/>
          <w:lang w:val="ru-RU"/>
        </w:rPr>
        <w:t>Общая физическая подготовка (ОФП)-</w:t>
      </w:r>
      <w:r w:rsidR="00CB6C0D" w:rsidRPr="00CB6C0D">
        <w:rPr>
          <w:rFonts w:cs="Times New Roman"/>
          <w:b/>
          <w:color w:val="000000"/>
          <w:sz w:val="28"/>
          <w:szCs w:val="28"/>
          <w:lang w:val="ru-RU"/>
        </w:rPr>
        <w:t>50</w:t>
      </w:r>
      <w:r w:rsidRPr="00CB6C0D">
        <w:rPr>
          <w:rFonts w:cs="Times New Roman"/>
          <w:b/>
          <w:color w:val="000000"/>
          <w:sz w:val="28"/>
          <w:szCs w:val="28"/>
          <w:lang w:val="ru-RU"/>
        </w:rPr>
        <w:t xml:space="preserve"> часов</w:t>
      </w:r>
      <w:r w:rsidR="00CB6C0D">
        <w:rPr>
          <w:rFonts w:cs="Times New Roman"/>
          <w:b/>
          <w:color w:val="000000"/>
          <w:sz w:val="28"/>
          <w:szCs w:val="28"/>
          <w:lang w:val="ru-RU"/>
        </w:rPr>
        <w:tab/>
      </w:r>
      <w:r w:rsidR="00CB6C0D">
        <w:rPr>
          <w:rFonts w:cs="Times New Roman"/>
          <w:b/>
          <w:color w:val="000000"/>
          <w:sz w:val="28"/>
          <w:szCs w:val="28"/>
          <w:lang w:val="ru-RU"/>
        </w:rPr>
        <w:tab/>
      </w:r>
      <w:r w:rsidR="00CB6C0D">
        <w:rPr>
          <w:rFonts w:cs="Times New Roman"/>
          <w:b/>
          <w:color w:val="000000"/>
          <w:sz w:val="28"/>
          <w:szCs w:val="28"/>
          <w:lang w:val="ru-RU"/>
        </w:rPr>
        <w:tab/>
      </w:r>
      <w:r w:rsidR="00CB6C0D">
        <w:rPr>
          <w:rFonts w:cs="Times New Roman"/>
          <w:b/>
          <w:color w:val="000000"/>
          <w:sz w:val="28"/>
          <w:szCs w:val="28"/>
          <w:lang w:val="ru-RU"/>
        </w:rPr>
        <w:tab/>
      </w:r>
      <w:r w:rsidR="00CB6C0D">
        <w:rPr>
          <w:rFonts w:cs="Times New Roman"/>
          <w:b/>
          <w:color w:val="000000"/>
          <w:sz w:val="28"/>
          <w:szCs w:val="28"/>
          <w:lang w:val="ru-RU"/>
        </w:rPr>
        <w:tab/>
      </w:r>
    </w:p>
    <w:p w14:paraId="594801BB" w14:textId="77777777" w:rsidR="00FE121F" w:rsidRPr="00CB6C0D" w:rsidRDefault="00A162AD" w:rsidP="005E70A8">
      <w:pPr>
        <w:ind w:firstLine="284"/>
        <w:jc w:val="both"/>
        <w:rPr>
          <w:rFonts w:cs="Times New Roman"/>
          <w:b/>
          <w:color w:val="000000"/>
          <w:sz w:val="28"/>
          <w:szCs w:val="28"/>
          <w:lang w:val="ru-RU"/>
        </w:rPr>
      </w:pPr>
      <w:r w:rsidRPr="00CB6C0D">
        <w:rPr>
          <w:rFonts w:cs="Times New Roman"/>
          <w:b/>
          <w:color w:val="000000"/>
          <w:sz w:val="28"/>
          <w:szCs w:val="28"/>
          <w:lang w:val="ru-RU"/>
        </w:rPr>
        <w:t>Развитие аэробных способностей</w:t>
      </w:r>
    </w:p>
    <w:p w14:paraId="3A774E28" w14:textId="77777777" w:rsidR="00FE121F" w:rsidRPr="00CB6C0D" w:rsidRDefault="00A162AD" w:rsidP="005E70A8">
      <w:pPr>
        <w:ind w:firstLine="284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CB6C0D">
        <w:rPr>
          <w:rFonts w:cs="Times New Roman"/>
          <w:color w:val="000000"/>
          <w:sz w:val="28"/>
          <w:szCs w:val="28"/>
          <w:lang w:val="ru-RU"/>
        </w:rPr>
        <w:t xml:space="preserve">Аэробная физическая нагрузка (тренировка, упражнение) - это такая нагрузка, при которой получение энергии в мышцах для поддержания мышечной двигательной деятельности будет осуществляться путем окисления гликогена и жирных кислот (то есть с помощью аэробного </w:t>
      </w:r>
      <w:proofErr w:type="spellStart"/>
      <w:r w:rsidRPr="00CB6C0D">
        <w:rPr>
          <w:rFonts w:cs="Times New Roman"/>
          <w:color w:val="000000"/>
          <w:sz w:val="28"/>
          <w:szCs w:val="28"/>
          <w:lang w:val="ru-RU"/>
        </w:rPr>
        <w:t>энергообразования</w:t>
      </w:r>
      <w:proofErr w:type="spellEnd"/>
      <w:r w:rsidRPr="00CB6C0D">
        <w:rPr>
          <w:rFonts w:cs="Times New Roman"/>
          <w:color w:val="000000"/>
          <w:sz w:val="28"/>
          <w:szCs w:val="28"/>
          <w:lang w:val="ru-RU"/>
        </w:rPr>
        <w:t>).</w:t>
      </w:r>
    </w:p>
    <w:p w14:paraId="0DFE2B9A" w14:textId="77777777" w:rsidR="00FE121F" w:rsidRPr="00CB6C0D" w:rsidRDefault="00A162AD" w:rsidP="005E70A8">
      <w:pPr>
        <w:ind w:firstLine="284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CB6C0D">
        <w:rPr>
          <w:rFonts w:cs="Times New Roman"/>
          <w:color w:val="000000"/>
          <w:sz w:val="28"/>
          <w:szCs w:val="28"/>
          <w:lang w:val="ru-RU"/>
        </w:rPr>
        <w:t>Основную работу при аэробной тренировке выполняют медленные мышечные волокна. Следовательно, большие скорости и усилия для аэробных нагрузок не характерны. Для аэробной нагрузки типичны работа большой группы мышц, достаточно длительное время тренировки, а также ритмичное повторение определенных движений.</w:t>
      </w:r>
    </w:p>
    <w:p w14:paraId="6ADB68F7" w14:textId="77777777" w:rsidR="00FE121F" w:rsidRPr="00CB6C0D" w:rsidRDefault="00A162AD" w:rsidP="005E70A8">
      <w:pPr>
        <w:ind w:firstLine="284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CB6C0D">
        <w:rPr>
          <w:rFonts w:cs="Times New Roman"/>
          <w:color w:val="000000"/>
          <w:sz w:val="28"/>
          <w:szCs w:val="28"/>
          <w:lang w:val="ru-RU"/>
        </w:rPr>
        <w:tab/>
        <w:t>В процессе аэробной тренировки, чтобы обеспечить мышцы необходимым кислородом всей сердечно-сосудистой и дыхательной системе приходится работать с большей интенсивностью, таким образом, организм тренируется. Со временем происходит улучшение всех показателей сердечно-сосудистой и дыхательных систем, повышается выносливость, восстановление организма после нагрузок происходит быстрее. Вы можете тренироваться дольше и с большей интенсивностью.</w:t>
      </w:r>
    </w:p>
    <w:p w14:paraId="7E56CA81" w14:textId="77777777" w:rsidR="00FE121F" w:rsidRPr="00CB6C0D" w:rsidRDefault="00A162AD" w:rsidP="005E70A8">
      <w:pPr>
        <w:ind w:firstLine="284"/>
        <w:jc w:val="both"/>
        <w:rPr>
          <w:rFonts w:cs="Times New Roman"/>
          <w:b/>
          <w:color w:val="000000"/>
          <w:sz w:val="28"/>
          <w:szCs w:val="28"/>
          <w:lang w:val="ru-RU"/>
        </w:rPr>
      </w:pPr>
      <w:r w:rsidRPr="00CB6C0D">
        <w:rPr>
          <w:rFonts w:cs="Times New Roman"/>
          <w:b/>
          <w:color w:val="000000"/>
          <w:sz w:val="28"/>
          <w:szCs w:val="28"/>
          <w:lang w:val="ru-RU"/>
        </w:rPr>
        <w:t>Развитие быстроты</w:t>
      </w:r>
    </w:p>
    <w:p w14:paraId="62A3C3F4" w14:textId="77777777" w:rsidR="00FE121F" w:rsidRPr="00CB6C0D" w:rsidRDefault="00A162AD" w:rsidP="005E70A8">
      <w:pPr>
        <w:ind w:firstLine="284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CB6C0D">
        <w:rPr>
          <w:rFonts w:cs="Times New Roman"/>
          <w:color w:val="000000"/>
          <w:sz w:val="28"/>
          <w:szCs w:val="28"/>
          <w:lang w:val="ru-RU"/>
        </w:rPr>
        <w:t>Под быстротой понимают способность человека (спортсмена) в максимально короткий отрезок времени совершать двигательные действия, решать двигательные задачи.</w:t>
      </w:r>
    </w:p>
    <w:p w14:paraId="3FA142AE" w14:textId="77777777" w:rsidR="00FE121F" w:rsidRPr="00CB6C0D" w:rsidRDefault="00A162AD" w:rsidP="005E70A8">
      <w:pPr>
        <w:ind w:firstLine="284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CB6C0D">
        <w:rPr>
          <w:rFonts w:cs="Times New Roman"/>
          <w:color w:val="000000"/>
          <w:sz w:val="28"/>
          <w:szCs w:val="28"/>
          <w:lang w:val="ru-RU"/>
        </w:rPr>
        <w:tab/>
        <w:t>Вместе с тем быстрота, её проявление, специфичны для плавания. Пловец может иметь отличные результаты в отдельных формах проявления быстроты и в то же время - посредственные результаты в плавании: эти способности нужно еще проявить в специфических условиях водной среды, поэтому скоростные возможности пловца могут характеризоваться его умением проплывать короткие отрезки дистанции с максимально высокой скоростью.</w:t>
      </w:r>
    </w:p>
    <w:p w14:paraId="2887DB4A" w14:textId="77777777" w:rsidR="00FE121F" w:rsidRPr="00CB6C0D" w:rsidRDefault="00A162AD" w:rsidP="005E70A8">
      <w:pPr>
        <w:ind w:firstLine="284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CB6C0D">
        <w:rPr>
          <w:rFonts w:cs="Times New Roman"/>
          <w:color w:val="000000"/>
          <w:sz w:val="28"/>
          <w:szCs w:val="28"/>
          <w:lang w:val="ru-RU"/>
        </w:rPr>
        <w:tab/>
        <w:t>Физиологической основой быстроты является подвижность нервных процессов, возможность и скорость мобилизации бескислородных механизмов энергетического обеспечения мышечной деятельности.</w:t>
      </w:r>
    </w:p>
    <w:p w14:paraId="7EF463B2" w14:textId="77777777" w:rsidR="00FE121F" w:rsidRPr="00CB6C0D" w:rsidRDefault="00A162AD" w:rsidP="005E70A8">
      <w:pPr>
        <w:ind w:firstLine="284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CB6C0D">
        <w:rPr>
          <w:rFonts w:cs="Times New Roman"/>
          <w:color w:val="000000"/>
          <w:sz w:val="28"/>
          <w:szCs w:val="28"/>
          <w:lang w:val="ru-RU"/>
        </w:rPr>
        <w:t>Скоростные способности (быстрота) спортсменов зависят от силы, гибкости, умения расслаблять мышцы, не вовлеченные в работу, от психологической установки и проявления волевых усилий.</w:t>
      </w:r>
    </w:p>
    <w:p w14:paraId="00A19E40" w14:textId="77777777" w:rsidR="00FE121F" w:rsidRPr="00CB6C0D" w:rsidRDefault="00A162AD" w:rsidP="005E70A8">
      <w:pPr>
        <w:ind w:firstLine="284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CB6C0D">
        <w:rPr>
          <w:rFonts w:cs="Times New Roman"/>
          <w:color w:val="000000"/>
          <w:sz w:val="28"/>
          <w:szCs w:val="28"/>
          <w:lang w:val="ru-RU"/>
        </w:rPr>
        <w:tab/>
        <w:t>Быстрота в значительной мере зависит от уровня технического мастерства спортсмена-пловца. Это во многом качество, обусловленное природой.</w:t>
      </w:r>
    </w:p>
    <w:p w14:paraId="5340B705" w14:textId="77777777" w:rsidR="00FE121F" w:rsidRPr="00CB6C0D" w:rsidRDefault="00A162AD" w:rsidP="005E70A8">
      <w:pPr>
        <w:ind w:firstLine="284"/>
        <w:jc w:val="both"/>
        <w:rPr>
          <w:rFonts w:cs="Times New Roman"/>
          <w:sz w:val="28"/>
          <w:szCs w:val="28"/>
          <w:lang w:val="ru-RU"/>
        </w:rPr>
      </w:pPr>
      <w:r w:rsidRPr="00CB6C0D">
        <w:rPr>
          <w:rFonts w:cs="Times New Roman"/>
          <w:color w:val="000000"/>
          <w:sz w:val="28"/>
          <w:szCs w:val="28"/>
          <w:lang w:val="ru-RU"/>
        </w:rPr>
        <w:tab/>
        <w:t>Развитие быстроты пловца начинается с овладения им техникой спортивного плавания. С этой целью нужно добиться точности, свободы и экономичности движений при проплывании различных дистанций, в том числе и длинных, сначала в умеренном, а потом и в высоком темпе. Развитие скоростных способностей идет параллельно с изучением техники плавания, формированием стиля, повышением выносливости.</w:t>
      </w:r>
    </w:p>
    <w:p w14:paraId="74BA1661" w14:textId="77777777" w:rsidR="00FE121F" w:rsidRPr="00CB6C0D" w:rsidRDefault="00A162AD" w:rsidP="005E70A8">
      <w:pPr>
        <w:ind w:firstLine="284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CB6C0D">
        <w:rPr>
          <w:rFonts w:cs="Times New Roman"/>
          <w:color w:val="000000"/>
          <w:sz w:val="28"/>
          <w:szCs w:val="28"/>
          <w:lang w:val="ru-RU"/>
        </w:rPr>
        <w:tab/>
        <w:t>В дальнейшем ставится задача - ускорить гребковые движения, сохраняя их точность и амплитуду. Упражнения выполняются повторно на коротких отрезках и в переменном плавании, когда повышенный темп чередуется со свободным или умеренным.</w:t>
      </w:r>
    </w:p>
    <w:p w14:paraId="21F96B32" w14:textId="77777777" w:rsidR="00FE121F" w:rsidRPr="00CB6C0D" w:rsidRDefault="00A162AD" w:rsidP="005E70A8">
      <w:pPr>
        <w:ind w:firstLine="284"/>
        <w:jc w:val="both"/>
        <w:rPr>
          <w:rFonts w:cs="Times New Roman"/>
          <w:b/>
          <w:color w:val="000000"/>
          <w:sz w:val="28"/>
          <w:szCs w:val="28"/>
          <w:lang w:val="ru-RU" w:eastAsia="ar-SA"/>
        </w:rPr>
      </w:pPr>
      <w:r w:rsidRPr="00CB6C0D">
        <w:rPr>
          <w:rFonts w:cs="Times New Roman"/>
          <w:b/>
          <w:color w:val="000000"/>
          <w:sz w:val="28"/>
          <w:szCs w:val="28"/>
          <w:lang w:val="ru-RU" w:eastAsia="ar-SA"/>
        </w:rPr>
        <w:t>Развитие координации</w:t>
      </w:r>
    </w:p>
    <w:p w14:paraId="78921CA0" w14:textId="77777777" w:rsidR="00FE121F" w:rsidRPr="00CB6C0D" w:rsidRDefault="00A162AD" w:rsidP="005E70A8">
      <w:pPr>
        <w:shd w:val="clear" w:color="auto" w:fill="F8F9FA"/>
        <w:ind w:firstLine="284"/>
        <w:jc w:val="both"/>
        <w:rPr>
          <w:rFonts w:cs="Times New Roman"/>
          <w:sz w:val="28"/>
          <w:szCs w:val="28"/>
          <w:lang w:val="ru-RU"/>
        </w:rPr>
      </w:pPr>
      <w:r w:rsidRPr="00CB6C0D">
        <w:rPr>
          <w:rFonts w:cs="Times New Roman"/>
          <w:color w:val="000000"/>
          <w:sz w:val="28"/>
          <w:szCs w:val="28"/>
          <w:lang w:val="ru-RU"/>
        </w:rPr>
        <w:tab/>
        <w:t>Под координационными способностями следует понимать способность человека быстро, точно, целесообразно и экономно, т. е. наиболее совершенно решать двигательные задачи. Существует много видов координационных способностей. Применительно к спортивному плаванию следует выделить два, во многом определяющих уровень мастерства пловцов.</w:t>
      </w:r>
      <w:r w:rsidRPr="00CB6C0D">
        <w:rPr>
          <w:rFonts w:cs="Times New Roman"/>
          <w:color w:val="000000"/>
          <w:sz w:val="28"/>
          <w:szCs w:val="28"/>
          <w:lang w:val="ru-RU"/>
        </w:rPr>
        <w:br/>
        <w:t xml:space="preserve"> </w:t>
      </w:r>
      <w:r w:rsidRPr="00CB6C0D">
        <w:rPr>
          <w:rFonts w:cs="Times New Roman"/>
          <w:color w:val="000000"/>
          <w:sz w:val="28"/>
          <w:szCs w:val="28"/>
          <w:lang w:val="ru-RU"/>
        </w:rPr>
        <w:tab/>
      </w:r>
      <w:r w:rsidRPr="00CB6C0D">
        <w:rPr>
          <w:rFonts w:cs="Times New Roman"/>
          <w:i/>
          <w:iCs/>
          <w:color w:val="000000"/>
          <w:sz w:val="28"/>
          <w:szCs w:val="28"/>
          <w:u w:val="single"/>
          <w:lang w:val="ru-RU"/>
        </w:rPr>
        <w:t>Первый из них-</w:t>
      </w:r>
      <w:r w:rsidRPr="00CB6C0D">
        <w:rPr>
          <w:rFonts w:cs="Times New Roman"/>
          <w:color w:val="000000"/>
          <w:sz w:val="28"/>
          <w:szCs w:val="28"/>
          <w:lang w:val="ru-RU"/>
        </w:rPr>
        <w:t xml:space="preserve"> способность к оценке и регуляции динамических и пространственно-временных параметров движений- отражает совершенство таких специализированных восприятий как чувство развиваемых усилий, чувство времени, темпа, ритма, чувство воды.</w:t>
      </w:r>
    </w:p>
    <w:p w14:paraId="18612090" w14:textId="77777777" w:rsidR="00FE121F" w:rsidRPr="00CB6C0D" w:rsidRDefault="00A162AD" w:rsidP="005E70A8">
      <w:pPr>
        <w:shd w:val="clear" w:color="auto" w:fill="F8F9FA"/>
        <w:ind w:firstLine="284"/>
        <w:jc w:val="both"/>
        <w:rPr>
          <w:rFonts w:cs="Times New Roman"/>
          <w:sz w:val="28"/>
          <w:szCs w:val="28"/>
          <w:lang w:val="ru-RU"/>
        </w:rPr>
      </w:pPr>
      <w:r w:rsidRPr="00CB6C0D">
        <w:rPr>
          <w:rFonts w:cs="Times New Roman"/>
          <w:color w:val="000000"/>
          <w:sz w:val="28"/>
          <w:szCs w:val="28"/>
          <w:lang w:val="ru-RU"/>
        </w:rPr>
        <w:t>Пловцы высокой квалификации обладают удивительными сенсорное-перцептивными способностями к оценке и регуляции динамических, временных и пространственных параметров движений. Они способны преодолевать различные отрезки и дистанции со строго заданной скоростью, временем, темпом в очень широком диапазоне колебаний, практически не допуская ошибок; развивать заданное усилие при работе на тренажерах или при плавании на привязи с ошибкой, не превышающей 1—2%; развивать одну и ту же скорость плавания при различном темпе движений и шаге гребков.</w:t>
      </w:r>
    </w:p>
    <w:p w14:paraId="612AE04B" w14:textId="77777777" w:rsidR="00FE121F" w:rsidRPr="00CB6C0D" w:rsidRDefault="00A162AD" w:rsidP="005E70A8">
      <w:pPr>
        <w:shd w:val="clear" w:color="auto" w:fill="F8F9FA"/>
        <w:ind w:firstLine="284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CB6C0D">
        <w:rPr>
          <w:rFonts w:cs="Times New Roman"/>
          <w:color w:val="000000"/>
          <w:sz w:val="28"/>
          <w:szCs w:val="28"/>
          <w:lang w:val="ru-RU"/>
        </w:rPr>
        <w:t>Способность к оценке и регуляции динамических и пространственно-временных характеристик движений особенно важна в плавании, так как в этом виде спорта резко ограничены возможности использования в процессе технико-тактической и физической подготовки зрительного и слухового анализаторов.</w:t>
      </w:r>
    </w:p>
    <w:p w14:paraId="44EB8EFD" w14:textId="77777777" w:rsidR="00FE121F" w:rsidRPr="00CB6C0D" w:rsidRDefault="00A162AD" w:rsidP="005E70A8">
      <w:pPr>
        <w:shd w:val="clear" w:color="auto" w:fill="F8F9FA"/>
        <w:ind w:firstLine="284"/>
        <w:jc w:val="both"/>
        <w:rPr>
          <w:rFonts w:cs="Times New Roman"/>
          <w:sz w:val="28"/>
          <w:szCs w:val="28"/>
          <w:lang w:val="ru-RU"/>
        </w:rPr>
      </w:pPr>
      <w:r w:rsidRPr="00CB6C0D">
        <w:rPr>
          <w:rFonts w:cs="Times New Roman"/>
          <w:i/>
          <w:iCs/>
          <w:color w:val="000000"/>
          <w:sz w:val="28"/>
          <w:szCs w:val="28"/>
          <w:u w:val="single"/>
          <w:lang w:val="ru-RU"/>
        </w:rPr>
        <w:t>Второй вид координационных способностей</w:t>
      </w:r>
      <w:r w:rsidRPr="00CB6C0D">
        <w:rPr>
          <w:rFonts w:cs="Times New Roman"/>
          <w:b/>
          <w:bCs/>
          <w:color w:val="000000"/>
          <w:sz w:val="28"/>
          <w:szCs w:val="28"/>
          <w:lang w:val="ru-RU"/>
        </w:rPr>
        <w:t>,</w:t>
      </w:r>
      <w:r w:rsidRPr="00CB6C0D">
        <w:rPr>
          <w:rFonts w:cs="Times New Roman"/>
          <w:color w:val="000000"/>
          <w:sz w:val="28"/>
          <w:szCs w:val="28"/>
          <w:lang w:val="ru-RU"/>
        </w:rPr>
        <w:t xml:space="preserve"> существенно влияющий на эффективность тренировочной и соревновательной деятельности пловцов, — способность к произвольному расслаблению мышц. Высокий уровень этой способности создает хорошие предпосылки для синхронизации деятельности мышц (синергистов и антагонистов) при выполнении разнообразных тренировочных и соревновательных упражнений.</w:t>
      </w:r>
    </w:p>
    <w:p w14:paraId="1BD94F69" w14:textId="77777777" w:rsidR="00FE121F" w:rsidRPr="00CB6C0D" w:rsidRDefault="00A162AD" w:rsidP="005E70A8">
      <w:pPr>
        <w:shd w:val="clear" w:color="auto" w:fill="F8F9FA"/>
        <w:ind w:firstLine="284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CB6C0D">
        <w:rPr>
          <w:rFonts w:cs="Times New Roman"/>
          <w:color w:val="000000"/>
          <w:sz w:val="28"/>
          <w:szCs w:val="28"/>
          <w:lang w:val="ru-RU"/>
        </w:rPr>
        <w:t>Уровень развития координационных способностей пловцов зависит от многих компонентов, совершенствованию которых должно быть уделено необходимое внимание в процессе спортивной подготовки.</w:t>
      </w:r>
    </w:p>
    <w:p w14:paraId="7AC83E44" w14:textId="77777777" w:rsidR="00FE121F" w:rsidRPr="00CB6C0D" w:rsidRDefault="00A162AD" w:rsidP="005E70A8">
      <w:pPr>
        <w:shd w:val="clear" w:color="auto" w:fill="F8F9FA"/>
        <w:ind w:firstLine="284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CB6C0D">
        <w:rPr>
          <w:rFonts w:cs="Times New Roman"/>
          <w:color w:val="000000"/>
          <w:sz w:val="28"/>
          <w:szCs w:val="28"/>
          <w:lang w:val="ru-RU"/>
        </w:rPr>
        <w:t xml:space="preserve">Прежде всего пловец должен уметь объективно воспринимать и анализировать собственные движения, формировать в сознании образы динамических, временных и пространственных характеристик движений всего тела и его отдельных частей, планировать конкретные способы выполнения движений в строгом соответствии с характером поставленной двигательной задачи. При наличии этих умений спортсмен может обеспечить эффективную </w:t>
      </w:r>
      <w:proofErr w:type="spellStart"/>
      <w:r w:rsidRPr="00CB6C0D">
        <w:rPr>
          <w:rFonts w:cs="Times New Roman"/>
          <w:color w:val="000000"/>
          <w:sz w:val="28"/>
          <w:szCs w:val="28"/>
          <w:lang w:val="ru-RU"/>
        </w:rPr>
        <w:t>импульсацию</w:t>
      </w:r>
      <w:proofErr w:type="spellEnd"/>
      <w:r w:rsidRPr="00CB6C0D">
        <w:rPr>
          <w:rFonts w:cs="Times New Roman"/>
          <w:color w:val="000000"/>
          <w:sz w:val="28"/>
          <w:szCs w:val="28"/>
          <w:lang w:val="ru-RU"/>
        </w:rPr>
        <w:t xml:space="preserve"> мышц и мышечных групп, которые необходимо вовлечь для высокоэффективного выполнения движения.</w:t>
      </w:r>
    </w:p>
    <w:p w14:paraId="6F09AFB6" w14:textId="77777777" w:rsidR="00FE121F" w:rsidRPr="00CB6C0D" w:rsidRDefault="00A162AD" w:rsidP="005E70A8">
      <w:pPr>
        <w:shd w:val="clear" w:color="auto" w:fill="F8F9FA"/>
        <w:ind w:firstLine="284"/>
        <w:jc w:val="both"/>
        <w:rPr>
          <w:rFonts w:cs="Times New Roman"/>
          <w:b/>
          <w:bCs/>
          <w:color w:val="000000"/>
          <w:sz w:val="28"/>
          <w:szCs w:val="28"/>
          <w:lang w:val="ru-RU"/>
        </w:rPr>
      </w:pPr>
      <w:r w:rsidRPr="00CB6C0D">
        <w:rPr>
          <w:rFonts w:cs="Times New Roman"/>
          <w:b/>
          <w:bCs/>
          <w:color w:val="000000"/>
          <w:sz w:val="28"/>
          <w:szCs w:val="28"/>
          <w:lang w:val="ru-RU"/>
        </w:rPr>
        <w:t>Развитие общей и специальной выносливости</w:t>
      </w:r>
    </w:p>
    <w:p w14:paraId="61A6C071" w14:textId="77777777" w:rsidR="00FE121F" w:rsidRPr="00CB6C0D" w:rsidRDefault="00A162AD" w:rsidP="005E70A8">
      <w:pPr>
        <w:widowControl/>
        <w:shd w:val="clear" w:color="auto" w:fill="FEFEFE"/>
        <w:suppressAutoHyphens w:val="0"/>
        <w:ind w:firstLine="284"/>
        <w:jc w:val="both"/>
        <w:textAlignment w:val="auto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  <w:r w:rsidRPr="00CB6C0D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Выносливостью называют способность организма работать, отдаляя момент наступления утомления и преодолевая утомление. Выносливость зависит от функциональных возможностей многих систем нашего организма, экономичности и надежности техники плавания, воли пловца, закаленности его психики и других факторов.</w:t>
      </w:r>
    </w:p>
    <w:p w14:paraId="55319B79" w14:textId="77777777" w:rsidR="00FE121F" w:rsidRPr="00CB6C0D" w:rsidRDefault="00A162AD" w:rsidP="005E70A8">
      <w:pPr>
        <w:widowControl/>
        <w:shd w:val="clear" w:color="auto" w:fill="FEFEFE"/>
        <w:suppressAutoHyphens w:val="0"/>
        <w:ind w:firstLine="284"/>
        <w:jc w:val="both"/>
        <w:textAlignment w:val="auto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  <w:r w:rsidRPr="00CB6C0D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Выносливость, проявляемая па дистанциях, более протяженных, но проплываемых менее интенсивно, чем основная соревновательная дистанция, называется общей. Способность удерживать максимально высокую среднюю скорость на основной дистанции избранным способом плавания относят к выносливости специальной.</w:t>
      </w:r>
    </w:p>
    <w:p w14:paraId="6B26446D" w14:textId="77777777" w:rsidR="00FE121F" w:rsidRPr="00CB6C0D" w:rsidRDefault="00A162AD" w:rsidP="005E70A8">
      <w:pPr>
        <w:widowControl/>
        <w:shd w:val="clear" w:color="auto" w:fill="FEFEFE"/>
        <w:suppressAutoHyphens w:val="0"/>
        <w:ind w:firstLine="284"/>
        <w:jc w:val="both"/>
        <w:textAlignment w:val="auto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  <w:r w:rsidRPr="00CB6C0D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Из других видов спорта, которые по продолжительности, интенсивности, количеству вовлеченных в работу мышечных групп и по характеру наступающего утомления сходны с упражнениями общей плавательной подготовки, помогают развивать первый вид выносливости.</w:t>
      </w:r>
    </w:p>
    <w:p w14:paraId="361BF0C6" w14:textId="77777777" w:rsidR="00FE121F" w:rsidRPr="00CB6C0D" w:rsidRDefault="00A162AD" w:rsidP="005E70A8">
      <w:pPr>
        <w:widowControl/>
        <w:shd w:val="clear" w:color="auto" w:fill="FEFEFE"/>
        <w:suppressAutoHyphens w:val="0"/>
        <w:ind w:firstLine="284"/>
        <w:jc w:val="both"/>
        <w:textAlignment w:val="auto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  <w:r w:rsidRPr="00CB6C0D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Общая выносливость — основа для развития специальной выносливости пловца. Важнейшим компонентом общей выносливости являются «дыхательные» (аэробные) возможности — производительность и эффективность сердечно-сосудистой и дыхательной систем организма и его энергетический потенциал.</w:t>
      </w:r>
    </w:p>
    <w:p w14:paraId="68F0BA69" w14:textId="77777777" w:rsidR="00FE121F" w:rsidRPr="00CB6C0D" w:rsidRDefault="00A162AD" w:rsidP="005E70A8">
      <w:pPr>
        <w:widowControl/>
        <w:shd w:val="clear" w:color="auto" w:fill="FEFEFE"/>
        <w:suppressAutoHyphens w:val="0"/>
        <w:ind w:firstLine="284"/>
        <w:jc w:val="both"/>
        <w:textAlignment w:val="auto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  <w:r w:rsidRPr="00CB6C0D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Перенос общей тренированности на специальную выносливость затруднен. Преодоление дистанций с соревновательной скоростью связано с интенсивным нарастанием кислородной задолженности, глубокими гипоксическими явлениями. В этих условиях высокие требования предъявляются к функциональной устойчивости всех систем к неблагоприятным, «острым» сдвигам в организме, возможностям бескислородного (анаэробного) обеспечения мышечной деятельности, способности поддерживать согласованность тонко координированных движений. Суровым испытаниям подвергаются надежность и стабильность техники пловца, его волевые качества.</w:t>
      </w:r>
    </w:p>
    <w:p w14:paraId="762C5038" w14:textId="77777777" w:rsidR="00FE121F" w:rsidRPr="00CB6C0D" w:rsidRDefault="00A162AD" w:rsidP="005E70A8">
      <w:pPr>
        <w:widowControl/>
        <w:shd w:val="clear" w:color="auto" w:fill="FEFEFE"/>
        <w:suppressAutoHyphens w:val="0"/>
        <w:ind w:firstLine="284"/>
        <w:jc w:val="both"/>
        <w:textAlignment w:val="auto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  <w:r w:rsidRPr="00CB6C0D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Главная роль в развитии специальной выносливости отводится преодолению различных дистанций и их отрезков в темпе, близком к соревновательному, соревновательном и более высоком. Ведущее значение при этом играет плавание избранным способом с полной координацией движений и по элементам.</w:t>
      </w:r>
    </w:p>
    <w:p w14:paraId="1D0E5AC6" w14:textId="77777777" w:rsidR="00FE121F" w:rsidRPr="00CB6C0D" w:rsidRDefault="00A162AD" w:rsidP="005E70A8">
      <w:pPr>
        <w:widowControl/>
        <w:shd w:val="clear" w:color="auto" w:fill="FEFEFE"/>
        <w:suppressAutoHyphens w:val="0"/>
        <w:ind w:firstLine="284"/>
        <w:jc w:val="both"/>
        <w:textAlignment w:val="auto"/>
        <w:rPr>
          <w:rFonts w:cs="Times New Roman"/>
          <w:b/>
          <w:color w:val="000000"/>
          <w:sz w:val="28"/>
          <w:szCs w:val="28"/>
          <w:lang w:val="ru-RU" w:eastAsia="ar-SA"/>
        </w:rPr>
      </w:pPr>
      <w:r w:rsidRPr="00CB6C0D">
        <w:rPr>
          <w:rFonts w:cs="Times New Roman"/>
          <w:b/>
          <w:color w:val="000000"/>
          <w:sz w:val="28"/>
          <w:szCs w:val="28"/>
          <w:lang w:val="ru-RU" w:eastAsia="ar-SA"/>
        </w:rPr>
        <w:t>Специальная</w:t>
      </w:r>
      <w:r w:rsidR="00CB6C0D" w:rsidRPr="00CB6C0D">
        <w:rPr>
          <w:rFonts w:cs="Times New Roman"/>
          <w:b/>
          <w:color w:val="000000"/>
          <w:sz w:val="28"/>
          <w:szCs w:val="28"/>
          <w:lang w:val="ru-RU" w:eastAsia="ar-SA"/>
        </w:rPr>
        <w:t xml:space="preserve"> физическая подготовка (СФП) –24</w:t>
      </w:r>
      <w:r w:rsidRPr="00CB6C0D">
        <w:rPr>
          <w:rFonts w:cs="Times New Roman"/>
          <w:b/>
          <w:color w:val="000000"/>
          <w:sz w:val="28"/>
          <w:szCs w:val="28"/>
          <w:lang w:val="ru-RU" w:eastAsia="ar-SA"/>
        </w:rPr>
        <w:t xml:space="preserve"> часов</w:t>
      </w:r>
    </w:p>
    <w:p w14:paraId="4ABD1D18" w14:textId="77777777" w:rsidR="00FE121F" w:rsidRPr="00CB6C0D" w:rsidRDefault="00A162AD" w:rsidP="005E70A8">
      <w:pPr>
        <w:widowControl/>
        <w:shd w:val="clear" w:color="auto" w:fill="FEFEFE"/>
        <w:suppressAutoHyphens w:val="0"/>
        <w:ind w:firstLine="284"/>
        <w:textAlignment w:val="auto"/>
        <w:rPr>
          <w:rFonts w:cs="Times New Roman"/>
          <w:sz w:val="28"/>
          <w:szCs w:val="28"/>
          <w:lang w:val="ru-RU"/>
        </w:rPr>
      </w:pPr>
      <w:r w:rsidRPr="00CB6C0D">
        <w:rPr>
          <w:rFonts w:cs="Times New Roman"/>
          <w:b/>
          <w:color w:val="000000"/>
          <w:sz w:val="28"/>
          <w:szCs w:val="28"/>
          <w:lang w:val="ru-RU"/>
        </w:rPr>
        <w:t>Развитие гибкости</w:t>
      </w:r>
    </w:p>
    <w:p w14:paraId="54120047" w14:textId="77777777" w:rsidR="00FE121F" w:rsidRPr="00CB6C0D" w:rsidRDefault="00A162AD" w:rsidP="005E70A8">
      <w:pPr>
        <w:ind w:firstLine="284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CB6C0D">
        <w:rPr>
          <w:rFonts w:cs="Times New Roman"/>
          <w:color w:val="000000"/>
          <w:sz w:val="28"/>
          <w:szCs w:val="28"/>
          <w:lang w:val="ru-RU"/>
        </w:rPr>
        <w:t>Гибкость - одно из важнейших качеств, определяющих результативность в спортивном плавании. Недостаточный уровень развития гибкости ограничивает амплитуду движений, не позволяет сформировать эффективную технику плавания, ограничивает проявления силы, скоростных возможностей, координации, приводит к снижению экономичности работы и часто является причиной повреждения мышц и связок.</w:t>
      </w:r>
    </w:p>
    <w:p w14:paraId="51A18679" w14:textId="77777777" w:rsidR="00FE121F" w:rsidRPr="00CB6C0D" w:rsidRDefault="00A162AD" w:rsidP="005E70A8">
      <w:pPr>
        <w:ind w:firstLine="284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CB6C0D">
        <w:rPr>
          <w:rFonts w:cs="Times New Roman"/>
          <w:color w:val="000000"/>
          <w:sz w:val="28"/>
          <w:szCs w:val="28"/>
          <w:lang w:val="ru-RU"/>
        </w:rPr>
        <w:tab/>
        <w:t>Основным средством развития гибкости являются упражнения на растягивания, они подразделяются на две группы: активные (динамические и статические) и пассивные.</w:t>
      </w:r>
    </w:p>
    <w:p w14:paraId="3CB0B243" w14:textId="77777777" w:rsidR="00FE121F" w:rsidRPr="00CB6C0D" w:rsidRDefault="00A162AD" w:rsidP="005E70A8">
      <w:pPr>
        <w:ind w:firstLine="284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CB6C0D">
        <w:rPr>
          <w:rFonts w:cs="Times New Roman"/>
          <w:color w:val="000000"/>
          <w:sz w:val="28"/>
          <w:szCs w:val="28"/>
          <w:lang w:val="ru-RU"/>
        </w:rPr>
        <w:t>К динамическим относят маховые, рывковые, пружинящие движения, упражнения без отягощений (с опорой, без опоры), с отягощениями (снаряды, партнеры).</w:t>
      </w:r>
    </w:p>
    <w:p w14:paraId="61B39A2A" w14:textId="77777777" w:rsidR="00FE121F" w:rsidRPr="00CB6C0D" w:rsidRDefault="00A162AD" w:rsidP="005E70A8">
      <w:pPr>
        <w:ind w:firstLine="284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CB6C0D">
        <w:rPr>
          <w:rFonts w:cs="Times New Roman"/>
          <w:color w:val="000000"/>
          <w:sz w:val="28"/>
          <w:szCs w:val="28"/>
          <w:lang w:val="ru-RU"/>
        </w:rPr>
        <w:t>К статическим относятся упражнения с самозахватами, с партнером, на снарядах, с отягощением.</w:t>
      </w:r>
    </w:p>
    <w:p w14:paraId="422E37B1" w14:textId="77777777" w:rsidR="00FE121F" w:rsidRPr="00CB6C0D" w:rsidRDefault="00A162AD" w:rsidP="005E70A8">
      <w:pPr>
        <w:ind w:firstLine="284"/>
        <w:jc w:val="both"/>
        <w:rPr>
          <w:rFonts w:cs="Times New Roman"/>
          <w:b/>
          <w:color w:val="000000"/>
          <w:sz w:val="28"/>
          <w:szCs w:val="28"/>
          <w:lang w:val="ru-RU"/>
        </w:rPr>
      </w:pPr>
      <w:r w:rsidRPr="00CB6C0D">
        <w:rPr>
          <w:rFonts w:cs="Times New Roman"/>
          <w:b/>
          <w:color w:val="000000"/>
          <w:sz w:val="28"/>
          <w:szCs w:val="28"/>
          <w:lang w:val="ru-RU"/>
        </w:rPr>
        <w:t xml:space="preserve"> Развитие скоростно-силовых качеств</w:t>
      </w:r>
    </w:p>
    <w:p w14:paraId="021B5380" w14:textId="77777777" w:rsidR="00FE121F" w:rsidRPr="00CB6C0D" w:rsidRDefault="00A162AD" w:rsidP="005E70A8">
      <w:pPr>
        <w:ind w:firstLine="284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CB6C0D">
        <w:rPr>
          <w:rFonts w:cs="Times New Roman"/>
          <w:color w:val="000000"/>
          <w:sz w:val="28"/>
          <w:szCs w:val="28"/>
          <w:lang w:val="ru-RU"/>
        </w:rPr>
        <w:t>Специальная физическая подготовленность пловца с позиций развития скоростно-силовых качеств характеризуется уровнем развиваемой пловцом мощности в гребковых движениях. Задача состоит в достижении оптимальных скоростно-силовых проявлений, при которых создаются наиболее благоприятные условия взаимодействия с водной средой. Создание этих условий даже на этапе высшего спортивного мастерства требует от пловца развития максимальных для него значений мощности в гребковом движении. Причем эффективность его продвижения определяется развитием оптимального уровня скоростно-силовых проявлений и временем достижения и сохранения этого оптимума в процессе гребка.</w:t>
      </w:r>
    </w:p>
    <w:p w14:paraId="6D5F12F0" w14:textId="77777777" w:rsidR="00FE121F" w:rsidRPr="00CB6C0D" w:rsidRDefault="00A162AD" w:rsidP="005E70A8">
      <w:pPr>
        <w:ind w:firstLine="284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CB6C0D">
        <w:rPr>
          <w:rFonts w:cs="Times New Roman"/>
          <w:color w:val="000000"/>
          <w:sz w:val="28"/>
          <w:szCs w:val="28"/>
          <w:lang w:val="ru-RU"/>
        </w:rPr>
        <w:t>Необходимо учитывать, что максимального значения мощности при гребке рукой пловец достигает в момент наибольшего взаимодействия кисти руки с водой, когда усилия уравновешиваются возросшим сопротивлением воды. Специальная физическая подготовленность характеризуется величиной, развиваемой в гребковом движении мощности. Это позволяет повысить результативность пловцов за счет развития силовых возможностей, проявляемых в тех скоростных режимах, которые соответствуют моментам оптимального взаимодействия с водной средой в реальных условиях плавания.</w:t>
      </w:r>
    </w:p>
    <w:p w14:paraId="73667F4B" w14:textId="77777777" w:rsidR="00FE121F" w:rsidRPr="00CB6C0D" w:rsidRDefault="00A162AD" w:rsidP="005E70A8">
      <w:pPr>
        <w:ind w:firstLine="284"/>
        <w:jc w:val="both"/>
        <w:rPr>
          <w:rFonts w:cs="Times New Roman"/>
          <w:b/>
          <w:color w:val="000000"/>
          <w:sz w:val="28"/>
          <w:szCs w:val="28"/>
          <w:lang w:val="ru-RU"/>
        </w:rPr>
      </w:pPr>
      <w:r w:rsidRPr="00CB6C0D">
        <w:rPr>
          <w:rFonts w:cs="Times New Roman"/>
          <w:b/>
          <w:color w:val="000000"/>
          <w:sz w:val="28"/>
          <w:szCs w:val="28"/>
          <w:lang w:val="ru-RU"/>
        </w:rPr>
        <w:t>Развитие силы</w:t>
      </w:r>
    </w:p>
    <w:p w14:paraId="3E2E45A0" w14:textId="77777777" w:rsidR="00FE121F" w:rsidRPr="00CB6C0D" w:rsidRDefault="00A162AD" w:rsidP="005E70A8">
      <w:pPr>
        <w:ind w:firstLine="284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CB6C0D">
        <w:rPr>
          <w:rFonts w:cs="Times New Roman"/>
          <w:color w:val="000000"/>
          <w:sz w:val="28"/>
          <w:szCs w:val="28"/>
          <w:lang w:val="ru-RU"/>
        </w:rPr>
        <w:t>Силой (или силовыми способностями) в физическом воспитании называют способность преодолевать внешнее сопротивление или противодействовать ему посредством мышечных напряжений.</w:t>
      </w:r>
    </w:p>
    <w:p w14:paraId="1031DBD3" w14:textId="77777777" w:rsidR="00FE121F" w:rsidRPr="00CB6C0D" w:rsidRDefault="00A162AD" w:rsidP="005E70A8">
      <w:pPr>
        <w:ind w:firstLine="284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CB6C0D">
        <w:rPr>
          <w:rFonts w:cs="Times New Roman"/>
          <w:color w:val="000000"/>
          <w:sz w:val="28"/>
          <w:szCs w:val="28"/>
          <w:lang w:val="ru-RU"/>
        </w:rPr>
        <w:t>Воспитание силы сопровождается утомлением и ростом мышечных волокон. Сила как физическое качество характеризуется степенью напряжения или сокращения мышц. Развивая массу различных мышечных групп, можно изменять телосложение.</w:t>
      </w:r>
    </w:p>
    <w:p w14:paraId="63CAF92E" w14:textId="77777777" w:rsidR="00FE121F" w:rsidRPr="00CB6C0D" w:rsidRDefault="00A162AD" w:rsidP="005E70A8">
      <w:pPr>
        <w:ind w:firstLine="284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CB6C0D">
        <w:rPr>
          <w:rFonts w:cs="Times New Roman"/>
          <w:color w:val="000000"/>
          <w:sz w:val="28"/>
          <w:szCs w:val="28"/>
          <w:lang w:val="ru-RU"/>
        </w:rPr>
        <w:t>В этой связи силовая подготовка пловца предусматривает развитие различных видов силовых качеств: максимальной й взрывной силы, силовой выносливости. Соотношение работы, направленной на развитие различных силовых качеств, предопределяет успех на той или иной дистанции.</w:t>
      </w:r>
    </w:p>
    <w:p w14:paraId="7CC63725" w14:textId="77777777" w:rsidR="00FE121F" w:rsidRPr="00CB6C0D" w:rsidRDefault="00A162AD" w:rsidP="005E70A8">
      <w:pPr>
        <w:ind w:left="-142" w:firstLine="284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CB6C0D">
        <w:rPr>
          <w:rFonts w:cs="Times New Roman"/>
          <w:color w:val="000000"/>
          <w:sz w:val="28"/>
          <w:szCs w:val="28"/>
          <w:lang w:val="ru-RU"/>
        </w:rPr>
        <w:t>Уровень силовых способностей зависит прежде всего от совершенства межмышечной и внутримышечной координации. Первая проявляется в согласованном взаимодействии рабочих мышц и их антагонистов, своевременном приложении усилий в рамках данного двигательного навыка, использовании упругих свойств мышц; вторая — в упорядоченной деятельности двигательных нервно-мышечных единиц, обеспечивающей или их синхронизацию при кратковременной скоростно-силовой работе, или экономичное чередование периодов напряжения при длительной работе на выносливость.</w:t>
      </w:r>
    </w:p>
    <w:p w14:paraId="5B3E73AF" w14:textId="77777777" w:rsidR="00FE121F" w:rsidRPr="00CB6C0D" w:rsidRDefault="00A162AD" w:rsidP="00CB6C0D">
      <w:pPr>
        <w:widowControl/>
        <w:suppressAutoHyphens w:val="0"/>
        <w:ind w:left="-284" w:firstLine="426"/>
        <w:jc w:val="center"/>
        <w:textAlignment w:val="auto"/>
        <w:rPr>
          <w:rFonts w:eastAsia="Calibri" w:cs="Times New Roman"/>
          <w:b/>
          <w:color w:val="000000"/>
          <w:sz w:val="28"/>
          <w:szCs w:val="28"/>
          <w:lang w:val="ru-RU" w:bidi="ar-SA"/>
        </w:rPr>
      </w:pPr>
      <w:r w:rsidRPr="00CB6C0D">
        <w:rPr>
          <w:rFonts w:eastAsia="Calibri" w:cs="Times New Roman"/>
          <w:b/>
          <w:color w:val="000000"/>
          <w:sz w:val="28"/>
          <w:szCs w:val="28"/>
          <w:lang w:val="ru-RU" w:bidi="ar-SA"/>
        </w:rPr>
        <w:t>Тех</w:t>
      </w:r>
      <w:r w:rsidR="00CB6C0D">
        <w:rPr>
          <w:rFonts w:eastAsia="Calibri" w:cs="Times New Roman"/>
          <w:b/>
          <w:color w:val="000000"/>
          <w:sz w:val="28"/>
          <w:szCs w:val="28"/>
          <w:lang w:val="ru-RU" w:bidi="ar-SA"/>
        </w:rPr>
        <w:t>нико-тактическая подготовка –</w:t>
      </w:r>
      <w:r w:rsidR="00CB6C0D" w:rsidRPr="00CB6C0D">
        <w:rPr>
          <w:rFonts w:eastAsia="Calibri" w:cs="Times New Roman"/>
          <w:b/>
          <w:color w:val="000000"/>
          <w:sz w:val="28"/>
          <w:szCs w:val="28"/>
          <w:lang w:val="ru-RU" w:bidi="ar-SA"/>
        </w:rPr>
        <w:t>2</w:t>
      </w:r>
      <w:r w:rsidRPr="00CB6C0D">
        <w:rPr>
          <w:rFonts w:eastAsia="Calibri" w:cs="Times New Roman"/>
          <w:b/>
          <w:color w:val="000000"/>
          <w:sz w:val="28"/>
          <w:szCs w:val="28"/>
          <w:lang w:val="ru-RU" w:bidi="ar-SA"/>
        </w:rPr>
        <w:t>6 часов</w:t>
      </w:r>
    </w:p>
    <w:p w14:paraId="05E8FA7D" w14:textId="77777777" w:rsidR="00FE121F" w:rsidRPr="00CB6C0D" w:rsidRDefault="00A162AD" w:rsidP="00CB6C0D">
      <w:pPr>
        <w:widowControl/>
        <w:suppressAutoHyphens w:val="0"/>
        <w:ind w:left="-284" w:right="-85" w:firstLine="426"/>
        <w:jc w:val="both"/>
        <w:textAlignment w:val="auto"/>
        <w:rPr>
          <w:rFonts w:eastAsia="Calibri" w:cs="Times New Roman"/>
          <w:color w:val="000000"/>
          <w:sz w:val="28"/>
          <w:szCs w:val="28"/>
          <w:lang w:val="ru-RU" w:bidi="ar-SA"/>
        </w:rPr>
      </w:pPr>
      <w:r w:rsidRPr="00CB6C0D">
        <w:rPr>
          <w:rFonts w:eastAsia="Calibri" w:cs="Times New Roman"/>
          <w:color w:val="000000"/>
          <w:sz w:val="28"/>
          <w:szCs w:val="28"/>
          <w:lang w:val="ru-RU" w:bidi="ar-SA"/>
        </w:rPr>
        <w:t>Овладение техникой - знание законов физиологических и психологических процессов: движением управляет мозг, движение осуществляют мышцы, управление движением невозможно без участия органов чувств, энергию для движения поставляет система внутренних органов.</w:t>
      </w:r>
    </w:p>
    <w:p w14:paraId="55DE2ED4" w14:textId="77777777" w:rsidR="00FE121F" w:rsidRPr="00CB6C0D" w:rsidRDefault="00A162AD" w:rsidP="00CB6C0D">
      <w:pPr>
        <w:pStyle w:val="12"/>
        <w:spacing w:before="0" w:after="0"/>
        <w:ind w:left="-284" w:right="-85" w:firstLine="426"/>
        <w:jc w:val="both"/>
        <w:rPr>
          <w:color w:val="000000"/>
          <w:sz w:val="28"/>
          <w:szCs w:val="28"/>
        </w:rPr>
      </w:pPr>
      <w:r w:rsidRPr="00CB6C0D">
        <w:rPr>
          <w:color w:val="000000"/>
          <w:sz w:val="28"/>
          <w:szCs w:val="28"/>
        </w:rPr>
        <w:t>Основная задача пловца в спортивном плавании — подготовиться к скоростному преодолению дистанции и показать свой максимально возможный результат на соревнованиях. Саму дистанцию преодолевают различными строго регламентированными правилами соревнований способами.</w:t>
      </w:r>
    </w:p>
    <w:p w14:paraId="47B7554E" w14:textId="77777777" w:rsidR="00FE121F" w:rsidRPr="00CB6C0D" w:rsidRDefault="00A162AD" w:rsidP="00CB6C0D">
      <w:pPr>
        <w:pStyle w:val="12"/>
        <w:spacing w:before="0" w:after="0"/>
        <w:ind w:left="-284" w:right="-85" w:firstLine="426"/>
        <w:jc w:val="both"/>
        <w:rPr>
          <w:sz w:val="28"/>
          <w:szCs w:val="28"/>
        </w:rPr>
      </w:pPr>
      <w:r w:rsidRPr="00CB6C0D">
        <w:rPr>
          <w:b/>
          <w:bCs/>
          <w:color w:val="000000"/>
          <w:sz w:val="28"/>
          <w:szCs w:val="28"/>
        </w:rPr>
        <w:t>Техника плавания</w:t>
      </w:r>
      <w:r w:rsidRPr="00CB6C0D">
        <w:rPr>
          <w:i/>
          <w:iCs/>
          <w:color w:val="000000"/>
          <w:sz w:val="28"/>
          <w:szCs w:val="28"/>
        </w:rPr>
        <w:t> </w:t>
      </w:r>
      <w:r w:rsidRPr="00CB6C0D">
        <w:rPr>
          <w:color w:val="000000"/>
          <w:sz w:val="28"/>
          <w:szCs w:val="28"/>
        </w:rPr>
        <w:t>- рациональная система движений, которая позволяет достигнуть наиболее высоких результатов на соревнованиях в плавании тем или иным способом.</w:t>
      </w:r>
    </w:p>
    <w:p w14:paraId="5F506674" w14:textId="77777777" w:rsidR="00FE121F" w:rsidRPr="00CB6C0D" w:rsidRDefault="00A162AD" w:rsidP="00CB6C0D">
      <w:pPr>
        <w:pStyle w:val="12"/>
        <w:spacing w:before="0" w:after="0"/>
        <w:ind w:left="-284" w:right="-85" w:firstLine="426"/>
        <w:jc w:val="both"/>
        <w:rPr>
          <w:color w:val="000000"/>
          <w:sz w:val="28"/>
          <w:szCs w:val="28"/>
        </w:rPr>
      </w:pPr>
      <w:r w:rsidRPr="00CB6C0D">
        <w:rPr>
          <w:color w:val="000000"/>
          <w:sz w:val="28"/>
          <w:szCs w:val="28"/>
        </w:rPr>
        <w:t>Она охватывает: форму, характер движений, их внутреннюю структуру, умение пловца наилучшим образом координировать и использовать для продвижения вперед все внутренние и внешние силы, которые действуют на тело. Каждому свойственна своя индивидуальная техника, связанная с развитием его двигательных и функциональных возможностей. Техника развивается и совершенствуется.</w:t>
      </w:r>
    </w:p>
    <w:p w14:paraId="2A77572B" w14:textId="77777777" w:rsidR="00FE121F" w:rsidRPr="00CB6C0D" w:rsidRDefault="00A162AD" w:rsidP="00CB6C0D">
      <w:pPr>
        <w:pStyle w:val="12"/>
        <w:spacing w:before="0" w:after="0"/>
        <w:ind w:left="-284" w:right="-85" w:firstLine="426"/>
        <w:jc w:val="both"/>
        <w:rPr>
          <w:color w:val="000000"/>
          <w:sz w:val="28"/>
          <w:szCs w:val="28"/>
        </w:rPr>
      </w:pPr>
      <w:r w:rsidRPr="00CB6C0D">
        <w:rPr>
          <w:color w:val="000000"/>
          <w:sz w:val="28"/>
          <w:szCs w:val="28"/>
        </w:rPr>
        <w:t xml:space="preserve"> В настоящее время существуют такие способы спортивного плавания как кроль на груди, кроль на спине, брасс, баттерфляй.</w:t>
      </w:r>
    </w:p>
    <w:p w14:paraId="3F57DD18" w14:textId="77777777" w:rsidR="00FE121F" w:rsidRPr="00CB6C0D" w:rsidRDefault="00A162AD" w:rsidP="00CB6C0D">
      <w:pPr>
        <w:pStyle w:val="12"/>
        <w:spacing w:before="0" w:after="0"/>
        <w:ind w:left="-284" w:right="-85" w:firstLine="426"/>
        <w:jc w:val="both"/>
        <w:rPr>
          <w:sz w:val="28"/>
          <w:szCs w:val="28"/>
        </w:rPr>
      </w:pPr>
      <w:r w:rsidRPr="00CB6C0D">
        <w:rPr>
          <w:i/>
          <w:iCs/>
          <w:color w:val="000000"/>
          <w:sz w:val="28"/>
          <w:szCs w:val="28"/>
          <w:u w:val="single"/>
        </w:rPr>
        <w:t>Кроль на груди</w:t>
      </w:r>
      <w:r w:rsidRPr="00CB6C0D">
        <w:rPr>
          <w:color w:val="000000"/>
          <w:sz w:val="28"/>
          <w:szCs w:val="28"/>
        </w:rPr>
        <w:t> – самый быстрый вид плаванья. Из-за этого, в принципе, и называется вольным стилем: если стиль плавания не определён, все выбирают кроль как самый быстрый стиль плавания.</w:t>
      </w:r>
    </w:p>
    <w:p w14:paraId="28C9BEB5" w14:textId="77777777" w:rsidR="00FE121F" w:rsidRPr="00CB6C0D" w:rsidRDefault="00A162AD" w:rsidP="00CB6C0D">
      <w:pPr>
        <w:pStyle w:val="12"/>
        <w:spacing w:before="0" w:after="0"/>
        <w:ind w:left="-284" w:firstLine="426"/>
        <w:jc w:val="both"/>
        <w:rPr>
          <w:color w:val="000000"/>
          <w:sz w:val="28"/>
          <w:szCs w:val="28"/>
        </w:rPr>
      </w:pPr>
      <w:r w:rsidRPr="00CB6C0D">
        <w:rPr>
          <w:color w:val="000000"/>
          <w:sz w:val="28"/>
          <w:szCs w:val="28"/>
        </w:rPr>
        <w:t>Положение тела и общая характеристика способа. Тело пловца расположено у поверхности воды и находится в хорошо обтекаемом, близко к горизонтальному. Голова опущена в воду (лицом вниз) настолько, что уровень воды находится примерно у верхней части лба. Пловец смотрит под водой вперед–вниз, непринужденно удерживая голову почти строго на продольной оси.</w:t>
      </w:r>
    </w:p>
    <w:p w14:paraId="5EA5E930" w14:textId="77777777" w:rsidR="00FE121F" w:rsidRPr="00CB6C0D" w:rsidRDefault="00A162AD" w:rsidP="00CB6C0D">
      <w:pPr>
        <w:pStyle w:val="12"/>
        <w:spacing w:before="0" w:after="0"/>
        <w:ind w:left="-284" w:firstLine="426"/>
        <w:jc w:val="both"/>
        <w:rPr>
          <w:sz w:val="28"/>
          <w:szCs w:val="28"/>
        </w:rPr>
      </w:pPr>
      <w:r w:rsidRPr="00CB6C0D">
        <w:rPr>
          <w:i/>
          <w:iCs/>
          <w:color w:val="000000"/>
          <w:sz w:val="28"/>
          <w:szCs w:val="28"/>
        </w:rPr>
        <w:t>Кроль на груди</w:t>
      </w:r>
      <w:r w:rsidRPr="00CB6C0D">
        <w:rPr>
          <w:color w:val="000000"/>
          <w:sz w:val="28"/>
          <w:szCs w:val="28"/>
        </w:rPr>
        <w:t> характеризуется попеременными и симметричными движениями руками и ногами. Ноги пловца, ритмично и умеренно сгибаясь и разгибаясь в тазобедренном, коленном и голеностопном суставах, перемещаются попеременно вверх и вниз, вспенивая поверхность воды. Рабочая часть движения ноги – удар сверху вниз. Наиболее эффективным является хлёсткий, выполненный от бедра удар. При этом бедро, двигаясь вниз, немного обгоняет голень–стопу. Носки ног оттянуты и развёрнуты немного внутрь, большие пальцы почти соприкасаются. Движения ног обеспечивают устойчивое горизонтальное положение тела и поддерживают скорость продвижения. Руки (в первую очередь это кисти и предплечья), которые движутся по криволинейным траекториям, обеспечивают основное продвижение тела вперед. Во время плавания в связи с работой рук туловище совершает поворот вокруг продольной оси тела на 35–50°. Наибольший наклон приходится на момент вдоха (в некоторых случаях поворот может возрастать до 60–65°). Колебание туловища усиливает гребок и помогает проносу руки и выполнению вдоха. Наибольшие углы наклона наблюдаются у грудной части туловища, наименьшие — у поясничной и тазовой.</w:t>
      </w:r>
    </w:p>
    <w:p w14:paraId="1DEFC290" w14:textId="77777777" w:rsidR="00FE121F" w:rsidRPr="00CB6C0D" w:rsidRDefault="00A162AD" w:rsidP="00CB6C0D">
      <w:pPr>
        <w:pStyle w:val="12"/>
        <w:spacing w:before="0" w:after="0"/>
        <w:ind w:left="-284" w:right="-85" w:firstLine="426"/>
        <w:jc w:val="both"/>
        <w:rPr>
          <w:sz w:val="28"/>
          <w:szCs w:val="28"/>
        </w:rPr>
      </w:pPr>
      <w:r w:rsidRPr="00CB6C0D">
        <w:rPr>
          <w:i/>
          <w:iCs/>
          <w:color w:val="000000"/>
          <w:sz w:val="28"/>
          <w:szCs w:val="28"/>
          <w:u w:val="single"/>
        </w:rPr>
        <w:t>Кроль на спине</w:t>
      </w:r>
      <w:r w:rsidRPr="00CB6C0D">
        <w:rPr>
          <w:color w:val="000000"/>
          <w:sz w:val="28"/>
          <w:szCs w:val="28"/>
        </w:rPr>
        <w:t> – стиль плаванья, который визуально похож на обыкновенный кроль (руки совершают гребки по очереди, а ноги совершают попеременное непрерывное поднятие-опускание), но имеет некоторые отличия. Пловец плывет на спине, а не на животе. Руками пловец гребет прямыми, а не согнутыми над водой.</w:t>
      </w:r>
    </w:p>
    <w:p w14:paraId="1207C5EA" w14:textId="77777777" w:rsidR="00FE121F" w:rsidRPr="00CB6C0D" w:rsidRDefault="00A162AD" w:rsidP="00CB6C0D">
      <w:pPr>
        <w:pStyle w:val="12"/>
        <w:spacing w:before="0" w:after="0"/>
        <w:ind w:left="-284" w:right="-85" w:firstLine="426"/>
        <w:jc w:val="both"/>
        <w:rPr>
          <w:sz w:val="28"/>
          <w:szCs w:val="28"/>
        </w:rPr>
      </w:pPr>
      <w:r w:rsidRPr="00CB6C0D">
        <w:rPr>
          <w:i/>
          <w:iCs/>
          <w:color w:val="000000"/>
          <w:sz w:val="28"/>
          <w:szCs w:val="28"/>
        </w:rPr>
        <w:t>Кроль на спине</w:t>
      </w:r>
      <w:r w:rsidRPr="00CB6C0D">
        <w:rPr>
          <w:color w:val="000000"/>
          <w:sz w:val="28"/>
          <w:szCs w:val="28"/>
        </w:rPr>
        <w:t> характеризуется попеременными непрерывными движениями руками и ногами. Во время плавания плечевой пояс при каждом гребке ритмично поворачивается налево и направо относительно продольной оси. Такие крены помогают усилить гребок рукой, выполнить его не необходимой глубине, а также пронести руку над водой с минимальным сопротивлением. Степень кренов при плавании кролем на спине несколько меньше, чем на груди, и составляет примерно 25–40°.</w:t>
      </w:r>
    </w:p>
    <w:p w14:paraId="4F404CF1" w14:textId="77777777" w:rsidR="00FE121F" w:rsidRPr="00CB6C0D" w:rsidRDefault="00A162AD" w:rsidP="00CB6C0D">
      <w:pPr>
        <w:pStyle w:val="12"/>
        <w:spacing w:before="0" w:after="0"/>
        <w:ind w:left="-284" w:right="-85" w:firstLine="426"/>
        <w:jc w:val="both"/>
        <w:rPr>
          <w:color w:val="000000"/>
          <w:sz w:val="28"/>
          <w:szCs w:val="28"/>
        </w:rPr>
      </w:pPr>
      <w:r w:rsidRPr="00CB6C0D">
        <w:rPr>
          <w:color w:val="000000"/>
          <w:sz w:val="28"/>
          <w:szCs w:val="28"/>
        </w:rPr>
        <w:t>Третий по скорости плавания стиль. Особенностью этого способа является то, что человеку не надо выдыхать в воду, так как лицо находится на поверхности. Еще одна особенность стиля — это то, что старт совершается из воды, а не из тумбочки, как во всех остальных стилях.</w:t>
      </w:r>
      <w:r w:rsidRPr="00CB6C0D">
        <w:rPr>
          <w:color w:val="000000"/>
          <w:sz w:val="28"/>
          <w:szCs w:val="28"/>
        </w:rPr>
        <w:br/>
        <w:t>На соревнованиях в бассейне этот способ спортивного плавания отличается друг от друга также правилами старта и техникой поворота при достижении стенки ванны.</w:t>
      </w:r>
    </w:p>
    <w:p w14:paraId="70D49676" w14:textId="77777777" w:rsidR="00FE121F" w:rsidRPr="00CB6C0D" w:rsidRDefault="00A162AD" w:rsidP="00CB6C0D">
      <w:pPr>
        <w:pStyle w:val="12"/>
        <w:spacing w:before="0" w:after="0"/>
        <w:ind w:left="-284" w:right="-85" w:firstLine="426"/>
        <w:jc w:val="both"/>
        <w:rPr>
          <w:sz w:val="28"/>
          <w:szCs w:val="28"/>
        </w:rPr>
      </w:pPr>
      <w:r w:rsidRPr="00CB6C0D">
        <w:rPr>
          <w:i/>
          <w:iCs/>
          <w:color w:val="000000"/>
          <w:sz w:val="28"/>
          <w:szCs w:val="28"/>
          <w:u w:val="single"/>
        </w:rPr>
        <w:t>Брасс</w:t>
      </w:r>
      <w:r w:rsidRPr="00CB6C0D">
        <w:rPr>
          <w:color w:val="000000"/>
          <w:sz w:val="28"/>
          <w:szCs w:val="28"/>
        </w:rPr>
        <w:t> – самый простой и медленный вид плаванья, (так как возвратные движения руками выполняются преимущественно под водой, а движения ногами выполняется с прерыванием), но позволяет экономно расходовать силы спортсмена. При плавании брассом спортсмен похож на лягушку. При движении он разводит руки сначала вперёд, потом в стороны, после чего вновь вытягивает их вперёд, а ногами он производит полукруговые движения, отталкиваясь от воды.</w:t>
      </w:r>
    </w:p>
    <w:p w14:paraId="269D0FB3" w14:textId="77777777" w:rsidR="00FE121F" w:rsidRPr="00CB6C0D" w:rsidRDefault="00A162AD" w:rsidP="00CB6C0D">
      <w:pPr>
        <w:pStyle w:val="12"/>
        <w:spacing w:before="0" w:after="0"/>
        <w:ind w:left="-284" w:right="-85" w:firstLine="426"/>
        <w:jc w:val="both"/>
        <w:rPr>
          <w:sz w:val="28"/>
          <w:szCs w:val="28"/>
        </w:rPr>
      </w:pPr>
      <w:r w:rsidRPr="00CB6C0D">
        <w:rPr>
          <w:color w:val="000000"/>
          <w:sz w:val="28"/>
          <w:szCs w:val="28"/>
        </w:rPr>
        <w:t>Положение тела и общая характеристика способа.</w:t>
      </w:r>
      <w:r w:rsidRPr="00CB6C0D">
        <w:rPr>
          <w:b/>
          <w:bCs/>
          <w:color w:val="000000"/>
          <w:sz w:val="28"/>
          <w:szCs w:val="28"/>
        </w:rPr>
        <w:t> </w:t>
      </w:r>
      <w:r w:rsidRPr="00CB6C0D">
        <w:rPr>
          <w:color w:val="000000"/>
          <w:sz w:val="28"/>
          <w:szCs w:val="28"/>
        </w:rPr>
        <w:t>При плавании брассом тело пловца расположено у поверхности воды в выпрямленном положении, а голова опущена лицом в воду. Однако в периоды выполнения гребков руками и ногами, а также в момент выполнения вдоха положение тела и углы атаки непрерывно меняются.</w:t>
      </w:r>
    </w:p>
    <w:p w14:paraId="72700FFB" w14:textId="77777777" w:rsidR="00FE121F" w:rsidRPr="00CB6C0D" w:rsidRDefault="00A162AD" w:rsidP="00CB6C0D">
      <w:pPr>
        <w:pStyle w:val="12"/>
        <w:spacing w:before="0" w:after="0"/>
        <w:ind w:left="-284" w:right="-85" w:firstLine="426"/>
        <w:jc w:val="both"/>
        <w:rPr>
          <w:sz w:val="28"/>
          <w:szCs w:val="28"/>
        </w:rPr>
      </w:pPr>
      <w:r w:rsidRPr="00CB6C0D">
        <w:rPr>
          <w:i/>
          <w:iCs/>
          <w:color w:val="000000"/>
          <w:sz w:val="28"/>
          <w:szCs w:val="28"/>
        </w:rPr>
        <w:t>Брасс </w:t>
      </w:r>
      <w:r w:rsidRPr="00CB6C0D">
        <w:rPr>
          <w:color w:val="000000"/>
          <w:sz w:val="28"/>
          <w:szCs w:val="28"/>
        </w:rPr>
        <w:t>имеет большое прикладное значение: возможность проплыть наибольшее расстояние с наименьшими энергозатратами, бесшумное плавание, плавание под водой.</w:t>
      </w:r>
    </w:p>
    <w:p w14:paraId="5021F4BD" w14:textId="77777777" w:rsidR="00FE121F" w:rsidRPr="00CB6C0D" w:rsidRDefault="00A162AD" w:rsidP="00CB6C0D">
      <w:pPr>
        <w:pStyle w:val="12"/>
        <w:spacing w:before="0" w:after="0"/>
        <w:ind w:left="-284" w:right="-85" w:firstLine="426"/>
        <w:jc w:val="both"/>
        <w:rPr>
          <w:sz w:val="28"/>
          <w:szCs w:val="28"/>
        </w:rPr>
      </w:pPr>
      <w:r w:rsidRPr="00CB6C0D">
        <w:rPr>
          <w:i/>
          <w:iCs/>
          <w:color w:val="000000"/>
          <w:sz w:val="28"/>
          <w:szCs w:val="28"/>
          <w:u w:val="single"/>
        </w:rPr>
        <w:t>Баттерфляй </w:t>
      </w:r>
      <w:r w:rsidRPr="00CB6C0D">
        <w:rPr>
          <w:color w:val="000000"/>
          <w:sz w:val="28"/>
          <w:szCs w:val="28"/>
        </w:rPr>
        <w:t>в переводе с английского языка обозначает “бабочка”. И действительно, руки пловца порхают над водой словно крылья. И ещё спортсмен, плывя баттерфляем, напоминает прыгающего над водой дельфина. Тело пловца при этом стиле совершает волнообразные движения, поэтому баттерфляй, пожалуй, самый красивый вид плаванья.</w:t>
      </w:r>
    </w:p>
    <w:p w14:paraId="41B6C782" w14:textId="77777777" w:rsidR="00FE121F" w:rsidRPr="00CB6C0D" w:rsidRDefault="00A162AD" w:rsidP="00CB6C0D">
      <w:pPr>
        <w:pStyle w:val="12"/>
        <w:spacing w:before="0" w:after="0"/>
        <w:ind w:left="-284" w:right="-85" w:firstLine="426"/>
        <w:jc w:val="both"/>
        <w:rPr>
          <w:color w:val="000000"/>
          <w:sz w:val="28"/>
          <w:szCs w:val="28"/>
        </w:rPr>
      </w:pPr>
      <w:r w:rsidRPr="00CB6C0D">
        <w:rPr>
          <w:color w:val="000000"/>
          <w:sz w:val="28"/>
          <w:szCs w:val="28"/>
        </w:rPr>
        <w:t>Стиль плавания на животе, при котором левая и правая части тела должны совершать симметричные и одновременные движения. Руки совершают одновременный мощный гребок определённой траектории, который заметно приподнимает корпус пловца над водой, а ноги совершают одновременное волнообразное движение. Самый тяжёлый и энергозатратный стиль плавания. Нетренированному пловцу обычно бывает трудно даже просто совершать движения, не нарушающие правила стиля. Этот стиль считается вторым по скорости после кроля.</w:t>
      </w:r>
    </w:p>
    <w:p w14:paraId="1C109FB2" w14:textId="77777777" w:rsidR="00FE121F" w:rsidRPr="00CB6C0D" w:rsidRDefault="00A162AD" w:rsidP="00CB6C0D">
      <w:pPr>
        <w:pStyle w:val="12"/>
        <w:spacing w:before="0" w:after="0"/>
        <w:ind w:left="-284" w:right="-85" w:firstLine="426"/>
        <w:jc w:val="both"/>
        <w:rPr>
          <w:color w:val="000000"/>
          <w:sz w:val="28"/>
          <w:szCs w:val="28"/>
        </w:rPr>
      </w:pPr>
      <w:r w:rsidRPr="00CB6C0D">
        <w:rPr>
          <w:color w:val="000000"/>
          <w:sz w:val="28"/>
          <w:szCs w:val="28"/>
        </w:rPr>
        <w:t>Благотворное влияние воды на организм человека определяется ее физическими, химическими и биологическими свойствами, которые успешно используются для достижения определенных целей в практике физического воспитания и спорта. Плавание наиболее успешно исправляет нарушения осанки и деформацию позвоночника человека. В частности, лечебное плавание при сколиозе направлено на воспитание правильной осанки, возможной коррекции имеющейся деформации позвоночника и грудной клетки, развитие правильного дыхания, увеличение силы, повышение тонуса мышц, особенно разгибателей позвоночника и брюшного пресса, улучшение функций сердечно-сосудистой системы, приобретение навыков плавания, коррекцию плоскостопия, закаливание организма. Действенным средством при всех степенях нарушения осанки является плавание брассом, баттерфляем, а также асимметрическое плавание с нагрузкой на отстающие в своем развитии мышечные группы.</w:t>
      </w:r>
    </w:p>
    <w:p w14:paraId="44CB1E7F" w14:textId="77777777" w:rsidR="00FE121F" w:rsidRPr="00CB6C0D" w:rsidRDefault="00A162AD" w:rsidP="00CB6C0D">
      <w:pPr>
        <w:pStyle w:val="12"/>
        <w:spacing w:before="0" w:after="0"/>
        <w:ind w:left="-284" w:right="-85" w:firstLine="426"/>
        <w:jc w:val="both"/>
        <w:rPr>
          <w:sz w:val="28"/>
          <w:szCs w:val="28"/>
        </w:rPr>
      </w:pPr>
      <w:r w:rsidRPr="00CB6C0D">
        <w:rPr>
          <w:color w:val="000000"/>
          <w:sz w:val="28"/>
          <w:szCs w:val="28"/>
        </w:rPr>
        <w:t>Регулярные занятия плаванием стимулируют газообмен в легких больше, чем гимнастика: увеличивается экскурсия диафрагмы за счет большей глубины и частоты дыхания. Специалисты определили, что простое стояние в воде в течение 3–5 минут при температуре 24–25°С увеличивает глубину дыхания вдвое, а обмен веществ — на 50–75 %. Следовательно, плавание является незаменимым видом физической активности для лиц, страдающих избыточной полнотой. Уменьшение веса тела человека в воде, согласно закону Архимеда, позволяет с меньшими усилиями выполнять движения, что облегчает достижение поставленной цели. Кроме того, определенная плавность движений в воде разгружает опорно-двигательный аппарат людей, страдающих ожирением, предотвращая травмы мышц и суставов. Плавание является наименее травматичным видом физических упражнений.</w:t>
      </w:r>
    </w:p>
    <w:p w14:paraId="3F5DB5C5" w14:textId="77777777" w:rsidR="00FE121F" w:rsidRPr="00CB6C0D" w:rsidRDefault="00A162AD" w:rsidP="00CB6C0D">
      <w:pPr>
        <w:pStyle w:val="ad"/>
        <w:spacing w:after="0" w:line="240" w:lineRule="auto"/>
        <w:ind w:left="-567" w:firstLine="426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B6C0D">
        <w:rPr>
          <w:rFonts w:ascii="Times New Roman" w:hAnsi="Times New Roman"/>
          <w:b/>
          <w:color w:val="000000"/>
          <w:sz w:val="28"/>
          <w:szCs w:val="28"/>
        </w:rPr>
        <w:t>Тактическая подготовка</w:t>
      </w:r>
    </w:p>
    <w:p w14:paraId="091312EC" w14:textId="77777777" w:rsidR="00FE121F" w:rsidRPr="00CB6C0D" w:rsidRDefault="00A162AD" w:rsidP="00CB6C0D">
      <w:pPr>
        <w:pStyle w:val="ad"/>
        <w:spacing w:after="0" w:line="240" w:lineRule="auto"/>
        <w:ind w:left="-284" w:firstLine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CB6C0D">
        <w:rPr>
          <w:rFonts w:ascii="Times New Roman" w:hAnsi="Times New Roman"/>
          <w:color w:val="000000"/>
          <w:sz w:val="28"/>
          <w:szCs w:val="28"/>
        </w:rPr>
        <w:t>Тактика спортсмена в определенной степени зависит и от интеллектуальной подготовленности. Спортсмену необходимо знать тактику своих основных соперников и их подготовленность, особенности своей подготовленности и подготовленности соперников, условия предстоящих соревнований. Выбор тактических действий и вариантов поведения пловца в ходе соревнований есть результат мыслительной деятельности спортсмена. Даже тщательно разработанный тактический план не может предусмотреть всех возможных изменений ситуации в ходе соревнований. Поэтому в подготовке пловца большое значение имеет задача развития тактического мышления спортсмена, выражающаяся в способностях пловца мгновенно оценивать неожиданно меняющиеся условия соревновательной ситуации и самостоятельно находить наиболее правильный путь к достижению цели.</w:t>
      </w:r>
    </w:p>
    <w:p w14:paraId="3BC99EBB" w14:textId="77777777" w:rsidR="00FE121F" w:rsidRPr="00CB6C0D" w:rsidRDefault="00A162AD" w:rsidP="00CB6C0D">
      <w:pPr>
        <w:pStyle w:val="ad"/>
        <w:spacing w:after="0"/>
        <w:ind w:left="-567" w:firstLine="426"/>
        <w:jc w:val="both"/>
        <w:rPr>
          <w:rFonts w:ascii="Times New Roman" w:hAnsi="Times New Roman"/>
          <w:sz w:val="28"/>
          <w:szCs w:val="28"/>
        </w:rPr>
      </w:pPr>
      <w:r w:rsidRPr="00CB6C0D">
        <w:rPr>
          <w:rFonts w:ascii="Times New Roman" w:hAnsi="Times New Roman"/>
          <w:b/>
          <w:bCs/>
          <w:color w:val="000000"/>
          <w:sz w:val="28"/>
          <w:szCs w:val="28"/>
        </w:rPr>
        <w:t>Подвижные, спортив</w:t>
      </w:r>
      <w:r w:rsidR="00CB6C0D" w:rsidRPr="00CB6C0D">
        <w:rPr>
          <w:rFonts w:ascii="Times New Roman" w:hAnsi="Times New Roman"/>
          <w:b/>
          <w:bCs/>
          <w:color w:val="000000"/>
          <w:sz w:val="28"/>
          <w:szCs w:val="28"/>
        </w:rPr>
        <w:t>ные игры и другие виды спорта-15</w:t>
      </w:r>
      <w:r w:rsidRPr="00CB6C0D">
        <w:rPr>
          <w:rFonts w:ascii="Times New Roman" w:hAnsi="Times New Roman"/>
          <w:b/>
          <w:bCs/>
          <w:color w:val="000000"/>
          <w:sz w:val="28"/>
          <w:szCs w:val="28"/>
        </w:rPr>
        <w:t xml:space="preserve"> часов</w:t>
      </w:r>
    </w:p>
    <w:p w14:paraId="40DB5236" w14:textId="77777777" w:rsidR="00FE121F" w:rsidRPr="00CB6C0D" w:rsidRDefault="00A162AD" w:rsidP="005E70A8">
      <w:pPr>
        <w:ind w:left="-284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CB6C0D">
        <w:rPr>
          <w:rFonts w:cs="Times New Roman"/>
          <w:color w:val="000000"/>
          <w:sz w:val="28"/>
          <w:szCs w:val="28"/>
          <w:lang w:val="ru-RU"/>
        </w:rPr>
        <w:t>Занятия различными видами спорта и подвижными играми направленно:</w:t>
      </w:r>
    </w:p>
    <w:p w14:paraId="38EDB922" w14:textId="74A68A54" w:rsidR="00FE121F" w:rsidRPr="00CB6C0D" w:rsidRDefault="00A162AD" w:rsidP="005E70A8">
      <w:pPr>
        <w:ind w:left="-284"/>
        <w:jc w:val="both"/>
        <w:rPr>
          <w:rFonts w:cs="Times New Roman"/>
          <w:sz w:val="28"/>
          <w:szCs w:val="28"/>
          <w:lang w:val="ru-RU"/>
        </w:rPr>
      </w:pPr>
      <w:r w:rsidRPr="00CB6C0D">
        <w:rPr>
          <w:rStyle w:val="mw-headline"/>
          <w:rFonts w:cs="Times New Roman"/>
          <w:color w:val="000000"/>
          <w:sz w:val="28"/>
          <w:szCs w:val="28"/>
          <w:lang w:val="ru-RU"/>
        </w:rPr>
        <w:t>-</w:t>
      </w:r>
      <w:r w:rsidR="005E70A8">
        <w:rPr>
          <w:rStyle w:val="mw-headline"/>
          <w:rFonts w:cs="Times New Roman"/>
          <w:color w:val="000000"/>
          <w:sz w:val="28"/>
          <w:szCs w:val="28"/>
          <w:lang w:val="ru-RU"/>
        </w:rPr>
        <w:t xml:space="preserve"> </w:t>
      </w:r>
      <w:r w:rsidRPr="00CB6C0D">
        <w:rPr>
          <w:rStyle w:val="mw-headline"/>
          <w:rFonts w:cs="Times New Roman"/>
          <w:color w:val="000000"/>
          <w:sz w:val="28"/>
          <w:szCs w:val="28"/>
          <w:lang w:val="ru-RU"/>
        </w:rPr>
        <w:t>Приобретение умений точно и своевременно выполнять обучающимися задания, связанные с правилами избранного вида спорта и подвижных игр</w:t>
      </w:r>
    </w:p>
    <w:p w14:paraId="12E42D30" w14:textId="3C544AF2" w:rsidR="00FE121F" w:rsidRPr="00CB6C0D" w:rsidRDefault="00A162AD" w:rsidP="005E70A8">
      <w:pPr>
        <w:pStyle w:val="af6"/>
        <w:spacing w:after="0"/>
        <w:ind w:left="-284"/>
        <w:jc w:val="both"/>
        <w:rPr>
          <w:rFonts w:cs="Times New Roman"/>
          <w:sz w:val="28"/>
          <w:szCs w:val="28"/>
          <w:lang w:val="ru-RU"/>
        </w:rPr>
      </w:pPr>
      <w:r w:rsidRPr="00CB6C0D">
        <w:rPr>
          <w:rStyle w:val="mw-headline"/>
          <w:rFonts w:cs="Times New Roman"/>
          <w:color w:val="000000"/>
          <w:sz w:val="28"/>
          <w:szCs w:val="28"/>
          <w:lang w:val="ru-RU"/>
        </w:rPr>
        <w:t>-</w:t>
      </w:r>
      <w:r w:rsidR="005E70A8">
        <w:rPr>
          <w:rStyle w:val="mw-headline"/>
          <w:rFonts w:cs="Times New Roman"/>
          <w:color w:val="000000"/>
          <w:sz w:val="28"/>
          <w:szCs w:val="28"/>
          <w:lang w:val="ru-RU"/>
        </w:rPr>
        <w:t xml:space="preserve">  </w:t>
      </w:r>
      <w:r w:rsidRPr="00CB6C0D">
        <w:rPr>
          <w:rStyle w:val="mw-headline"/>
          <w:rFonts w:cs="Times New Roman"/>
          <w:color w:val="000000"/>
          <w:sz w:val="28"/>
          <w:szCs w:val="28"/>
          <w:lang w:val="ru-RU"/>
        </w:rPr>
        <w:t>Приобретение умений развивать   физические качества по избранному виду спорта средствами других видов спорта и подвижными играми</w:t>
      </w:r>
    </w:p>
    <w:p w14:paraId="56A64A20" w14:textId="08CBEE99" w:rsidR="00FE121F" w:rsidRPr="00CB6C0D" w:rsidRDefault="00A162AD" w:rsidP="005E70A8">
      <w:pPr>
        <w:ind w:left="-284"/>
        <w:jc w:val="both"/>
        <w:rPr>
          <w:rFonts w:cs="Times New Roman"/>
          <w:sz w:val="28"/>
          <w:szCs w:val="28"/>
          <w:lang w:val="ru-RU"/>
        </w:rPr>
      </w:pPr>
      <w:r w:rsidRPr="00CB6C0D">
        <w:rPr>
          <w:rStyle w:val="mw-headline"/>
          <w:rFonts w:cs="Times New Roman"/>
          <w:color w:val="000000"/>
          <w:sz w:val="28"/>
          <w:szCs w:val="28"/>
          <w:lang w:val="ru-RU"/>
        </w:rPr>
        <w:t>-</w:t>
      </w:r>
      <w:r w:rsidR="005E70A8">
        <w:rPr>
          <w:rStyle w:val="mw-headline"/>
          <w:rFonts w:cs="Times New Roman"/>
          <w:color w:val="000000"/>
          <w:sz w:val="28"/>
          <w:szCs w:val="28"/>
          <w:lang w:val="ru-RU"/>
        </w:rPr>
        <w:t xml:space="preserve"> </w:t>
      </w:r>
      <w:r w:rsidRPr="00CB6C0D">
        <w:rPr>
          <w:rStyle w:val="mw-headline"/>
          <w:rFonts w:cs="Times New Roman"/>
          <w:color w:val="000000"/>
          <w:sz w:val="28"/>
          <w:szCs w:val="28"/>
          <w:lang w:val="ru-RU"/>
        </w:rPr>
        <w:t>Приобретение умений соблюдать требования техники безопасности при самостоятельном выполнении упражнений</w:t>
      </w:r>
    </w:p>
    <w:p w14:paraId="44769699" w14:textId="46C743F0" w:rsidR="00FE121F" w:rsidRPr="00CB6C0D" w:rsidRDefault="00A162AD" w:rsidP="005E70A8">
      <w:pPr>
        <w:ind w:left="-284"/>
        <w:jc w:val="both"/>
        <w:rPr>
          <w:rFonts w:cs="Times New Roman"/>
          <w:sz w:val="28"/>
          <w:szCs w:val="28"/>
          <w:lang w:val="ru-RU"/>
        </w:rPr>
      </w:pPr>
      <w:r w:rsidRPr="00CB6C0D">
        <w:rPr>
          <w:rStyle w:val="mw-headline"/>
          <w:rFonts w:cs="Times New Roman"/>
          <w:color w:val="000000"/>
          <w:sz w:val="28"/>
          <w:szCs w:val="28"/>
          <w:lang w:val="ru-RU"/>
        </w:rPr>
        <w:t>-</w:t>
      </w:r>
      <w:r w:rsidR="005E70A8">
        <w:rPr>
          <w:rStyle w:val="mw-headline"/>
          <w:rFonts w:cs="Times New Roman"/>
          <w:color w:val="000000"/>
          <w:sz w:val="28"/>
          <w:szCs w:val="28"/>
          <w:lang w:val="ru-RU"/>
        </w:rPr>
        <w:t xml:space="preserve">   </w:t>
      </w:r>
      <w:r w:rsidRPr="00CB6C0D">
        <w:rPr>
          <w:rStyle w:val="mw-headline"/>
          <w:rFonts w:cs="Times New Roman"/>
          <w:color w:val="000000"/>
          <w:sz w:val="28"/>
          <w:szCs w:val="28"/>
          <w:lang w:val="ru-RU"/>
        </w:rPr>
        <w:t>Приобретение навыков сохранения</w:t>
      </w:r>
      <w:r w:rsidRPr="00CB6C0D">
        <w:rPr>
          <w:rFonts w:cs="Times New Roman"/>
          <w:color w:val="000000"/>
          <w:sz w:val="28"/>
          <w:szCs w:val="28"/>
          <w:lang w:val="ru-RU"/>
        </w:rPr>
        <w:t xml:space="preserve"> собственной физической формы</w:t>
      </w:r>
    </w:p>
    <w:p w14:paraId="147C57C8" w14:textId="77777777" w:rsidR="00FE121F" w:rsidRPr="00CB6C0D" w:rsidRDefault="00A162AD" w:rsidP="00CB6C0D">
      <w:pPr>
        <w:pStyle w:val="af5"/>
        <w:ind w:left="-567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6C0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Подвижные игры и эстафеты</w:t>
      </w:r>
      <w:r w:rsidRPr="00CB6C0D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r w:rsidRPr="00CB6C0D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CB6C0D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r w:rsidRPr="00CB6C0D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бегом, прыжками, метаниями, с преодолением полосы препятствий, переноской предметов, бросками и ловлей мячей.</w:t>
      </w:r>
    </w:p>
    <w:p w14:paraId="0140523A" w14:textId="77777777" w:rsidR="00FE121F" w:rsidRPr="00CB6C0D" w:rsidRDefault="00A162AD" w:rsidP="00CB6C0D">
      <w:pPr>
        <w:ind w:left="-567" w:firstLine="426"/>
        <w:jc w:val="both"/>
        <w:rPr>
          <w:rFonts w:cs="Times New Roman"/>
          <w:sz w:val="28"/>
          <w:szCs w:val="28"/>
          <w:lang w:val="ru-RU"/>
        </w:rPr>
      </w:pPr>
      <w:r w:rsidRPr="00CB6C0D">
        <w:rPr>
          <w:rFonts w:cs="Times New Roman"/>
          <w:color w:val="000000"/>
          <w:sz w:val="28"/>
          <w:szCs w:val="28"/>
          <w:lang w:val="ru-RU"/>
        </w:rPr>
        <w:t>Подвижные игры — один из способов физического развития ребенка. Они позволяют снять физическую усталость с мышц, достичь эмоционального переключения с одного вида деятельности на другой. Подвижные игры особенно любимы детьми, ведь они важный источник радостных эмоций.</w:t>
      </w:r>
      <w:bookmarkStart w:id="4" w:name="more-3674"/>
      <w:bookmarkEnd w:id="4"/>
      <w:r w:rsidRPr="00CB6C0D">
        <w:rPr>
          <w:rFonts w:cs="Times New Roman"/>
          <w:b/>
          <w:color w:val="000000"/>
          <w:sz w:val="28"/>
          <w:szCs w:val="28"/>
        </w:rPr>
        <w:t> </w:t>
      </w:r>
      <w:r w:rsidRPr="00CB6C0D">
        <w:rPr>
          <w:rFonts w:cs="Times New Roman"/>
          <w:color w:val="000000"/>
          <w:sz w:val="28"/>
          <w:szCs w:val="28"/>
          <w:lang w:val="ru-RU"/>
        </w:rPr>
        <w:t>Игры стимулируют активную работу, мысли, способствуют расширению кругозора, совершенствованию всех психических процессов, формируют положительные нравственные качества у детей.</w:t>
      </w:r>
    </w:p>
    <w:p w14:paraId="1B9F21E3" w14:textId="77777777" w:rsidR="00FE121F" w:rsidRPr="00CB6C0D" w:rsidRDefault="00A162AD" w:rsidP="00CB6C0D">
      <w:pPr>
        <w:ind w:left="-567" w:firstLine="426"/>
        <w:jc w:val="both"/>
        <w:rPr>
          <w:rFonts w:cs="Times New Roman"/>
          <w:sz w:val="28"/>
          <w:szCs w:val="28"/>
          <w:lang w:val="ru-RU"/>
        </w:rPr>
      </w:pPr>
      <w:r w:rsidRPr="00CB6C0D">
        <w:rPr>
          <w:rFonts w:cs="Times New Roman"/>
          <w:color w:val="000000"/>
          <w:sz w:val="28"/>
          <w:szCs w:val="28"/>
          <w:lang w:val="ru-RU"/>
        </w:rPr>
        <w:t>Подвижные игры — один из способов физического развития ребенка. Они позволяют снять физическую усталость с мышц, достичь эмоционального переключения с одного вида деятельности на другой. Подвижные игры особенно любимы детьми, ведь они важный источник радостных эмоций. Подвижные игры делятся на две категории-игры в воде, игры на суше.</w:t>
      </w:r>
    </w:p>
    <w:p w14:paraId="42E3B863" w14:textId="77777777" w:rsidR="00FE121F" w:rsidRPr="00CB6C0D" w:rsidRDefault="00A162AD" w:rsidP="00CB6C0D">
      <w:pPr>
        <w:ind w:left="-567" w:firstLine="426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CB6C0D">
        <w:rPr>
          <w:rFonts w:cs="Times New Roman"/>
          <w:color w:val="000000"/>
          <w:sz w:val="28"/>
          <w:szCs w:val="28"/>
          <w:lang w:val="ru-RU"/>
        </w:rPr>
        <w:t>Игры стимулируют активную работу, мысли, способствуют расширению кругозора, совершенствованию всех психических процессов, формируют положительные нравственные качества у детей.</w:t>
      </w:r>
    </w:p>
    <w:p w14:paraId="352598C7" w14:textId="77777777" w:rsidR="00FE121F" w:rsidRPr="00CB6C0D" w:rsidRDefault="00A162AD" w:rsidP="00CB6C0D">
      <w:pPr>
        <w:pStyle w:val="af5"/>
        <w:widowControl/>
        <w:ind w:left="-567"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B6C0D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 подвижных игр наибольшее применение в подготовке пловца получили игры с мячом типа «борьба за мяч», «не давай мяч водящему», «перестрелка», «охотники и утки», «вороной конь» и др. «Борьба в квадратах», «Охрана перебежек», «Борьба за флажки», «Сороконожка», «Чехарда», «Борьба за мяч», «Эстафеты со скакалками», «Перетягивание каната». Также используются различные эстафеты. Также используются подвижные игры в воде «водолазы»., Буксир». (и т. д.)</w:t>
      </w:r>
    </w:p>
    <w:p w14:paraId="7E62CE2D" w14:textId="77777777" w:rsidR="00FE121F" w:rsidRPr="00CB6C0D" w:rsidRDefault="00A162AD" w:rsidP="00CB6C0D">
      <w:pPr>
        <w:pStyle w:val="af5"/>
        <w:widowControl/>
        <w:ind w:left="-567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6C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 xml:space="preserve">Спортивные игры </w:t>
      </w:r>
    </w:p>
    <w:p w14:paraId="2F8C83EB" w14:textId="77777777" w:rsidR="00FE121F" w:rsidRPr="00CB6C0D" w:rsidRDefault="00A162AD" w:rsidP="00CB6C0D">
      <w:pPr>
        <w:widowControl/>
        <w:suppressAutoHyphens w:val="0"/>
        <w:ind w:left="-567" w:firstLine="426"/>
        <w:jc w:val="both"/>
        <w:textAlignment w:val="auto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  <w:r w:rsidRPr="00CB6C0D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Спортивные игры-виды игровых состязаний, основой которых являются различные технические и тактические приёмы поражения в процессе противоборства определённой цели спортивным снарядом </w:t>
      </w:r>
    </w:p>
    <w:p w14:paraId="3CAD93AE" w14:textId="77777777" w:rsidR="00FE121F" w:rsidRPr="00CB6C0D" w:rsidRDefault="00A162AD" w:rsidP="00CB6C0D">
      <w:pPr>
        <w:widowControl/>
        <w:suppressAutoHyphens w:val="0"/>
        <w:ind w:left="-567" w:firstLine="426"/>
        <w:jc w:val="both"/>
        <w:textAlignment w:val="auto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  <w:r w:rsidRPr="00CB6C0D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Рекомендуется также играть в футбол, баскетбол, водное поло, волейбол, пионербол. Правила спортивных и подвижных игр могут изменяться в зависимости от конкретных задач тренировки. Так, для более успешного развития быстроты и ловкости спортсмена целесообразно уменьшать размер площадки, увеличивать темп игры и время отдыха между укороченными таймами; для развития выносливости полезно увеличивать размер площадки, продолжительность таймов и игры в целом, уменьшать время, отводимое на отдых; для развития силы можно заменить легкий надувной мяч тяжелым — набивным, использовать определенные силовые приемы и т. д. </w:t>
      </w:r>
    </w:p>
    <w:p w14:paraId="6A0754B9" w14:textId="77777777" w:rsidR="00FE121F" w:rsidRPr="00CB6C0D" w:rsidRDefault="00A162AD" w:rsidP="00CB6C0D">
      <w:pPr>
        <w:pStyle w:val="af5"/>
        <w:ind w:left="-567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6C0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Акробатические упражнения. </w:t>
      </w:r>
      <w:r w:rsidRPr="00CB6C0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Акробатические упражнения</w:t>
      </w:r>
      <w:r w:rsidRPr="00CB6C0D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r w:rsidRPr="00CB6C0D">
        <w:rPr>
          <w:rFonts w:ascii="Times New Roman" w:hAnsi="Times New Roman" w:cs="Times New Roman"/>
          <w:color w:val="000000"/>
          <w:sz w:val="28"/>
          <w:szCs w:val="28"/>
          <w:lang w:val="ru-RU"/>
        </w:rPr>
        <w:t>(группировки и перекаты в различных положениях; кувырки вперёд и назад; стойки на лопатках; голове и руках; соединение нескольких акробатических элементов в комбинации</w:t>
      </w:r>
      <w:r w:rsidRPr="00CB6C0D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</w:p>
    <w:p w14:paraId="364A273B" w14:textId="77777777" w:rsidR="00FE121F" w:rsidRPr="00CB6C0D" w:rsidRDefault="00A162AD" w:rsidP="00CB6C0D">
      <w:pPr>
        <w:autoSpaceDE w:val="0"/>
        <w:ind w:left="-567" w:firstLine="426"/>
        <w:jc w:val="both"/>
        <w:rPr>
          <w:rFonts w:cs="Times New Roman"/>
          <w:sz w:val="28"/>
          <w:szCs w:val="28"/>
          <w:lang w:val="ru-RU"/>
        </w:rPr>
      </w:pPr>
      <w:r w:rsidRPr="00CB6C0D">
        <w:rPr>
          <w:rFonts w:cs="Times New Roman"/>
          <w:b/>
          <w:color w:val="000000"/>
          <w:sz w:val="28"/>
          <w:szCs w:val="28"/>
          <w:lang w:val="ru-RU"/>
        </w:rPr>
        <w:t>Упражнения на гимнастических снарядах</w:t>
      </w:r>
      <w:r w:rsidRPr="00CB6C0D">
        <w:rPr>
          <w:rFonts w:cs="Times New Roman"/>
          <w:color w:val="000000"/>
          <w:sz w:val="28"/>
          <w:szCs w:val="28"/>
          <w:lang w:val="ru-RU"/>
        </w:rPr>
        <w:t xml:space="preserve"> (гимнастические стенка и скамейка, брусья, перекладина).</w:t>
      </w:r>
    </w:p>
    <w:p w14:paraId="55CFDD19" w14:textId="77777777" w:rsidR="00FE121F" w:rsidRPr="00CB6C0D" w:rsidRDefault="00A162AD" w:rsidP="00CB6C0D">
      <w:pPr>
        <w:tabs>
          <w:tab w:val="left" w:pos="567"/>
        </w:tabs>
        <w:ind w:left="-567" w:firstLine="426"/>
        <w:jc w:val="center"/>
        <w:rPr>
          <w:rFonts w:cs="Times New Roman"/>
          <w:sz w:val="28"/>
          <w:szCs w:val="28"/>
          <w:lang w:val="ru-RU"/>
        </w:rPr>
      </w:pPr>
      <w:r w:rsidRPr="00CB6C0D">
        <w:rPr>
          <w:rFonts w:cs="Times New Roman"/>
          <w:b/>
          <w:bCs/>
          <w:color w:val="000000"/>
          <w:sz w:val="28"/>
          <w:szCs w:val="28"/>
          <w:lang w:val="ru-RU"/>
        </w:rPr>
        <w:t>Соревновательная деятельнос</w:t>
      </w:r>
      <w:r w:rsidR="00CB6C0D" w:rsidRPr="00CB6C0D">
        <w:rPr>
          <w:rFonts w:cs="Times New Roman"/>
          <w:b/>
          <w:bCs/>
          <w:color w:val="000000"/>
          <w:sz w:val="28"/>
          <w:szCs w:val="28"/>
          <w:lang w:val="ru-RU"/>
        </w:rPr>
        <w:t>ть- 2</w:t>
      </w:r>
      <w:r w:rsidRPr="00CB6C0D">
        <w:rPr>
          <w:rFonts w:cs="Times New Roman"/>
          <w:b/>
          <w:bCs/>
          <w:color w:val="000000"/>
          <w:sz w:val="28"/>
          <w:szCs w:val="28"/>
          <w:lang w:val="ru-RU"/>
        </w:rPr>
        <w:t xml:space="preserve"> часа</w:t>
      </w:r>
    </w:p>
    <w:p w14:paraId="2261D9AE" w14:textId="77777777" w:rsidR="00FE121F" w:rsidRPr="00CB6C0D" w:rsidRDefault="00A162AD" w:rsidP="00CB6C0D">
      <w:pPr>
        <w:tabs>
          <w:tab w:val="left" w:pos="567"/>
        </w:tabs>
        <w:ind w:left="-567" w:firstLine="426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CB6C0D">
        <w:rPr>
          <w:rFonts w:cs="Times New Roman"/>
          <w:color w:val="000000"/>
          <w:sz w:val="28"/>
          <w:szCs w:val="28"/>
          <w:lang w:val="ru-RU"/>
        </w:rPr>
        <w:t xml:space="preserve">Участие в соревнованиях - необходимое условие проверки и совершенствования моральных, волевых качеств. В процессе обучения изучаются теоретические материалы по данному разделу программы.  </w:t>
      </w:r>
    </w:p>
    <w:p w14:paraId="1EE8BAA2" w14:textId="77777777" w:rsidR="00FE121F" w:rsidRPr="00CB6C0D" w:rsidRDefault="00A162AD" w:rsidP="00CB6C0D">
      <w:pPr>
        <w:tabs>
          <w:tab w:val="left" w:pos="567"/>
        </w:tabs>
        <w:ind w:left="-567" w:firstLine="426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CB6C0D">
        <w:rPr>
          <w:rFonts w:cs="Times New Roman"/>
          <w:color w:val="000000"/>
          <w:sz w:val="28"/>
          <w:szCs w:val="28"/>
          <w:lang w:val="ru-RU"/>
        </w:rPr>
        <w:t>Участие обучающихся в соревнованиях: групповых, районных, городских, областных.</w:t>
      </w:r>
    </w:p>
    <w:p w14:paraId="614CAB32" w14:textId="77777777" w:rsidR="00FE121F" w:rsidRPr="00CB6C0D" w:rsidRDefault="00A162AD" w:rsidP="00CB6C0D">
      <w:pPr>
        <w:tabs>
          <w:tab w:val="left" w:pos="567"/>
        </w:tabs>
        <w:ind w:left="-567" w:firstLine="426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CB6C0D">
        <w:rPr>
          <w:rFonts w:cs="Times New Roman"/>
          <w:color w:val="000000"/>
          <w:sz w:val="28"/>
          <w:szCs w:val="28"/>
          <w:lang w:val="ru-RU"/>
        </w:rPr>
        <w:t>По окончанию соревнований педагог проводит анализ участия воспитанников соревнований. Проводит объяснение и показ техники, учит находить ошибки в технике и исправляет их.  Выявляет положительные и отрицательные стороны соревнований, причины неудач.</w:t>
      </w:r>
    </w:p>
    <w:p w14:paraId="55508EE7" w14:textId="77777777" w:rsidR="00FE121F" w:rsidRPr="00CB6C0D" w:rsidRDefault="00A162AD" w:rsidP="00CB6C0D">
      <w:pPr>
        <w:tabs>
          <w:tab w:val="left" w:pos="567"/>
        </w:tabs>
        <w:ind w:left="-567" w:firstLine="426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CB6C0D">
        <w:rPr>
          <w:rFonts w:cs="Times New Roman"/>
          <w:color w:val="000000"/>
          <w:sz w:val="28"/>
          <w:szCs w:val="28"/>
          <w:lang w:val="ru-RU"/>
        </w:rPr>
        <w:t>Обучающиеся приобретают на занятиях, соревнованиях начальные навыки работы в качестве помощника тренера-преподавателя и судьи.</w:t>
      </w:r>
    </w:p>
    <w:p w14:paraId="0E8729C9" w14:textId="77777777" w:rsidR="00FE121F" w:rsidRPr="00CB6C0D" w:rsidRDefault="00A162AD" w:rsidP="00CB6C0D">
      <w:pPr>
        <w:tabs>
          <w:tab w:val="left" w:pos="0"/>
        </w:tabs>
        <w:ind w:right="-1333" w:firstLine="426"/>
        <w:rPr>
          <w:rFonts w:cs="Times New Roman"/>
          <w:b/>
          <w:bCs/>
          <w:sz w:val="28"/>
          <w:szCs w:val="28"/>
          <w:lang w:val="ru-RU"/>
        </w:rPr>
      </w:pPr>
      <w:r w:rsidRPr="00CB6C0D">
        <w:rPr>
          <w:rFonts w:cs="Times New Roman"/>
          <w:b/>
          <w:bCs/>
          <w:sz w:val="28"/>
          <w:szCs w:val="28"/>
          <w:lang w:val="ru-RU"/>
        </w:rPr>
        <w:t xml:space="preserve">                                            Аттестация</w:t>
      </w:r>
    </w:p>
    <w:p w14:paraId="725AACC7" w14:textId="77777777" w:rsidR="00FE121F" w:rsidRPr="00CB6C0D" w:rsidRDefault="00CB6C0D" w:rsidP="00CB6C0D">
      <w:pPr>
        <w:widowControl/>
        <w:tabs>
          <w:tab w:val="left" w:pos="1701"/>
        </w:tabs>
        <w:autoSpaceDE w:val="0"/>
        <w:ind w:left="-567" w:firstLine="426"/>
        <w:jc w:val="both"/>
        <w:textAlignment w:val="auto"/>
        <w:rPr>
          <w:rFonts w:cs="Times New Roman"/>
          <w:b/>
          <w:bCs/>
          <w:sz w:val="28"/>
          <w:szCs w:val="28"/>
          <w:lang w:val="ru-RU"/>
        </w:rPr>
      </w:pPr>
      <w:r w:rsidRPr="00CB6C0D">
        <w:rPr>
          <w:rFonts w:cs="Times New Roman"/>
          <w:b/>
          <w:bCs/>
          <w:sz w:val="28"/>
          <w:szCs w:val="28"/>
          <w:lang w:val="ru-RU"/>
        </w:rPr>
        <w:t>Итоговая аттестация 3</w:t>
      </w:r>
      <w:r w:rsidR="00A162AD" w:rsidRPr="00CB6C0D">
        <w:rPr>
          <w:rFonts w:cs="Times New Roman"/>
          <w:b/>
          <w:bCs/>
          <w:sz w:val="28"/>
          <w:szCs w:val="28"/>
          <w:lang w:val="ru-RU"/>
        </w:rPr>
        <w:t xml:space="preserve"> часа</w:t>
      </w:r>
    </w:p>
    <w:p w14:paraId="1BA3474E" w14:textId="77777777" w:rsidR="00FE121F" w:rsidRPr="00CB6C0D" w:rsidRDefault="00A162AD" w:rsidP="00CB6C0D">
      <w:pPr>
        <w:ind w:left="-567" w:firstLine="426"/>
        <w:rPr>
          <w:rFonts w:cs="Times New Roman"/>
          <w:sz w:val="28"/>
          <w:szCs w:val="28"/>
          <w:lang w:val="ru-RU"/>
        </w:rPr>
      </w:pPr>
      <w:r w:rsidRPr="00CB6C0D">
        <w:rPr>
          <w:rFonts w:cs="Times New Roman"/>
          <w:color w:val="000000"/>
          <w:sz w:val="28"/>
          <w:szCs w:val="28"/>
          <w:lang w:val="ru-RU"/>
        </w:rPr>
        <w:t>1.</w:t>
      </w:r>
      <w:r w:rsidRPr="00CB6C0D">
        <w:rPr>
          <w:rFonts w:cs="Times New Roman"/>
          <w:color w:val="000000"/>
          <w:sz w:val="28"/>
          <w:szCs w:val="28"/>
        </w:rPr>
        <w:t> </w:t>
      </w:r>
      <w:r w:rsidRPr="00CB6C0D">
        <w:rPr>
          <w:rFonts w:cs="Times New Roman"/>
          <w:color w:val="000000"/>
          <w:sz w:val="28"/>
          <w:szCs w:val="28"/>
          <w:lang w:val="ru-RU"/>
        </w:rPr>
        <w:t>Итоговая аттестация представляет собой форму оценки степени и уровня освоения обучающимися дополнительной общеобразовательной общеразвивающей программы «Плавание» (стартовый уровень).</w:t>
      </w:r>
    </w:p>
    <w:p w14:paraId="61F33C4C" w14:textId="77777777" w:rsidR="00FE121F" w:rsidRPr="00CB6C0D" w:rsidRDefault="00A162AD" w:rsidP="00CB6C0D">
      <w:pPr>
        <w:ind w:left="-567" w:firstLine="426"/>
        <w:rPr>
          <w:rFonts w:cs="Times New Roman"/>
          <w:color w:val="000000"/>
          <w:sz w:val="28"/>
          <w:szCs w:val="28"/>
          <w:lang w:val="ru-RU"/>
        </w:rPr>
      </w:pPr>
      <w:r w:rsidRPr="00CB6C0D">
        <w:rPr>
          <w:rFonts w:cs="Times New Roman"/>
          <w:color w:val="000000"/>
          <w:sz w:val="28"/>
          <w:szCs w:val="28"/>
          <w:lang w:val="ru-RU"/>
        </w:rPr>
        <w:t>2. Итоговая аттестация проводится на основе принципов объективности и независимости оценки качества подготовки обучающихся.</w:t>
      </w:r>
    </w:p>
    <w:p w14:paraId="4B5D1BF5" w14:textId="77777777" w:rsidR="00FE121F" w:rsidRPr="00CB6C0D" w:rsidRDefault="00A162AD" w:rsidP="00CB6C0D">
      <w:pPr>
        <w:ind w:left="-567" w:firstLine="426"/>
        <w:rPr>
          <w:rFonts w:cs="Times New Roman"/>
          <w:color w:val="000000"/>
          <w:sz w:val="28"/>
          <w:szCs w:val="28"/>
          <w:lang w:val="ru-RU"/>
        </w:rPr>
      </w:pPr>
      <w:r w:rsidRPr="00CB6C0D">
        <w:rPr>
          <w:rFonts w:cs="Times New Roman"/>
          <w:color w:val="000000"/>
          <w:sz w:val="28"/>
          <w:szCs w:val="28"/>
          <w:lang w:val="ru-RU"/>
        </w:rPr>
        <w:t>3. Итоговая аттестация завершает освоение дополнительной общеобразовательной общеразвивающей программы «Плавание» (стартовый уровень), является обязательной и проводится в форме тестирования (принятие контрольных нормативов) по общей физической подготовке.</w:t>
      </w:r>
    </w:p>
    <w:p w14:paraId="4E065281" w14:textId="77777777" w:rsidR="00FE121F" w:rsidRPr="00CB6C0D" w:rsidRDefault="00A162AD" w:rsidP="00CB6C0D">
      <w:pPr>
        <w:pStyle w:val="af1"/>
        <w:ind w:left="-567" w:firstLine="426"/>
        <w:jc w:val="both"/>
        <w:rPr>
          <w:rFonts w:ascii="Times New Roman" w:hAnsi="Times New Roman"/>
          <w:sz w:val="28"/>
          <w:szCs w:val="28"/>
        </w:rPr>
        <w:sectPr w:rsidR="00FE121F" w:rsidRPr="00CB6C0D" w:rsidSect="00851DC0">
          <w:headerReference w:type="default" r:id="rId7"/>
          <w:footerReference w:type="default" r:id="rId8"/>
          <w:pgSz w:w="11906" w:h="16838"/>
          <w:pgMar w:top="851" w:right="851" w:bottom="851" w:left="1559" w:header="0" w:footer="709" w:gutter="0"/>
          <w:cols w:space="720"/>
          <w:formProt w:val="0"/>
        </w:sectPr>
      </w:pPr>
      <w:r w:rsidRPr="00CB6C0D">
        <w:rPr>
          <w:rFonts w:ascii="Times New Roman" w:hAnsi="Times New Roman"/>
          <w:color w:val="000000"/>
          <w:sz w:val="28"/>
          <w:szCs w:val="28"/>
        </w:rPr>
        <w:t>4. К итоговой аттестации допускаются обучающиеся, в полном объеме выполнившие учебный план по дополнительной общеобразовательной общеразвивающей программе «Плавание» (стартовый уровень).</w:t>
      </w:r>
    </w:p>
    <w:p w14:paraId="63980A29" w14:textId="77777777" w:rsidR="00FE121F" w:rsidRDefault="00A162AD">
      <w:pPr>
        <w:tabs>
          <w:tab w:val="left" w:pos="851"/>
          <w:tab w:val="left" w:pos="9639"/>
        </w:tabs>
        <w:spacing w:line="360" w:lineRule="auto"/>
        <w:ind w:left="993" w:hanging="142"/>
        <w:jc w:val="center"/>
      </w:pPr>
      <w:r>
        <w:rPr>
          <w:bCs/>
          <w:sz w:val="28"/>
          <w:szCs w:val="28"/>
          <w:lang w:val="ru-RU"/>
        </w:rPr>
        <w:t xml:space="preserve">КАЛЕНДАРНЫЙ УЧЕБНЫЙ ГРАФИК- </w:t>
      </w:r>
      <w:r w:rsidR="00CD6EFE" w:rsidRPr="00CD6EFE">
        <w:rPr>
          <w:bCs/>
          <w:sz w:val="28"/>
          <w:szCs w:val="28"/>
          <w:lang w:val="ru-RU"/>
        </w:rPr>
        <w:t>125</w:t>
      </w:r>
      <w:r w:rsidRPr="00CD6EFE">
        <w:rPr>
          <w:bCs/>
          <w:sz w:val="28"/>
          <w:szCs w:val="28"/>
          <w:lang w:val="ru-RU"/>
        </w:rPr>
        <w:t xml:space="preserve"> часов</w:t>
      </w:r>
    </w:p>
    <w:tbl>
      <w:tblPr>
        <w:tblW w:w="15168" w:type="dxa"/>
        <w:tblInd w:w="-3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880"/>
        <w:gridCol w:w="420"/>
        <w:gridCol w:w="554"/>
        <w:gridCol w:w="480"/>
        <w:gridCol w:w="432"/>
        <w:gridCol w:w="572"/>
        <w:gridCol w:w="436"/>
        <w:gridCol w:w="450"/>
        <w:gridCol w:w="557"/>
        <w:gridCol w:w="543"/>
        <w:gridCol w:w="50"/>
        <w:gridCol w:w="542"/>
        <w:gridCol w:w="386"/>
        <w:gridCol w:w="44"/>
        <w:gridCol w:w="422"/>
        <w:gridCol w:w="44"/>
        <w:gridCol w:w="423"/>
        <w:gridCol w:w="425"/>
        <w:gridCol w:w="423"/>
        <w:gridCol w:w="422"/>
        <w:gridCol w:w="423"/>
        <w:gridCol w:w="421"/>
        <w:gridCol w:w="421"/>
        <w:gridCol w:w="422"/>
        <w:gridCol w:w="422"/>
        <w:gridCol w:w="423"/>
        <w:gridCol w:w="553"/>
        <w:gridCol w:w="423"/>
        <w:gridCol w:w="44"/>
        <w:gridCol w:w="416"/>
        <w:gridCol w:w="421"/>
        <w:gridCol w:w="44"/>
        <w:gridCol w:w="549"/>
        <w:gridCol w:w="556"/>
        <w:gridCol w:w="553"/>
        <w:gridCol w:w="572"/>
      </w:tblGrid>
      <w:tr w:rsidR="00803EB1" w14:paraId="27DD9E6A" w14:textId="77777777">
        <w:trPr>
          <w:trHeight w:val="188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ACAA4EE" w14:textId="77777777" w:rsidR="00FE121F" w:rsidRDefault="00FE121F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7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B2616BA" w14:textId="77777777" w:rsidR="00FE121F" w:rsidRDefault="00A162AD">
            <w:pPr>
              <w:ind w:left="-142"/>
              <w:jc w:val="center"/>
            </w:pPr>
            <w:r>
              <w:rPr>
                <w:rFonts w:eastAsia="Calibri"/>
                <w:b/>
                <w:sz w:val="18"/>
                <w:szCs w:val="18"/>
                <w:lang w:val="ru-RU"/>
              </w:rPr>
              <w:t>Сентябрь</w:t>
            </w:r>
          </w:p>
        </w:tc>
        <w:tc>
          <w:tcPr>
            <w:tcW w:w="259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F42B65C" w14:textId="77777777" w:rsidR="00FE121F" w:rsidRDefault="00A162AD">
            <w:pPr>
              <w:ind w:left="-142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Октябрь</w:t>
            </w:r>
          </w:p>
        </w:tc>
        <w:tc>
          <w:tcPr>
            <w:tcW w:w="21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D5ACAA0" w14:textId="77777777" w:rsidR="00FE121F" w:rsidRDefault="00A162AD">
            <w:pPr>
              <w:ind w:left="-142"/>
              <w:jc w:val="center"/>
            </w:pPr>
            <w:r>
              <w:rPr>
                <w:rFonts w:eastAsia="Calibri"/>
                <w:b/>
                <w:sz w:val="18"/>
                <w:szCs w:val="18"/>
              </w:rPr>
              <w:t>Ноябрь</w:t>
            </w:r>
            <w:r>
              <w:rPr>
                <w:rFonts w:eastAsia="Calibri"/>
                <w:b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11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F1C48D8" w14:textId="77777777" w:rsidR="00FE121F" w:rsidRDefault="00A162AD">
            <w:pPr>
              <w:ind w:left="-142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Декабрь</w:t>
            </w:r>
          </w:p>
        </w:tc>
        <w:tc>
          <w:tcPr>
            <w:tcW w:w="2291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B2375E4" w14:textId="77777777" w:rsidR="00FE121F" w:rsidRDefault="00A162AD">
            <w:pPr>
              <w:ind w:left="-142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/>
                <w:b/>
                <w:color w:val="000000"/>
                <w:sz w:val="18"/>
                <w:szCs w:val="18"/>
              </w:rPr>
              <w:t>Январь</w:t>
            </w:r>
            <w:proofErr w:type="spellEnd"/>
          </w:p>
        </w:tc>
        <w:tc>
          <w:tcPr>
            <w:tcW w:w="270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A6E631F" w14:textId="77777777" w:rsidR="00FE121F" w:rsidRDefault="00A162AD">
            <w:pPr>
              <w:ind w:left="-142"/>
              <w:jc w:val="center"/>
              <w:rPr>
                <w:rFonts w:eastAsia="Calibri"/>
                <w:b/>
                <w:sz w:val="18"/>
                <w:szCs w:val="18"/>
              </w:rPr>
            </w:pPr>
            <w:proofErr w:type="spellStart"/>
            <w:r>
              <w:rPr>
                <w:rFonts w:eastAsia="Calibri"/>
                <w:b/>
                <w:sz w:val="18"/>
                <w:szCs w:val="18"/>
              </w:rPr>
              <w:t>Февраль</w:t>
            </w:r>
            <w:proofErr w:type="spellEnd"/>
          </w:p>
        </w:tc>
      </w:tr>
      <w:tr w:rsidR="001C0C2F" w14:paraId="327CA2F0" w14:textId="77777777">
        <w:trPr>
          <w:trHeight w:val="646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C130F89" w14:textId="77777777" w:rsidR="00FE121F" w:rsidRDefault="00A162AD">
            <w:pPr>
              <w:ind w:left="-142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Неделя</w:t>
            </w: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2480278" w14:textId="77777777" w:rsidR="00FE121F" w:rsidRDefault="00A162AD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2</w:t>
            </w:r>
          </w:p>
          <w:p w14:paraId="1F936746" w14:textId="77777777" w:rsidR="00A162AD" w:rsidRDefault="00A162AD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-</w:t>
            </w:r>
          </w:p>
          <w:p w14:paraId="74EDAC50" w14:textId="77777777" w:rsidR="00A162AD" w:rsidRDefault="00A162AD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8</w:t>
            </w:r>
          </w:p>
        </w:tc>
        <w:tc>
          <w:tcPr>
            <w:tcW w:w="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CF87FA2" w14:textId="77777777" w:rsidR="00FE121F" w:rsidRDefault="00A162AD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9</w:t>
            </w:r>
          </w:p>
          <w:p w14:paraId="44454C62" w14:textId="77777777" w:rsidR="00A162AD" w:rsidRDefault="00A162AD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-</w:t>
            </w:r>
          </w:p>
          <w:p w14:paraId="31901FF9" w14:textId="77777777" w:rsidR="00A162AD" w:rsidRDefault="00A162AD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15</w:t>
            </w:r>
          </w:p>
        </w:tc>
        <w:tc>
          <w:tcPr>
            <w:tcW w:w="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1275B2B" w14:textId="77777777" w:rsidR="00FE121F" w:rsidRDefault="00A162AD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16</w:t>
            </w:r>
          </w:p>
          <w:p w14:paraId="5DE12D94" w14:textId="77777777" w:rsidR="00A162AD" w:rsidRDefault="00A162AD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-</w:t>
            </w:r>
          </w:p>
          <w:p w14:paraId="229E6002" w14:textId="77777777" w:rsidR="00A162AD" w:rsidRDefault="00A162AD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22</w:t>
            </w:r>
          </w:p>
        </w:tc>
        <w:tc>
          <w:tcPr>
            <w:tcW w:w="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0D5F87B" w14:textId="77777777" w:rsidR="00FE121F" w:rsidRDefault="00A162AD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23</w:t>
            </w:r>
          </w:p>
          <w:p w14:paraId="1BAA52AA" w14:textId="77777777" w:rsidR="00A162AD" w:rsidRDefault="00A162AD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-</w:t>
            </w:r>
          </w:p>
          <w:p w14:paraId="7031FE46" w14:textId="77777777" w:rsidR="00A162AD" w:rsidRDefault="00A162AD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29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8F4BE50" w14:textId="77777777" w:rsidR="00FE121F" w:rsidRDefault="00A162AD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30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035D8B4" w14:textId="77777777" w:rsidR="00FE121F" w:rsidRDefault="001C0C2F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</w:t>
            </w:r>
          </w:p>
          <w:p w14:paraId="5CC762D5" w14:textId="77777777" w:rsidR="001C0C2F" w:rsidRDefault="001C0C2F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-</w:t>
            </w:r>
          </w:p>
          <w:p w14:paraId="68275F84" w14:textId="77777777" w:rsidR="001C0C2F" w:rsidRDefault="001C0C2F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6</w:t>
            </w:r>
          </w:p>
        </w:tc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988387F" w14:textId="77777777" w:rsidR="00FE121F" w:rsidRDefault="001C0C2F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7</w:t>
            </w:r>
          </w:p>
          <w:p w14:paraId="09EC4F69" w14:textId="77777777" w:rsidR="001C0C2F" w:rsidRDefault="001C0C2F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-</w:t>
            </w:r>
          </w:p>
          <w:p w14:paraId="49AF1881" w14:textId="77777777" w:rsidR="001C0C2F" w:rsidRDefault="001C0C2F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13</w:t>
            </w:r>
          </w:p>
        </w:tc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D4BF0E4" w14:textId="77777777" w:rsidR="00FE121F" w:rsidRDefault="001C0C2F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14</w:t>
            </w:r>
          </w:p>
          <w:p w14:paraId="45654779" w14:textId="77777777" w:rsidR="001C0C2F" w:rsidRDefault="001C0C2F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-</w:t>
            </w:r>
          </w:p>
          <w:p w14:paraId="5973D555" w14:textId="77777777" w:rsidR="001C0C2F" w:rsidRDefault="001C0C2F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20</w:t>
            </w:r>
          </w:p>
        </w:tc>
        <w:tc>
          <w:tcPr>
            <w:tcW w:w="5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BCBF8B1" w14:textId="77777777" w:rsidR="00FE121F" w:rsidRDefault="001C0C2F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21</w:t>
            </w:r>
          </w:p>
          <w:p w14:paraId="6B107DD5" w14:textId="77777777" w:rsidR="001C0C2F" w:rsidRDefault="001C0C2F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-</w:t>
            </w:r>
          </w:p>
          <w:p w14:paraId="72B844EB" w14:textId="77777777" w:rsidR="001C0C2F" w:rsidRDefault="001C0C2F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27</w:t>
            </w:r>
          </w:p>
        </w:tc>
        <w:tc>
          <w:tcPr>
            <w:tcW w:w="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238E4FB" w14:textId="77777777" w:rsidR="00FE121F" w:rsidRDefault="001C0C2F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28</w:t>
            </w:r>
          </w:p>
          <w:p w14:paraId="7BB54387" w14:textId="77777777" w:rsidR="001C0C2F" w:rsidRDefault="001C0C2F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-</w:t>
            </w:r>
          </w:p>
          <w:p w14:paraId="73EC83C8" w14:textId="77777777" w:rsidR="001C0C2F" w:rsidRDefault="001C0C2F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31</w:t>
            </w:r>
          </w:p>
        </w:tc>
        <w:tc>
          <w:tcPr>
            <w:tcW w:w="4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38885AB" w14:textId="77777777" w:rsidR="00FE121F" w:rsidRDefault="001C0C2F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</w:t>
            </w:r>
          </w:p>
          <w:p w14:paraId="377CCE42" w14:textId="77777777" w:rsidR="001C0C2F" w:rsidRDefault="001C0C2F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-</w:t>
            </w:r>
          </w:p>
          <w:p w14:paraId="4A018B59" w14:textId="77777777" w:rsidR="001C0C2F" w:rsidRDefault="001C0C2F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3</w:t>
            </w: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84BB936" w14:textId="77777777" w:rsidR="00FE121F" w:rsidRDefault="001C0C2F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4</w:t>
            </w:r>
          </w:p>
          <w:p w14:paraId="4C0D2B53" w14:textId="77777777" w:rsidR="001C0C2F" w:rsidRDefault="001C0C2F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-</w:t>
            </w:r>
          </w:p>
          <w:p w14:paraId="3043FFC5" w14:textId="77777777" w:rsidR="001C0C2F" w:rsidRDefault="001C0C2F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10</w:t>
            </w:r>
          </w:p>
        </w:tc>
        <w:tc>
          <w:tcPr>
            <w:tcW w:w="4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BB802A1" w14:textId="77777777" w:rsidR="00FE121F" w:rsidRDefault="001C0C2F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11</w:t>
            </w:r>
          </w:p>
          <w:p w14:paraId="1D49C111" w14:textId="77777777" w:rsidR="001C0C2F" w:rsidRDefault="001C0C2F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-</w:t>
            </w:r>
          </w:p>
          <w:p w14:paraId="31807634" w14:textId="77777777" w:rsidR="001C0C2F" w:rsidRDefault="001C0C2F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843783E" w14:textId="77777777" w:rsidR="00FE121F" w:rsidRDefault="001C0C2F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18</w:t>
            </w:r>
          </w:p>
          <w:p w14:paraId="3F68A3B6" w14:textId="77777777" w:rsidR="001C0C2F" w:rsidRDefault="001C0C2F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-</w:t>
            </w:r>
          </w:p>
          <w:p w14:paraId="2C5D5802" w14:textId="77777777" w:rsidR="001C0C2F" w:rsidRDefault="001C0C2F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24</w:t>
            </w: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40604DE" w14:textId="77777777" w:rsidR="00FE121F" w:rsidRDefault="001C0C2F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25</w:t>
            </w:r>
          </w:p>
          <w:p w14:paraId="45F57EB5" w14:textId="77777777" w:rsidR="001C0C2F" w:rsidRDefault="001C0C2F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-</w:t>
            </w:r>
          </w:p>
          <w:p w14:paraId="760AB939" w14:textId="77777777" w:rsidR="001C0C2F" w:rsidRDefault="001C0C2F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30</w:t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470A6E3" w14:textId="77777777" w:rsidR="00FE121F" w:rsidRDefault="001C0C2F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2</w:t>
            </w:r>
          </w:p>
          <w:p w14:paraId="40BF0A96" w14:textId="77777777" w:rsidR="001C0C2F" w:rsidRDefault="001C0C2F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-</w:t>
            </w:r>
          </w:p>
          <w:p w14:paraId="7C05F833" w14:textId="77777777" w:rsidR="001C0C2F" w:rsidRDefault="001C0C2F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8</w:t>
            </w: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C0FC952" w14:textId="77777777" w:rsidR="00FE121F" w:rsidRDefault="001C0C2F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9</w:t>
            </w:r>
          </w:p>
          <w:p w14:paraId="54AB0DF4" w14:textId="77777777" w:rsidR="001C0C2F" w:rsidRDefault="001C0C2F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-</w:t>
            </w:r>
          </w:p>
          <w:p w14:paraId="41432833" w14:textId="77777777" w:rsidR="001C0C2F" w:rsidRDefault="001C0C2F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15</w:t>
            </w: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86A0F35" w14:textId="77777777" w:rsidR="00FE121F" w:rsidRDefault="001C0C2F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16</w:t>
            </w:r>
          </w:p>
          <w:p w14:paraId="27D64690" w14:textId="77777777" w:rsidR="001C0C2F" w:rsidRDefault="001C0C2F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-</w:t>
            </w:r>
          </w:p>
          <w:p w14:paraId="625DC1C6" w14:textId="77777777" w:rsidR="001C0C2F" w:rsidRDefault="001C0C2F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22</w:t>
            </w: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1DFC35D" w14:textId="77777777" w:rsidR="00FE121F" w:rsidRDefault="001C0C2F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23</w:t>
            </w:r>
          </w:p>
          <w:p w14:paraId="405698FB" w14:textId="77777777" w:rsidR="001C0C2F" w:rsidRDefault="001C0C2F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-</w:t>
            </w:r>
          </w:p>
          <w:p w14:paraId="5537B8FD" w14:textId="77777777" w:rsidR="001C0C2F" w:rsidRDefault="001C0C2F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29</w:t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5C099A6" w14:textId="77777777" w:rsidR="00FE121F" w:rsidRDefault="001C0C2F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30</w:t>
            </w:r>
          </w:p>
          <w:p w14:paraId="58D36A0B" w14:textId="77777777" w:rsidR="001C0C2F" w:rsidRDefault="001C0C2F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-</w:t>
            </w:r>
          </w:p>
          <w:p w14:paraId="419801AF" w14:textId="77777777" w:rsidR="001C0C2F" w:rsidRDefault="001C0C2F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31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F8580AB" w14:textId="77777777" w:rsidR="00FE121F" w:rsidRDefault="001C0C2F">
            <w:pPr>
              <w:ind w:left="-142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ru-RU"/>
              </w:rPr>
              <w:t>1</w:t>
            </w:r>
          </w:p>
          <w:p w14:paraId="3FA6281E" w14:textId="77777777" w:rsidR="001C0C2F" w:rsidRDefault="001C0C2F">
            <w:pPr>
              <w:ind w:left="-142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ru-RU"/>
              </w:rPr>
              <w:t>-</w:t>
            </w:r>
          </w:p>
          <w:p w14:paraId="645DD473" w14:textId="77777777" w:rsidR="001C0C2F" w:rsidRDefault="001C0C2F">
            <w:pPr>
              <w:ind w:left="-142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EAC198A" w14:textId="77777777" w:rsidR="00FE121F" w:rsidRDefault="008C52E9">
            <w:pPr>
              <w:ind w:left="-142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ru-RU"/>
              </w:rPr>
              <w:t>6</w:t>
            </w:r>
          </w:p>
          <w:p w14:paraId="2B5CB434" w14:textId="77777777" w:rsidR="008C52E9" w:rsidRDefault="008C52E9">
            <w:pPr>
              <w:ind w:left="-142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ru-RU"/>
              </w:rPr>
              <w:t>-</w:t>
            </w:r>
          </w:p>
          <w:p w14:paraId="1E79E61D" w14:textId="77777777" w:rsidR="008C52E9" w:rsidRDefault="008C52E9">
            <w:pPr>
              <w:ind w:left="-142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ru-RU"/>
              </w:rPr>
              <w:t>12</w:t>
            </w:r>
          </w:p>
        </w:tc>
        <w:tc>
          <w:tcPr>
            <w:tcW w:w="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57DBB5B" w14:textId="77777777" w:rsidR="00FE121F" w:rsidRDefault="00803EB1">
            <w:pPr>
              <w:ind w:left="-142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ru-RU"/>
              </w:rPr>
              <w:t>13</w:t>
            </w:r>
          </w:p>
          <w:p w14:paraId="03895D37" w14:textId="77777777" w:rsidR="00803EB1" w:rsidRDefault="00803EB1">
            <w:pPr>
              <w:ind w:left="-142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ru-RU"/>
              </w:rPr>
              <w:t>-</w:t>
            </w:r>
          </w:p>
          <w:p w14:paraId="47C9C193" w14:textId="77777777" w:rsidR="00803EB1" w:rsidRDefault="00803EB1">
            <w:pPr>
              <w:ind w:left="-142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ru-RU"/>
              </w:rPr>
              <w:t>19</w:t>
            </w: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213FFE4" w14:textId="77777777" w:rsidR="00FE121F" w:rsidRDefault="00803EB1">
            <w:pPr>
              <w:ind w:left="-142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ru-RU"/>
              </w:rPr>
              <w:t>20</w:t>
            </w:r>
          </w:p>
          <w:p w14:paraId="744C9F59" w14:textId="77777777" w:rsidR="00803EB1" w:rsidRDefault="00803EB1">
            <w:pPr>
              <w:ind w:left="-142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ru-RU"/>
              </w:rPr>
              <w:t>-</w:t>
            </w:r>
          </w:p>
          <w:p w14:paraId="3A8A0B26" w14:textId="77777777" w:rsidR="00803EB1" w:rsidRDefault="00803EB1">
            <w:pPr>
              <w:ind w:left="-142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ru-RU"/>
              </w:rPr>
              <w:t>26</w:t>
            </w:r>
          </w:p>
        </w:tc>
        <w:tc>
          <w:tcPr>
            <w:tcW w:w="4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CDA8758" w14:textId="77777777" w:rsidR="00FE121F" w:rsidRDefault="00803EB1">
            <w:pPr>
              <w:ind w:left="-142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ru-RU"/>
              </w:rPr>
              <w:t>27</w:t>
            </w:r>
          </w:p>
          <w:p w14:paraId="4687334E" w14:textId="77777777" w:rsidR="00803EB1" w:rsidRDefault="00803EB1">
            <w:pPr>
              <w:ind w:left="-142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ru-RU"/>
              </w:rPr>
              <w:t>-</w:t>
            </w:r>
          </w:p>
          <w:p w14:paraId="4BC8063C" w14:textId="77777777" w:rsidR="00803EB1" w:rsidRDefault="00803EB1">
            <w:pPr>
              <w:ind w:left="-142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ru-RU"/>
              </w:rPr>
              <w:t>31</w:t>
            </w: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3A40FE6" w14:textId="77777777" w:rsidR="00FE121F" w:rsidRDefault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3</w:t>
            </w:r>
          </w:p>
          <w:p w14:paraId="5802DE2B" w14:textId="77777777" w:rsidR="00803EB1" w:rsidRDefault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-</w:t>
            </w:r>
          </w:p>
          <w:p w14:paraId="0111FBE1" w14:textId="77777777" w:rsidR="00803EB1" w:rsidRDefault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9</w:t>
            </w:r>
          </w:p>
        </w:tc>
        <w:tc>
          <w:tcPr>
            <w:tcW w:w="5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9F89B90" w14:textId="77777777" w:rsidR="00FE121F" w:rsidRDefault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10</w:t>
            </w:r>
          </w:p>
          <w:p w14:paraId="4174BF53" w14:textId="77777777" w:rsidR="00803EB1" w:rsidRDefault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-</w:t>
            </w:r>
          </w:p>
          <w:p w14:paraId="36DCBA97" w14:textId="77777777" w:rsidR="00803EB1" w:rsidRDefault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16</w:t>
            </w:r>
          </w:p>
        </w:tc>
        <w:tc>
          <w:tcPr>
            <w:tcW w:w="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CEF1682" w14:textId="77777777" w:rsidR="00FE121F" w:rsidRDefault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17</w:t>
            </w:r>
          </w:p>
          <w:p w14:paraId="0B3F6966" w14:textId="77777777" w:rsidR="00803EB1" w:rsidRDefault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-</w:t>
            </w:r>
          </w:p>
          <w:p w14:paraId="1ABB1E50" w14:textId="77777777" w:rsidR="00803EB1" w:rsidRDefault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23</w:t>
            </w:r>
          </w:p>
        </w:tc>
        <w:tc>
          <w:tcPr>
            <w:tcW w:w="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78695A4" w14:textId="77777777" w:rsidR="00FE121F" w:rsidRDefault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24</w:t>
            </w:r>
          </w:p>
          <w:p w14:paraId="21277F5C" w14:textId="77777777" w:rsidR="00803EB1" w:rsidRDefault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-</w:t>
            </w:r>
          </w:p>
          <w:p w14:paraId="034DAA8B" w14:textId="77777777" w:rsidR="00803EB1" w:rsidRDefault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28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  <w:right w:w="10" w:type="dxa"/>
            </w:tcMar>
          </w:tcPr>
          <w:p w14:paraId="559439DC" w14:textId="77777777" w:rsidR="00FE121F" w:rsidRDefault="00FE121F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</w:p>
        </w:tc>
      </w:tr>
      <w:tr w:rsidR="001C0C2F" w14:paraId="5D0C1638" w14:textId="77777777">
        <w:trPr>
          <w:trHeight w:val="604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2839EE3" w14:textId="77777777" w:rsidR="00FE121F" w:rsidRDefault="00A162AD">
            <w:pPr>
              <w:ind w:left="-142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Учебные дни</w:t>
            </w: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E73522B" w14:textId="77777777" w:rsidR="00FE121F" w:rsidRDefault="00A162AD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2</w:t>
            </w:r>
          </w:p>
          <w:p w14:paraId="6923FE15" w14:textId="77777777" w:rsidR="00A162AD" w:rsidRDefault="00A162AD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3</w:t>
            </w:r>
          </w:p>
          <w:p w14:paraId="24D749E4" w14:textId="77777777" w:rsidR="00A162AD" w:rsidRDefault="00A162AD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5</w:t>
            </w:r>
          </w:p>
        </w:tc>
        <w:tc>
          <w:tcPr>
            <w:tcW w:w="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23A76A2" w14:textId="77777777" w:rsidR="00FE121F" w:rsidRDefault="00A162AD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9</w:t>
            </w:r>
          </w:p>
          <w:p w14:paraId="47E617A4" w14:textId="77777777" w:rsidR="00A162AD" w:rsidRDefault="00A162AD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10</w:t>
            </w:r>
          </w:p>
          <w:p w14:paraId="6125D2E8" w14:textId="77777777" w:rsidR="00A162AD" w:rsidRDefault="00A162AD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12</w:t>
            </w:r>
          </w:p>
        </w:tc>
        <w:tc>
          <w:tcPr>
            <w:tcW w:w="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318F071" w14:textId="77777777" w:rsidR="00A162AD" w:rsidRDefault="00A162AD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16</w:t>
            </w:r>
          </w:p>
          <w:p w14:paraId="6ECCD093" w14:textId="77777777" w:rsidR="00A162AD" w:rsidRDefault="00A162AD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17</w:t>
            </w:r>
          </w:p>
          <w:p w14:paraId="426A9A14" w14:textId="77777777" w:rsidR="00A162AD" w:rsidRDefault="00A162AD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19</w:t>
            </w:r>
          </w:p>
        </w:tc>
        <w:tc>
          <w:tcPr>
            <w:tcW w:w="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EA5D9CB" w14:textId="77777777" w:rsidR="00FE121F" w:rsidRDefault="00A162AD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23</w:t>
            </w:r>
          </w:p>
          <w:p w14:paraId="0BA10323" w14:textId="77777777" w:rsidR="00A162AD" w:rsidRDefault="00A162AD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24</w:t>
            </w:r>
          </w:p>
          <w:p w14:paraId="3B0206A5" w14:textId="77777777" w:rsidR="00A162AD" w:rsidRDefault="00A162AD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26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7C5B2DE" w14:textId="77777777" w:rsidR="00FE121F" w:rsidRDefault="00A162AD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30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66BE110" w14:textId="77777777" w:rsidR="00FE121F" w:rsidRDefault="001C0C2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14:paraId="03A60AAB" w14:textId="77777777" w:rsidR="001C0C2F" w:rsidRPr="001C0C2F" w:rsidRDefault="001C0C2F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3F3EC29" w14:textId="77777777" w:rsidR="00FE121F" w:rsidRDefault="001C0C2F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7</w:t>
            </w:r>
          </w:p>
          <w:p w14:paraId="0FB7908D" w14:textId="77777777" w:rsidR="001C0C2F" w:rsidRDefault="001C0C2F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8</w:t>
            </w:r>
          </w:p>
          <w:p w14:paraId="103138C8" w14:textId="77777777" w:rsidR="001C0C2F" w:rsidRDefault="001C0C2F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10</w:t>
            </w:r>
          </w:p>
        </w:tc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B5C160A" w14:textId="77777777" w:rsidR="00FE121F" w:rsidRDefault="001C0C2F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14</w:t>
            </w:r>
          </w:p>
          <w:p w14:paraId="26C65F1E" w14:textId="77777777" w:rsidR="001C0C2F" w:rsidRDefault="001C0C2F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15</w:t>
            </w:r>
          </w:p>
          <w:p w14:paraId="233BC171" w14:textId="77777777" w:rsidR="001C0C2F" w:rsidRDefault="001C0C2F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17</w:t>
            </w:r>
          </w:p>
        </w:tc>
        <w:tc>
          <w:tcPr>
            <w:tcW w:w="5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678C0BA" w14:textId="77777777" w:rsidR="00FE121F" w:rsidRDefault="001C0C2F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21</w:t>
            </w:r>
          </w:p>
          <w:p w14:paraId="21866DA6" w14:textId="77777777" w:rsidR="001C0C2F" w:rsidRDefault="001C0C2F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22</w:t>
            </w:r>
          </w:p>
          <w:p w14:paraId="3D29371F" w14:textId="77777777" w:rsidR="001C0C2F" w:rsidRDefault="001C0C2F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24</w:t>
            </w:r>
          </w:p>
        </w:tc>
        <w:tc>
          <w:tcPr>
            <w:tcW w:w="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134747A" w14:textId="77777777" w:rsidR="00FE121F" w:rsidRDefault="00FE121F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46572D2" w14:textId="77777777" w:rsidR="00FE121F" w:rsidRDefault="00FE121F">
            <w:pPr>
              <w:ind w:left="-142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2F29790" w14:textId="77777777" w:rsidR="00FE121F" w:rsidRDefault="001C0C2F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5</w:t>
            </w:r>
          </w:p>
          <w:p w14:paraId="6FAD4EC5" w14:textId="77777777" w:rsidR="001C0C2F" w:rsidRDefault="001C0C2F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7</w:t>
            </w:r>
          </w:p>
        </w:tc>
        <w:tc>
          <w:tcPr>
            <w:tcW w:w="4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6B3C523" w14:textId="77777777" w:rsidR="00FE121F" w:rsidRDefault="001C0C2F">
            <w:pPr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11</w:t>
            </w:r>
          </w:p>
          <w:p w14:paraId="199ECD5F" w14:textId="77777777" w:rsidR="001C0C2F" w:rsidRDefault="001C0C2F">
            <w:pPr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12</w:t>
            </w:r>
          </w:p>
          <w:p w14:paraId="7C398070" w14:textId="77777777" w:rsidR="001C0C2F" w:rsidRDefault="001C0C2F" w:rsidP="001C0C2F">
            <w:pPr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5013B1A" w14:textId="77777777" w:rsidR="00FE121F" w:rsidRDefault="001C0C2F">
            <w:pPr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18</w:t>
            </w:r>
          </w:p>
          <w:p w14:paraId="5B453C5F" w14:textId="77777777" w:rsidR="001C0C2F" w:rsidRDefault="001C0C2F">
            <w:pPr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19</w:t>
            </w:r>
          </w:p>
          <w:p w14:paraId="0A29DFE2" w14:textId="77777777" w:rsidR="001C0C2F" w:rsidRDefault="001C0C2F">
            <w:pPr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21</w:t>
            </w: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37E8CA4" w14:textId="77777777" w:rsidR="00FE121F" w:rsidRDefault="001C0C2F">
            <w:pPr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25</w:t>
            </w:r>
          </w:p>
          <w:p w14:paraId="28E61126" w14:textId="77777777" w:rsidR="001C0C2F" w:rsidRDefault="001C0C2F">
            <w:pPr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26</w:t>
            </w:r>
          </w:p>
          <w:p w14:paraId="1D2CA0AB" w14:textId="77777777" w:rsidR="001C0C2F" w:rsidRDefault="001C0C2F">
            <w:pPr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28</w:t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41C8CFF" w14:textId="77777777" w:rsidR="00FE121F" w:rsidRDefault="001C0C2F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2</w:t>
            </w:r>
          </w:p>
          <w:p w14:paraId="6659FA69" w14:textId="77777777" w:rsidR="001C0C2F" w:rsidRDefault="001C0C2F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3</w:t>
            </w:r>
          </w:p>
          <w:p w14:paraId="24E87DF1" w14:textId="77777777" w:rsidR="001C0C2F" w:rsidRDefault="001C0C2F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5</w:t>
            </w: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6343A55" w14:textId="77777777" w:rsidR="00FE121F" w:rsidRDefault="001C0C2F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9</w:t>
            </w:r>
          </w:p>
          <w:p w14:paraId="1CAE6FB3" w14:textId="77777777" w:rsidR="001C0C2F" w:rsidRDefault="001C0C2F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10</w:t>
            </w:r>
          </w:p>
          <w:p w14:paraId="6AFFEEEE" w14:textId="77777777" w:rsidR="001C0C2F" w:rsidRDefault="001C0C2F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12</w:t>
            </w: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77E168B" w14:textId="77777777" w:rsidR="00FE121F" w:rsidRDefault="001C0C2F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16</w:t>
            </w:r>
          </w:p>
          <w:p w14:paraId="3B33DCE4" w14:textId="77777777" w:rsidR="001C0C2F" w:rsidRDefault="001C0C2F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17</w:t>
            </w:r>
          </w:p>
          <w:p w14:paraId="4FADDD2F" w14:textId="77777777" w:rsidR="001C0C2F" w:rsidRDefault="001C0C2F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19</w:t>
            </w: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C0B436B" w14:textId="77777777" w:rsidR="00FE121F" w:rsidRDefault="001C0C2F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23</w:t>
            </w:r>
          </w:p>
          <w:p w14:paraId="37263690" w14:textId="77777777" w:rsidR="001C0C2F" w:rsidRDefault="001C0C2F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24</w:t>
            </w:r>
          </w:p>
          <w:p w14:paraId="50081238" w14:textId="77777777" w:rsidR="001C0C2F" w:rsidRDefault="001C0C2F" w:rsidP="001C0C2F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26</w:t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0AFDB5D" w14:textId="77777777" w:rsidR="00FE121F" w:rsidRDefault="001C0C2F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30</w:t>
            </w:r>
          </w:p>
          <w:p w14:paraId="557F63A3" w14:textId="77777777" w:rsidR="001C0C2F" w:rsidRDefault="001C0C2F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31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31E50CA" w14:textId="77777777" w:rsidR="00FE121F" w:rsidRDefault="00FE121F">
            <w:pPr>
              <w:ind w:left="-142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D0E106E" w14:textId="77777777" w:rsidR="00FE121F" w:rsidRDefault="00FE12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F990487" w14:textId="77777777" w:rsidR="00FE121F" w:rsidRDefault="00803EB1">
            <w:pPr>
              <w:ind w:left="-142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ru-RU"/>
              </w:rPr>
              <w:t>13</w:t>
            </w:r>
          </w:p>
          <w:p w14:paraId="5C4FB490" w14:textId="77777777" w:rsidR="00803EB1" w:rsidRDefault="00803EB1">
            <w:pPr>
              <w:ind w:left="-142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ru-RU"/>
              </w:rPr>
              <w:t>14</w:t>
            </w:r>
          </w:p>
          <w:p w14:paraId="78CEEC86" w14:textId="77777777" w:rsidR="00803EB1" w:rsidRDefault="00803EB1">
            <w:pPr>
              <w:ind w:left="-142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ru-RU"/>
              </w:rPr>
              <w:t>16</w:t>
            </w: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554C651" w14:textId="77777777" w:rsidR="00FE121F" w:rsidRDefault="00803EB1">
            <w:pPr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ru-RU"/>
              </w:rPr>
              <w:t>20</w:t>
            </w:r>
          </w:p>
          <w:p w14:paraId="1048F229" w14:textId="77777777" w:rsidR="00803EB1" w:rsidRDefault="00803EB1">
            <w:pPr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ru-RU"/>
              </w:rPr>
              <w:t>21</w:t>
            </w:r>
          </w:p>
          <w:p w14:paraId="597ED57A" w14:textId="77777777" w:rsidR="00803EB1" w:rsidRDefault="00803EB1" w:rsidP="00803EB1">
            <w:pPr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ru-RU"/>
              </w:rPr>
              <w:t>23</w:t>
            </w:r>
          </w:p>
        </w:tc>
        <w:tc>
          <w:tcPr>
            <w:tcW w:w="4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1D08734" w14:textId="77777777" w:rsidR="00FE121F" w:rsidRDefault="00803EB1">
            <w:pPr>
              <w:ind w:left="-142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ru-RU"/>
              </w:rPr>
              <w:t>27</w:t>
            </w:r>
          </w:p>
          <w:p w14:paraId="67DFC695" w14:textId="77777777" w:rsidR="00803EB1" w:rsidRDefault="00803EB1">
            <w:pPr>
              <w:ind w:left="-142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ru-RU"/>
              </w:rPr>
              <w:t>28</w:t>
            </w:r>
          </w:p>
          <w:p w14:paraId="0ED2232A" w14:textId="77777777" w:rsidR="00803EB1" w:rsidRDefault="00803EB1">
            <w:pPr>
              <w:ind w:left="-142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ru-RU"/>
              </w:rPr>
              <w:t>30</w:t>
            </w: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E9BBE5A" w14:textId="77777777" w:rsidR="00FE121F" w:rsidRDefault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3</w:t>
            </w:r>
          </w:p>
          <w:p w14:paraId="27E25019" w14:textId="77777777" w:rsidR="00803EB1" w:rsidRDefault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4</w:t>
            </w:r>
          </w:p>
          <w:p w14:paraId="30279AE9" w14:textId="77777777" w:rsidR="00803EB1" w:rsidRDefault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6</w:t>
            </w:r>
          </w:p>
        </w:tc>
        <w:tc>
          <w:tcPr>
            <w:tcW w:w="5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A6EAF96" w14:textId="77777777" w:rsidR="00FE121F" w:rsidRDefault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10</w:t>
            </w:r>
          </w:p>
          <w:p w14:paraId="0353109F" w14:textId="77777777" w:rsidR="00803EB1" w:rsidRDefault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11</w:t>
            </w:r>
          </w:p>
          <w:p w14:paraId="24B15272" w14:textId="77777777" w:rsidR="00803EB1" w:rsidRDefault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13</w:t>
            </w:r>
          </w:p>
        </w:tc>
        <w:tc>
          <w:tcPr>
            <w:tcW w:w="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1B4991D" w14:textId="77777777" w:rsidR="00FE121F" w:rsidRDefault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17</w:t>
            </w:r>
          </w:p>
          <w:p w14:paraId="4862B2C5" w14:textId="77777777" w:rsidR="00803EB1" w:rsidRDefault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18</w:t>
            </w:r>
          </w:p>
          <w:p w14:paraId="0D71031D" w14:textId="77777777" w:rsidR="00803EB1" w:rsidRDefault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20</w:t>
            </w:r>
          </w:p>
        </w:tc>
        <w:tc>
          <w:tcPr>
            <w:tcW w:w="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3913751" w14:textId="77777777" w:rsidR="00FE121F" w:rsidRDefault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24</w:t>
            </w:r>
          </w:p>
          <w:p w14:paraId="3503F8B7" w14:textId="77777777" w:rsidR="00803EB1" w:rsidRDefault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25</w:t>
            </w:r>
          </w:p>
          <w:p w14:paraId="74695999" w14:textId="77777777" w:rsidR="00803EB1" w:rsidRDefault="00803EB1" w:rsidP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27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  <w:right w:w="10" w:type="dxa"/>
            </w:tcMar>
          </w:tcPr>
          <w:p w14:paraId="089F299D" w14:textId="77777777" w:rsidR="00FE121F" w:rsidRDefault="00FE121F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</w:p>
        </w:tc>
      </w:tr>
      <w:tr w:rsidR="001C0C2F" w14:paraId="7250521B" w14:textId="77777777" w:rsidTr="00803EB1">
        <w:trPr>
          <w:trHeight w:val="818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3BD464D" w14:textId="77777777" w:rsidR="00FE121F" w:rsidRDefault="00A162AD">
            <w:pPr>
              <w:ind w:left="-142"/>
              <w:jc w:val="center"/>
              <w:rPr>
                <w:rFonts w:eastAsia="Calibri"/>
                <w:bCs/>
                <w:sz w:val="18"/>
                <w:szCs w:val="18"/>
              </w:rPr>
            </w:pPr>
            <w:proofErr w:type="spellStart"/>
            <w:r>
              <w:rPr>
                <w:rFonts w:eastAsia="Calibri"/>
                <w:bCs/>
                <w:sz w:val="18"/>
                <w:szCs w:val="18"/>
              </w:rPr>
              <w:t>Выходные</w:t>
            </w:r>
            <w:proofErr w:type="spellEnd"/>
            <w:r>
              <w:rPr>
                <w:rFonts w:eastAsia="Calibri"/>
                <w:bCs/>
                <w:sz w:val="18"/>
                <w:szCs w:val="18"/>
              </w:rPr>
              <w:t xml:space="preserve"> дни</w:t>
            </w: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F3EB749" w14:textId="77777777" w:rsidR="00FE121F" w:rsidRDefault="00A162AD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4</w:t>
            </w:r>
          </w:p>
          <w:p w14:paraId="240A5805" w14:textId="77777777" w:rsidR="00A162AD" w:rsidRDefault="00A162AD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6</w:t>
            </w:r>
          </w:p>
          <w:p w14:paraId="3BDF6BE4" w14:textId="77777777" w:rsidR="00A162AD" w:rsidRDefault="00A162AD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7</w:t>
            </w:r>
          </w:p>
          <w:p w14:paraId="053AECE3" w14:textId="77777777" w:rsidR="00A162AD" w:rsidRDefault="00803EB1" w:rsidP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8</w:t>
            </w:r>
          </w:p>
        </w:tc>
        <w:tc>
          <w:tcPr>
            <w:tcW w:w="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09E78E3" w14:textId="77777777" w:rsidR="00A162AD" w:rsidRDefault="00A162AD" w:rsidP="00A162AD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11</w:t>
            </w:r>
          </w:p>
          <w:p w14:paraId="1A906DB1" w14:textId="77777777" w:rsidR="00A162AD" w:rsidRDefault="00A162AD" w:rsidP="00A162AD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13</w:t>
            </w:r>
          </w:p>
          <w:p w14:paraId="31CCCEE2" w14:textId="77777777" w:rsidR="00A162AD" w:rsidRDefault="00A162AD" w:rsidP="00A162AD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14</w:t>
            </w:r>
          </w:p>
          <w:p w14:paraId="192974B1" w14:textId="77777777" w:rsidR="00FE121F" w:rsidRDefault="00A162AD" w:rsidP="00A162AD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15</w:t>
            </w:r>
          </w:p>
        </w:tc>
        <w:tc>
          <w:tcPr>
            <w:tcW w:w="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66E73CE" w14:textId="77777777" w:rsidR="00FE121F" w:rsidRDefault="00A162AD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18</w:t>
            </w:r>
          </w:p>
          <w:p w14:paraId="365D86F2" w14:textId="77777777" w:rsidR="00A162AD" w:rsidRDefault="00A162AD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20</w:t>
            </w:r>
          </w:p>
          <w:p w14:paraId="3D0EB4FA" w14:textId="77777777" w:rsidR="00A162AD" w:rsidRDefault="00A162AD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21</w:t>
            </w:r>
          </w:p>
          <w:p w14:paraId="7841A419" w14:textId="77777777" w:rsidR="00A162AD" w:rsidRDefault="00A162AD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22</w:t>
            </w:r>
          </w:p>
        </w:tc>
        <w:tc>
          <w:tcPr>
            <w:tcW w:w="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94145A7" w14:textId="77777777" w:rsidR="00FE121F" w:rsidRDefault="00A162AD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25</w:t>
            </w:r>
          </w:p>
          <w:p w14:paraId="2819C0CE" w14:textId="77777777" w:rsidR="00A162AD" w:rsidRDefault="00A162AD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27</w:t>
            </w:r>
          </w:p>
          <w:p w14:paraId="7F066DF5" w14:textId="77777777" w:rsidR="00A162AD" w:rsidRDefault="00A162AD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28</w:t>
            </w:r>
          </w:p>
          <w:p w14:paraId="34B54904" w14:textId="77777777" w:rsidR="00A162AD" w:rsidRDefault="00A162AD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29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9BEDF6B" w14:textId="77777777" w:rsidR="00FE121F" w:rsidRDefault="00FE121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A8DD1DB" w14:textId="77777777" w:rsidR="00FE121F" w:rsidRDefault="001C0C2F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2</w:t>
            </w:r>
          </w:p>
          <w:p w14:paraId="4DB88B0F" w14:textId="77777777" w:rsidR="001C0C2F" w:rsidRDefault="001C0C2F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4</w:t>
            </w:r>
          </w:p>
          <w:p w14:paraId="3BBBA9BF" w14:textId="77777777" w:rsidR="001C0C2F" w:rsidRDefault="001C0C2F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5</w:t>
            </w:r>
          </w:p>
          <w:p w14:paraId="296BE26C" w14:textId="77777777" w:rsidR="001C0C2F" w:rsidRDefault="00803EB1" w:rsidP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6</w:t>
            </w:r>
          </w:p>
        </w:tc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ADA2180" w14:textId="77777777" w:rsidR="00FE121F" w:rsidRDefault="001C0C2F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9</w:t>
            </w:r>
          </w:p>
          <w:p w14:paraId="0D44044B" w14:textId="77777777" w:rsidR="001C0C2F" w:rsidRDefault="001C0C2F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11</w:t>
            </w:r>
          </w:p>
          <w:p w14:paraId="05656E17" w14:textId="77777777" w:rsidR="001C0C2F" w:rsidRDefault="001C0C2F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12</w:t>
            </w:r>
          </w:p>
          <w:p w14:paraId="1F3D2EB7" w14:textId="77777777" w:rsidR="001C0C2F" w:rsidRDefault="001C0C2F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13</w:t>
            </w:r>
          </w:p>
        </w:tc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935EB77" w14:textId="77777777" w:rsidR="00FE121F" w:rsidRDefault="001C0C2F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16</w:t>
            </w:r>
          </w:p>
          <w:p w14:paraId="7496E48E" w14:textId="77777777" w:rsidR="001C0C2F" w:rsidRDefault="001C0C2F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18</w:t>
            </w:r>
          </w:p>
          <w:p w14:paraId="5BCB21DB" w14:textId="77777777" w:rsidR="001C0C2F" w:rsidRDefault="001C0C2F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19</w:t>
            </w:r>
          </w:p>
          <w:p w14:paraId="1ADEBB95" w14:textId="77777777" w:rsidR="001C0C2F" w:rsidRDefault="001C0C2F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20</w:t>
            </w:r>
          </w:p>
        </w:tc>
        <w:tc>
          <w:tcPr>
            <w:tcW w:w="5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DCF019E" w14:textId="77777777" w:rsidR="00FE121F" w:rsidRDefault="001C0C2F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23</w:t>
            </w:r>
          </w:p>
          <w:p w14:paraId="397DF6F8" w14:textId="77777777" w:rsidR="001C0C2F" w:rsidRDefault="001C0C2F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25</w:t>
            </w:r>
          </w:p>
          <w:p w14:paraId="30786994" w14:textId="77777777" w:rsidR="001C0C2F" w:rsidRDefault="001C0C2F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26</w:t>
            </w:r>
          </w:p>
          <w:p w14:paraId="1677124F" w14:textId="77777777" w:rsidR="001C0C2F" w:rsidRDefault="001C0C2F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27</w:t>
            </w:r>
          </w:p>
        </w:tc>
        <w:tc>
          <w:tcPr>
            <w:tcW w:w="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106155F" w14:textId="77777777" w:rsidR="00FE121F" w:rsidRDefault="00FE121F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16ED1F4" w14:textId="77777777" w:rsidR="00FE121F" w:rsidRDefault="00FE121F">
            <w:pPr>
              <w:ind w:left="-142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3793B9B" w14:textId="77777777" w:rsidR="00FE121F" w:rsidRDefault="001C0C2F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6</w:t>
            </w:r>
          </w:p>
          <w:p w14:paraId="3CF08B77" w14:textId="77777777" w:rsidR="001C0C2F" w:rsidRDefault="001C0C2F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8</w:t>
            </w:r>
          </w:p>
          <w:p w14:paraId="73232C1E" w14:textId="77777777" w:rsidR="001C0C2F" w:rsidRDefault="001C0C2F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9</w:t>
            </w:r>
          </w:p>
          <w:p w14:paraId="27607D93" w14:textId="77777777" w:rsidR="001C0C2F" w:rsidRDefault="00803EB1" w:rsidP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10</w:t>
            </w:r>
          </w:p>
        </w:tc>
        <w:tc>
          <w:tcPr>
            <w:tcW w:w="4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BBE41DA" w14:textId="77777777" w:rsidR="00FE121F" w:rsidRDefault="001C0C2F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13</w:t>
            </w:r>
          </w:p>
          <w:p w14:paraId="0CF10CAF" w14:textId="77777777" w:rsidR="001C0C2F" w:rsidRDefault="001C0C2F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15</w:t>
            </w:r>
          </w:p>
          <w:p w14:paraId="168049CD" w14:textId="77777777" w:rsidR="001C0C2F" w:rsidRDefault="001C0C2F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16</w:t>
            </w:r>
          </w:p>
          <w:p w14:paraId="529C081A" w14:textId="77777777" w:rsidR="001C0C2F" w:rsidRDefault="001C0C2F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6EFA3FD" w14:textId="77777777" w:rsidR="00FE121F" w:rsidRDefault="001C0C2F">
            <w:pPr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20</w:t>
            </w:r>
          </w:p>
          <w:p w14:paraId="7272F2E1" w14:textId="77777777" w:rsidR="001C0C2F" w:rsidRDefault="001C0C2F">
            <w:pPr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22</w:t>
            </w:r>
          </w:p>
          <w:p w14:paraId="3EDC9700" w14:textId="77777777" w:rsidR="001C0C2F" w:rsidRDefault="001C0C2F">
            <w:pPr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23</w:t>
            </w:r>
          </w:p>
          <w:p w14:paraId="2F99BF2E" w14:textId="77777777" w:rsidR="001C0C2F" w:rsidRDefault="001C0C2F">
            <w:pPr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24</w:t>
            </w: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8481BEE" w14:textId="77777777" w:rsidR="00FE121F" w:rsidRDefault="001C0C2F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27</w:t>
            </w:r>
          </w:p>
          <w:p w14:paraId="41645998" w14:textId="77777777" w:rsidR="001C0C2F" w:rsidRDefault="001C0C2F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29</w:t>
            </w:r>
          </w:p>
          <w:p w14:paraId="41CDF7C8" w14:textId="77777777" w:rsidR="001C0C2F" w:rsidRDefault="001C0C2F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30</w:t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5A78C26" w14:textId="77777777" w:rsidR="00FE121F" w:rsidRDefault="001C0C2F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4</w:t>
            </w:r>
          </w:p>
          <w:p w14:paraId="57B85523" w14:textId="77777777" w:rsidR="001C0C2F" w:rsidRDefault="001C0C2F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6</w:t>
            </w:r>
          </w:p>
          <w:p w14:paraId="55A6F68E" w14:textId="77777777" w:rsidR="001C0C2F" w:rsidRDefault="001C0C2F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7</w:t>
            </w:r>
          </w:p>
          <w:p w14:paraId="014D936F" w14:textId="77777777" w:rsidR="001C0C2F" w:rsidRDefault="00803EB1" w:rsidP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8</w:t>
            </w: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81DC7BE" w14:textId="77777777" w:rsidR="00FE121F" w:rsidRDefault="001C0C2F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11</w:t>
            </w:r>
          </w:p>
          <w:p w14:paraId="49848344" w14:textId="77777777" w:rsidR="001C0C2F" w:rsidRDefault="001C0C2F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13</w:t>
            </w:r>
          </w:p>
          <w:p w14:paraId="7BAC925E" w14:textId="77777777" w:rsidR="001C0C2F" w:rsidRDefault="001C0C2F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14</w:t>
            </w:r>
          </w:p>
          <w:p w14:paraId="26780D65" w14:textId="77777777" w:rsidR="001C0C2F" w:rsidRDefault="001C0C2F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15</w:t>
            </w: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6A6AF3C" w14:textId="77777777" w:rsidR="00FE121F" w:rsidRDefault="001C0C2F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18</w:t>
            </w:r>
          </w:p>
          <w:p w14:paraId="239D7EF2" w14:textId="77777777" w:rsidR="001C0C2F" w:rsidRDefault="001C0C2F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20</w:t>
            </w:r>
          </w:p>
          <w:p w14:paraId="6C1BBDD6" w14:textId="77777777" w:rsidR="001C0C2F" w:rsidRDefault="001C0C2F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21</w:t>
            </w:r>
          </w:p>
          <w:p w14:paraId="7F4EB638" w14:textId="77777777" w:rsidR="001C0C2F" w:rsidRDefault="001C0C2F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22</w:t>
            </w: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9B18FBD" w14:textId="77777777" w:rsidR="00FE121F" w:rsidRDefault="001C0C2F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25</w:t>
            </w:r>
          </w:p>
          <w:p w14:paraId="7BE3EFD7" w14:textId="77777777" w:rsidR="001C0C2F" w:rsidRDefault="001C0C2F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27</w:t>
            </w:r>
          </w:p>
          <w:p w14:paraId="7275156C" w14:textId="77777777" w:rsidR="001C0C2F" w:rsidRDefault="001C0C2F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28</w:t>
            </w:r>
          </w:p>
          <w:p w14:paraId="10C3B611" w14:textId="77777777" w:rsidR="001C0C2F" w:rsidRDefault="001C0C2F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29</w:t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F2C57F5" w14:textId="77777777" w:rsidR="00FE121F" w:rsidRDefault="00FE121F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3372B2C" w14:textId="77777777" w:rsidR="00FE121F" w:rsidRDefault="00FE121F">
            <w:pPr>
              <w:ind w:left="-142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67FF04F" w14:textId="77777777" w:rsidR="00FE121F" w:rsidRDefault="00FE121F">
            <w:pPr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532B874" w14:textId="77777777" w:rsidR="00FE121F" w:rsidRDefault="00803EB1">
            <w:pPr>
              <w:ind w:left="-142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ru-RU"/>
              </w:rPr>
              <w:t>15</w:t>
            </w:r>
          </w:p>
          <w:p w14:paraId="45DB04FE" w14:textId="77777777" w:rsidR="00803EB1" w:rsidRDefault="00803EB1">
            <w:pPr>
              <w:ind w:left="-142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ru-RU"/>
              </w:rPr>
              <w:t>17</w:t>
            </w:r>
          </w:p>
          <w:p w14:paraId="7E5B6FB8" w14:textId="77777777" w:rsidR="00803EB1" w:rsidRDefault="00803EB1">
            <w:pPr>
              <w:ind w:left="-142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ru-RU"/>
              </w:rPr>
              <w:t>18</w:t>
            </w:r>
          </w:p>
          <w:p w14:paraId="14D9D1D2" w14:textId="77777777" w:rsidR="00803EB1" w:rsidRDefault="00803EB1">
            <w:pPr>
              <w:ind w:left="-142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ru-RU"/>
              </w:rPr>
              <w:t>19</w:t>
            </w: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3530F07" w14:textId="77777777" w:rsidR="00FE121F" w:rsidRDefault="00803EB1">
            <w:pPr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ru-RU"/>
              </w:rPr>
              <w:t>22</w:t>
            </w:r>
          </w:p>
          <w:p w14:paraId="247439B0" w14:textId="77777777" w:rsidR="00803EB1" w:rsidRDefault="00803EB1">
            <w:pPr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ru-RU"/>
              </w:rPr>
              <w:t>24</w:t>
            </w:r>
          </w:p>
          <w:p w14:paraId="19D5ECFC" w14:textId="77777777" w:rsidR="00803EB1" w:rsidRDefault="00803EB1">
            <w:pPr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ru-RU"/>
              </w:rPr>
              <w:t>25</w:t>
            </w:r>
          </w:p>
          <w:p w14:paraId="3EF13412" w14:textId="77777777" w:rsidR="00803EB1" w:rsidRDefault="00803EB1">
            <w:pPr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ru-RU"/>
              </w:rPr>
              <w:t>26</w:t>
            </w:r>
          </w:p>
        </w:tc>
        <w:tc>
          <w:tcPr>
            <w:tcW w:w="4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6677D0A" w14:textId="77777777" w:rsidR="00FE121F" w:rsidRDefault="00803EB1">
            <w:pPr>
              <w:ind w:left="-142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ru-RU"/>
              </w:rPr>
              <w:t>29</w:t>
            </w:r>
          </w:p>
          <w:p w14:paraId="0B34D50F" w14:textId="77777777" w:rsidR="00803EB1" w:rsidRDefault="00803EB1">
            <w:pPr>
              <w:ind w:left="-142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ru-RU"/>
              </w:rPr>
              <w:t>31</w:t>
            </w: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4DE4D8F" w14:textId="77777777" w:rsidR="00FE121F" w:rsidRDefault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5</w:t>
            </w:r>
          </w:p>
          <w:p w14:paraId="5F5227C3" w14:textId="77777777" w:rsidR="00803EB1" w:rsidRDefault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7</w:t>
            </w:r>
          </w:p>
          <w:p w14:paraId="6DCC423F" w14:textId="77777777" w:rsidR="00803EB1" w:rsidRDefault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8</w:t>
            </w:r>
          </w:p>
          <w:p w14:paraId="501665FE" w14:textId="77777777" w:rsidR="00803EB1" w:rsidRDefault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9</w:t>
            </w:r>
          </w:p>
        </w:tc>
        <w:tc>
          <w:tcPr>
            <w:tcW w:w="5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653ABE6" w14:textId="77777777" w:rsidR="00FE121F" w:rsidRDefault="00803EB1">
            <w:pPr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12</w:t>
            </w:r>
          </w:p>
          <w:p w14:paraId="52F65C3D" w14:textId="77777777" w:rsidR="00803EB1" w:rsidRDefault="00803EB1">
            <w:pPr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14</w:t>
            </w:r>
          </w:p>
          <w:p w14:paraId="503D6727" w14:textId="77777777" w:rsidR="00803EB1" w:rsidRDefault="00803EB1">
            <w:pPr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15</w:t>
            </w:r>
          </w:p>
          <w:p w14:paraId="5EAB1896" w14:textId="77777777" w:rsidR="00803EB1" w:rsidRDefault="00803EB1">
            <w:pPr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16</w:t>
            </w:r>
          </w:p>
        </w:tc>
        <w:tc>
          <w:tcPr>
            <w:tcW w:w="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4DB0F07" w14:textId="77777777" w:rsidR="00FE121F" w:rsidRDefault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19</w:t>
            </w:r>
          </w:p>
          <w:p w14:paraId="42DC65E5" w14:textId="77777777" w:rsidR="00803EB1" w:rsidRDefault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21</w:t>
            </w:r>
          </w:p>
          <w:p w14:paraId="1C3DE0AE" w14:textId="77777777" w:rsidR="00803EB1" w:rsidRDefault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22</w:t>
            </w:r>
          </w:p>
          <w:p w14:paraId="0CE12890" w14:textId="77777777" w:rsidR="00803EB1" w:rsidRDefault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23</w:t>
            </w:r>
          </w:p>
        </w:tc>
        <w:tc>
          <w:tcPr>
            <w:tcW w:w="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4DDDC61" w14:textId="77777777" w:rsidR="00FE121F" w:rsidRDefault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28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  <w:right w:w="10" w:type="dxa"/>
            </w:tcMar>
          </w:tcPr>
          <w:p w14:paraId="3E5C3454" w14:textId="77777777" w:rsidR="00FE121F" w:rsidRDefault="00FE121F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</w:p>
        </w:tc>
      </w:tr>
      <w:tr w:rsidR="001C0C2F" w14:paraId="6CAA30D6" w14:textId="77777777">
        <w:trPr>
          <w:trHeight w:val="674"/>
        </w:trPr>
        <w:tc>
          <w:tcPr>
            <w:tcW w:w="81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E6ABC9D" w14:textId="77777777" w:rsidR="00FE121F" w:rsidRDefault="00A162AD">
            <w:pPr>
              <w:ind w:left="-142"/>
              <w:jc w:val="center"/>
              <w:rPr>
                <w:rFonts w:eastAsia="Calibri"/>
                <w:bCs/>
                <w:sz w:val="18"/>
                <w:szCs w:val="18"/>
                <w:lang w:val="ru-RU"/>
              </w:rPr>
            </w:pPr>
            <w:r>
              <w:rPr>
                <w:rFonts w:eastAsia="Calibri"/>
                <w:bCs/>
                <w:sz w:val="18"/>
                <w:szCs w:val="18"/>
                <w:lang w:val="ru-RU"/>
              </w:rPr>
              <w:t>Каникулы</w:t>
            </w:r>
          </w:p>
        </w:tc>
        <w:tc>
          <w:tcPr>
            <w:tcW w:w="4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FD28E9B" w14:textId="77777777" w:rsidR="00FE121F" w:rsidRDefault="00FE121F">
            <w:pPr>
              <w:ind w:left="-142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5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BB5934C" w14:textId="77777777" w:rsidR="00FE121F" w:rsidRDefault="00FE121F">
            <w:pPr>
              <w:ind w:left="-142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FE08CEC" w14:textId="77777777" w:rsidR="00FE121F" w:rsidRDefault="00FE121F">
            <w:pPr>
              <w:ind w:left="-142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48B0A0F" w14:textId="77777777" w:rsidR="00FE121F" w:rsidRDefault="00FE121F">
            <w:pPr>
              <w:ind w:left="-142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50DB081" w14:textId="77777777" w:rsidR="00FE121F" w:rsidRDefault="00FE1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938EA2D" w14:textId="77777777" w:rsidR="00FE121F" w:rsidRDefault="00FE121F">
            <w:pPr>
              <w:ind w:left="-142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77CABB9" w14:textId="77777777" w:rsidR="00FE121F" w:rsidRDefault="00FE121F">
            <w:pPr>
              <w:ind w:left="-142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4D496ED" w14:textId="77777777" w:rsidR="00FE121F" w:rsidRDefault="00FE121F">
            <w:pPr>
              <w:ind w:left="-142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AAEB6DA" w14:textId="77777777" w:rsidR="00FE121F" w:rsidRDefault="00FE121F">
            <w:pPr>
              <w:ind w:left="-142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BA977E0" w14:textId="77777777" w:rsidR="00FE121F" w:rsidRDefault="001C0C2F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28</w:t>
            </w:r>
          </w:p>
          <w:p w14:paraId="5F68AC6E" w14:textId="77777777" w:rsidR="001C0C2F" w:rsidRDefault="001C0C2F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-</w:t>
            </w:r>
          </w:p>
          <w:p w14:paraId="4DABF311" w14:textId="77777777" w:rsidR="001C0C2F" w:rsidRDefault="001C0C2F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31</w:t>
            </w:r>
          </w:p>
        </w:tc>
        <w:tc>
          <w:tcPr>
            <w:tcW w:w="432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898BDB9" w14:textId="77777777" w:rsidR="00FE121F" w:rsidRDefault="001C0C2F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</w:t>
            </w:r>
          </w:p>
          <w:p w14:paraId="76B34748" w14:textId="77777777" w:rsidR="001C0C2F" w:rsidRDefault="001C0C2F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-</w:t>
            </w:r>
          </w:p>
          <w:p w14:paraId="56C296A2" w14:textId="77777777" w:rsidR="001C0C2F" w:rsidRDefault="001C0C2F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3</w:t>
            </w:r>
          </w:p>
        </w:tc>
        <w:tc>
          <w:tcPr>
            <w:tcW w:w="4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21999E6" w14:textId="77777777" w:rsidR="00FE121F" w:rsidRDefault="00FE121F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467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B31C640" w14:textId="77777777" w:rsidR="00FE121F" w:rsidRDefault="00FE121F">
            <w:pPr>
              <w:ind w:left="-142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F8F59D9" w14:textId="77777777" w:rsidR="00FE121F" w:rsidRDefault="00FE121F">
            <w:pPr>
              <w:ind w:left="-142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976A716" w14:textId="77777777" w:rsidR="00FE121F" w:rsidRDefault="00FE121F">
            <w:pPr>
              <w:ind w:left="-142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7F4B4E2" w14:textId="77777777" w:rsidR="00FE121F" w:rsidRDefault="00FE121F">
            <w:pPr>
              <w:ind w:left="-142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1CC1D4B" w14:textId="77777777" w:rsidR="00FE121F" w:rsidRDefault="00FE121F">
            <w:pPr>
              <w:ind w:left="-142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E8C7BE5" w14:textId="77777777" w:rsidR="00FE121F" w:rsidRDefault="00FE121F">
            <w:pPr>
              <w:ind w:left="-142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E79DC21" w14:textId="77777777" w:rsidR="00FE121F" w:rsidRDefault="00FE121F">
            <w:pPr>
              <w:ind w:left="-142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3FEB2F5" w14:textId="77777777" w:rsidR="00FE121F" w:rsidRDefault="00FE121F">
            <w:pPr>
              <w:ind w:left="-142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D243A18" w14:textId="77777777" w:rsidR="00FE121F" w:rsidRPr="001C0C2F" w:rsidRDefault="001C0C2F">
            <w:pPr>
              <w:ind w:left="-142"/>
              <w:jc w:val="center"/>
              <w:rPr>
                <w:sz w:val="18"/>
                <w:szCs w:val="18"/>
                <w:lang w:val="ru-RU"/>
              </w:rPr>
            </w:pPr>
            <w:r w:rsidRPr="001C0C2F">
              <w:rPr>
                <w:sz w:val="18"/>
                <w:szCs w:val="18"/>
                <w:lang w:val="ru-RU"/>
              </w:rPr>
              <w:t>1</w:t>
            </w:r>
          </w:p>
          <w:p w14:paraId="01D58370" w14:textId="77777777" w:rsidR="001C0C2F" w:rsidRPr="001C0C2F" w:rsidRDefault="001C0C2F">
            <w:pPr>
              <w:ind w:left="-142"/>
              <w:jc w:val="center"/>
              <w:rPr>
                <w:sz w:val="18"/>
                <w:szCs w:val="18"/>
                <w:lang w:val="ru-RU"/>
              </w:rPr>
            </w:pPr>
            <w:r w:rsidRPr="001C0C2F">
              <w:rPr>
                <w:sz w:val="18"/>
                <w:szCs w:val="18"/>
                <w:lang w:val="ru-RU"/>
              </w:rPr>
              <w:t>-</w:t>
            </w:r>
          </w:p>
          <w:p w14:paraId="7720158F" w14:textId="77777777" w:rsidR="001C0C2F" w:rsidRPr="001C0C2F" w:rsidRDefault="001C0C2F">
            <w:pPr>
              <w:ind w:left="-142"/>
              <w:jc w:val="center"/>
              <w:rPr>
                <w:lang w:val="ru-RU"/>
              </w:rPr>
            </w:pPr>
            <w:r w:rsidRPr="001C0C2F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4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4E7FFCC" w14:textId="77777777" w:rsidR="00FE121F" w:rsidRDefault="008C52E9">
            <w:pPr>
              <w:ind w:left="-142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ru-RU"/>
              </w:rPr>
              <w:t>6</w:t>
            </w:r>
          </w:p>
          <w:p w14:paraId="734CEE6D" w14:textId="77777777" w:rsidR="008C52E9" w:rsidRDefault="008C52E9">
            <w:pPr>
              <w:ind w:left="-142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ru-RU"/>
              </w:rPr>
              <w:t>-</w:t>
            </w:r>
          </w:p>
          <w:p w14:paraId="6963CA13" w14:textId="77777777" w:rsidR="008C52E9" w:rsidRDefault="008C52E9">
            <w:pPr>
              <w:ind w:left="-142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ru-RU"/>
              </w:rPr>
              <w:t>12</w:t>
            </w:r>
          </w:p>
        </w:tc>
        <w:tc>
          <w:tcPr>
            <w:tcW w:w="55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44C2C1F" w14:textId="77777777" w:rsidR="00FE121F" w:rsidRDefault="00FE121F">
            <w:pPr>
              <w:ind w:left="-142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9456658" w14:textId="77777777" w:rsidR="00FE121F" w:rsidRDefault="00FE121F">
            <w:pPr>
              <w:ind w:left="-142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67429F1" w14:textId="77777777" w:rsidR="00FE121F" w:rsidRDefault="00FE121F">
            <w:pPr>
              <w:ind w:left="-142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179D293" w14:textId="77777777" w:rsidR="00FE121F" w:rsidRDefault="00FE121F">
            <w:pPr>
              <w:ind w:left="-142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9902AF1" w14:textId="77777777" w:rsidR="00FE121F" w:rsidRDefault="00FE121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5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ACC3BB7" w14:textId="77777777" w:rsidR="00FE121F" w:rsidRDefault="00FE121F">
            <w:pPr>
              <w:ind w:left="-142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57" w:type="dxa"/>
            <w:tcBorders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81B9EFE" w14:textId="77777777" w:rsidR="00FE121F" w:rsidRDefault="00FE121F">
            <w:pPr>
              <w:ind w:left="-142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  <w:right w:w="10" w:type="dxa"/>
            </w:tcMar>
          </w:tcPr>
          <w:p w14:paraId="66AF42FF" w14:textId="77777777" w:rsidR="00FE121F" w:rsidRDefault="00FE121F">
            <w:pPr>
              <w:ind w:left="-142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03EB1" w14:paraId="50E7315F" w14:textId="77777777">
        <w:trPr>
          <w:trHeight w:val="894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82079C7" w14:textId="77777777" w:rsidR="00FE121F" w:rsidRDefault="00FE121F">
            <w:pPr>
              <w:ind w:left="-142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47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0ECA0D4" w14:textId="77777777" w:rsidR="00FE121F" w:rsidRDefault="00A162AD">
            <w:pPr>
              <w:ind w:left="-142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Кол-во дней- 13</w:t>
            </w:r>
          </w:p>
          <w:p w14:paraId="40E2E78A" w14:textId="77777777" w:rsidR="00FE121F" w:rsidRPr="00A162AD" w:rsidRDefault="00A162AD">
            <w:pPr>
              <w:ind w:left="-142"/>
              <w:rPr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Продолжительность занятия-1 ч</w:t>
            </w:r>
          </w:p>
          <w:p w14:paraId="5BD98328" w14:textId="77777777" w:rsidR="00FE121F" w:rsidRDefault="00A162AD" w:rsidP="00A162AD">
            <w:pPr>
              <w:ind w:left="-142"/>
            </w:pPr>
            <w:r>
              <w:rPr>
                <w:rFonts w:eastAsia="Calibri"/>
                <w:sz w:val="18"/>
                <w:szCs w:val="18"/>
                <w:lang w:val="ru-RU"/>
              </w:rPr>
              <w:t>Итого часов в месяц- 13</w:t>
            </w:r>
          </w:p>
        </w:tc>
        <w:tc>
          <w:tcPr>
            <w:tcW w:w="259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2897032" w14:textId="77777777" w:rsidR="00FE121F" w:rsidRDefault="001C0C2F">
            <w:pPr>
              <w:ind w:left="-142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Кол-во дней- 11</w:t>
            </w:r>
          </w:p>
          <w:p w14:paraId="2DA1FFC3" w14:textId="77777777" w:rsidR="00FE121F" w:rsidRPr="00A162AD" w:rsidRDefault="001C0C2F">
            <w:pPr>
              <w:ind w:left="-142"/>
              <w:rPr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Продолжительность занятия-1</w:t>
            </w:r>
            <w:r w:rsidR="00A162AD">
              <w:rPr>
                <w:rFonts w:eastAsia="Calibri"/>
                <w:sz w:val="18"/>
                <w:szCs w:val="18"/>
                <w:lang w:val="ru-RU"/>
              </w:rPr>
              <w:t xml:space="preserve"> ч</w:t>
            </w:r>
          </w:p>
          <w:p w14:paraId="3ADDAE43" w14:textId="77777777" w:rsidR="00FE121F" w:rsidRPr="001C0C2F" w:rsidRDefault="001C0C2F">
            <w:pPr>
              <w:ind w:left="-142"/>
              <w:rPr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Итого часов в месяц- 11</w:t>
            </w:r>
          </w:p>
          <w:p w14:paraId="657312AF" w14:textId="77777777" w:rsidR="00FE121F" w:rsidRDefault="00FE121F">
            <w:pPr>
              <w:ind w:left="57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170" w:type="dxa"/>
            <w:gridSpan w:val="7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AA0B552" w14:textId="77777777" w:rsidR="00FE121F" w:rsidRDefault="00A162AD">
            <w:pPr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 xml:space="preserve">Кол-во дней- </w:t>
            </w:r>
            <w:r w:rsidR="001C0C2F">
              <w:rPr>
                <w:rFonts w:eastAsia="Calibri"/>
                <w:sz w:val="18"/>
                <w:szCs w:val="18"/>
                <w:lang w:val="ru-RU"/>
              </w:rPr>
              <w:t>11</w:t>
            </w:r>
          </w:p>
          <w:p w14:paraId="5258B3ED" w14:textId="77777777" w:rsidR="00FE121F" w:rsidRPr="00A162AD" w:rsidRDefault="001C0C2F">
            <w:pPr>
              <w:rPr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Продолжительность занятия- 1</w:t>
            </w:r>
            <w:r w:rsidR="00A162AD">
              <w:rPr>
                <w:rFonts w:eastAsia="Calibri"/>
                <w:sz w:val="18"/>
                <w:szCs w:val="18"/>
                <w:lang w:val="ru-RU"/>
              </w:rPr>
              <w:t xml:space="preserve"> ч</w:t>
            </w:r>
          </w:p>
          <w:p w14:paraId="2FFB5A39" w14:textId="77777777" w:rsidR="00FE121F" w:rsidRPr="001C0C2F" w:rsidRDefault="001C0C2F">
            <w:pPr>
              <w:rPr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Итого часов в месяц- 11</w:t>
            </w:r>
          </w:p>
          <w:p w14:paraId="58C10F5A" w14:textId="77777777" w:rsidR="00FE121F" w:rsidRDefault="00FE121F">
            <w:pPr>
              <w:ind w:left="57"/>
              <w:rPr>
                <w:sz w:val="18"/>
                <w:szCs w:val="18"/>
                <w:lang w:val="ru-RU"/>
              </w:rPr>
            </w:pPr>
          </w:p>
        </w:tc>
        <w:tc>
          <w:tcPr>
            <w:tcW w:w="211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176D6F3" w14:textId="77777777" w:rsidR="00FE121F" w:rsidRDefault="001C0C2F" w:rsidP="001C0C2F">
            <w:pPr>
              <w:ind w:left="-114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Кол-во дней-14 Продолжительность занятия- 1</w:t>
            </w:r>
            <w:r w:rsidR="00A162AD">
              <w:rPr>
                <w:rFonts w:eastAsia="Calibri"/>
                <w:sz w:val="18"/>
                <w:szCs w:val="18"/>
                <w:lang w:val="ru-RU"/>
              </w:rPr>
              <w:t xml:space="preserve"> ч</w:t>
            </w:r>
          </w:p>
          <w:p w14:paraId="4720E74B" w14:textId="77777777" w:rsidR="00FE121F" w:rsidRDefault="001C0C2F">
            <w:pPr>
              <w:ind w:left="-114" w:firstLine="142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Итого часов в месяц- 14</w:t>
            </w:r>
          </w:p>
          <w:p w14:paraId="5455F8DF" w14:textId="77777777" w:rsidR="00FE121F" w:rsidRDefault="00FE121F">
            <w:pPr>
              <w:ind w:left="-114" w:firstLine="142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291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139530A" w14:textId="77777777" w:rsidR="00FE121F" w:rsidRDefault="00803EB1" w:rsidP="001C0C2F">
            <w:pPr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ru-RU"/>
              </w:rPr>
              <w:t>Кол-во дней- 9</w:t>
            </w:r>
          </w:p>
          <w:p w14:paraId="0F3359D0" w14:textId="77777777" w:rsidR="001C0C2F" w:rsidRDefault="00803EB1" w:rsidP="001C0C2F">
            <w:pPr>
              <w:ind w:left="-114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ru-RU"/>
              </w:rPr>
              <w:t>Продолжительность занятия- 1 ч</w:t>
            </w:r>
            <w:r w:rsidR="001C0C2F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   </w:t>
            </w:r>
          </w:p>
          <w:p w14:paraId="4009365D" w14:textId="77777777" w:rsidR="00FE121F" w:rsidRPr="001C0C2F" w:rsidRDefault="00803EB1" w:rsidP="001C0C2F">
            <w:pPr>
              <w:ind w:left="-114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ru-RU"/>
              </w:rPr>
              <w:t>Итого часов в месяц- 9</w:t>
            </w:r>
          </w:p>
        </w:tc>
        <w:tc>
          <w:tcPr>
            <w:tcW w:w="270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C775CCC" w14:textId="77777777" w:rsidR="00FE121F" w:rsidRDefault="00803EB1">
            <w:pPr>
              <w:ind w:left="-114" w:firstLine="142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ru-RU"/>
              </w:rPr>
              <w:t>Кол-во дней- 12</w:t>
            </w:r>
          </w:p>
          <w:p w14:paraId="4A2FD986" w14:textId="77777777" w:rsidR="00FE121F" w:rsidRDefault="00803EB1">
            <w:pPr>
              <w:ind w:left="-114" w:firstLine="142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ru-RU"/>
              </w:rPr>
              <w:t>Продолжительность занятия- 1</w:t>
            </w:r>
            <w:r w:rsidR="00A162AD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 ч</w:t>
            </w:r>
          </w:p>
          <w:p w14:paraId="28B8B43C" w14:textId="77777777" w:rsidR="00FE121F" w:rsidRDefault="00A162AD">
            <w:pPr>
              <w:ind w:left="-114" w:firstLine="142"/>
            </w:pPr>
            <w:r>
              <w:rPr>
                <w:rFonts w:eastAsia="Calibri"/>
                <w:color w:val="000000"/>
                <w:sz w:val="18"/>
                <w:szCs w:val="18"/>
              </w:rPr>
              <w:t>Итого часов в месяц-</w:t>
            </w:r>
            <w:r w:rsidR="00803EB1">
              <w:rPr>
                <w:rFonts w:eastAsia="Calibri"/>
                <w:color w:val="000000"/>
                <w:sz w:val="18"/>
                <w:szCs w:val="18"/>
                <w:lang w:val="ru-RU"/>
              </w:rPr>
              <w:t>12</w:t>
            </w:r>
          </w:p>
        </w:tc>
      </w:tr>
      <w:tr w:rsidR="00803EB1" w14:paraId="58BCD3B5" w14:textId="77777777">
        <w:trPr>
          <w:trHeight w:val="217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05DDF9B" w14:textId="77777777" w:rsidR="00FE121F" w:rsidRDefault="00FE121F">
            <w:pPr>
              <w:ind w:left="-142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47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C580BD6" w14:textId="77777777" w:rsidR="00FE121F" w:rsidRDefault="00A162AD">
            <w:pPr>
              <w:ind w:left="-142"/>
              <w:jc w:val="center"/>
              <w:rPr>
                <w:rFonts w:eastAsia="Calibri"/>
                <w:b/>
                <w:sz w:val="18"/>
                <w:szCs w:val="18"/>
                <w:lang w:val="ru-RU"/>
              </w:rPr>
            </w:pPr>
            <w:r>
              <w:rPr>
                <w:rFonts w:eastAsia="Calibri"/>
                <w:b/>
                <w:sz w:val="18"/>
                <w:szCs w:val="18"/>
                <w:lang w:val="ru-RU"/>
              </w:rPr>
              <w:t>Март</w:t>
            </w:r>
          </w:p>
        </w:tc>
        <w:tc>
          <w:tcPr>
            <w:tcW w:w="259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8CAD202" w14:textId="77777777" w:rsidR="00FE121F" w:rsidRDefault="00A162AD">
            <w:pPr>
              <w:jc w:val="center"/>
              <w:rPr>
                <w:rFonts w:eastAsia="Calibri"/>
                <w:b/>
                <w:sz w:val="18"/>
                <w:szCs w:val="18"/>
                <w:lang w:val="ru-RU"/>
              </w:rPr>
            </w:pPr>
            <w:r>
              <w:rPr>
                <w:rFonts w:eastAsia="Calibri"/>
                <w:b/>
                <w:sz w:val="18"/>
                <w:szCs w:val="18"/>
                <w:lang w:val="ru-RU"/>
              </w:rPr>
              <w:t>Апрель</w:t>
            </w:r>
          </w:p>
        </w:tc>
        <w:tc>
          <w:tcPr>
            <w:tcW w:w="2170" w:type="dxa"/>
            <w:gridSpan w:val="7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  <w:right w:w="10" w:type="dxa"/>
            </w:tcMar>
          </w:tcPr>
          <w:p w14:paraId="37E75238" w14:textId="77777777" w:rsidR="00FE121F" w:rsidRDefault="00A162AD">
            <w:pPr>
              <w:ind w:left="-142"/>
              <w:jc w:val="center"/>
              <w:rPr>
                <w:rFonts w:eastAsia="Calibri"/>
                <w:b/>
                <w:sz w:val="18"/>
                <w:szCs w:val="18"/>
                <w:lang w:val="ru-RU"/>
              </w:rPr>
            </w:pPr>
            <w:r>
              <w:rPr>
                <w:rFonts w:eastAsia="Calibri"/>
                <w:b/>
                <w:sz w:val="18"/>
                <w:szCs w:val="18"/>
                <w:lang w:val="ru-RU"/>
              </w:rPr>
              <w:t>Май</w:t>
            </w:r>
          </w:p>
        </w:tc>
        <w:tc>
          <w:tcPr>
            <w:tcW w:w="211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04A10BA" w14:textId="77777777" w:rsidR="00FE121F" w:rsidRDefault="00A162AD">
            <w:pPr>
              <w:ind w:left="-142"/>
              <w:jc w:val="center"/>
              <w:rPr>
                <w:rFonts w:eastAsia="Calibri"/>
                <w:b/>
                <w:sz w:val="18"/>
                <w:szCs w:val="18"/>
                <w:lang w:val="ru-RU"/>
              </w:rPr>
            </w:pPr>
            <w:r>
              <w:rPr>
                <w:rFonts w:eastAsia="Calibri"/>
                <w:b/>
                <w:sz w:val="18"/>
                <w:szCs w:val="18"/>
                <w:lang w:val="ru-RU"/>
              </w:rPr>
              <w:t>Июнь</w:t>
            </w:r>
          </w:p>
        </w:tc>
        <w:tc>
          <w:tcPr>
            <w:tcW w:w="2291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4707600" w14:textId="77777777" w:rsidR="00FE121F" w:rsidRDefault="00A162AD">
            <w:pPr>
              <w:ind w:left="-142"/>
              <w:jc w:val="center"/>
              <w:rPr>
                <w:rFonts w:eastAsia="Calibri"/>
                <w:b/>
                <w:sz w:val="18"/>
                <w:szCs w:val="18"/>
                <w:lang w:val="ru-RU"/>
              </w:rPr>
            </w:pPr>
            <w:r>
              <w:rPr>
                <w:rFonts w:eastAsia="Calibri"/>
                <w:b/>
                <w:sz w:val="18"/>
                <w:szCs w:val="18"/>
                <w:lang w:val="ru-RU"/>
              </w:rPr>
              <w:t>Июль</w:t>
            </w:r>
          </w:p>
        </w:tc>
        <w:tc>
          <w:tcPr>
            <w:tcW w:w="270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96BD451" w14:textId="77777777" w:rsidR="00FE121F" w:rsidRDefault="00A162AD">
            <w:pPr>
              <w:ind w:left="-142"/>
              <w:jc w:val="center"/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Август</w:t>
            </w:r>
          </w:p>
        </w:tc>
      </w:tr>
      <w:tr w:rsidR="001C0C2F" w14:paraId="5E0FE35F" w14:textId="77777777">
        <w:trPr>
          <w:trHeight w:val="646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F12AE01" w14:textId="77777777" w:rsidR="00FE121F" w:rsidRDefault="00A162AD">
            <w:pPr>
              <w:ind w:left="-142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Неделя</w:t>
            </w: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AAA41BD" w14:textId="77777777" w:rsidR="00FE121F" w:rsidRDefault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3</w:t>
            </w:r>
          </w:p>
          <w:p w14:paraId="20A8E6A6" w14:textId="77777777" w:rsidR="00803EB1" w:rsidRDefault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-</w:t>
            </w:r>
          </w:p>
          <w:p w14:paraId="0AA532DE" w14:textId="77777777" w:rsidR="00803EB1" w:rsidRDefault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9</w:t>
            </w:r>
          </w:p>
        </w:tc>
        <w:tc>
          <w:tcPr>
            <w:tcW w:w="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E9D29D7" w14:textId="77777777" w:rsidR="00FE121F" w:rsidRDefault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10</w:t>
            </w:r>
          </w:p>
          <w:p w14:paraId="6E5B09F9" w14:textId="77777777" w:rsidR="00803EB1" w:rsidRDefault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-</w:t>
            </w:r>
          </w:p>
          <w:p w14:paraId="359A92D0" w14:textId="77777777" w:rsidR="00803EB1" w:rsidRDefault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16</w:t>
            </w:r>
          </w:p>
        </w:tc>
        <w:tc>
          <w:tcPr>
            <w:tcW w:w="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5FF0B0F" w14:textId="77777777" w:rsidR="00FE121F" w:rsidRDefault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17</w:t>
            </w:r>
          </w:p>
          <w:p w14:paraId="2457FB98" w14:textId="77777777" w:rsidR="00803EB1" w:rsidRDefault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-</w:t>
            </w:r>
          </w:p>
          <w:p w14:paraId="5E5BB216" w14:textId="77777777" w:rsidR="00803EB1" w:rsidRDefault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23</w:t>
            </w:r>
          </w:p>
        </w:tc>
        <w:tc>
          <w:tcPr>
            <w:tcW w:w="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ECBD4D9" w14:textId="77777777" w:rsidR="00FE121F" w:rsidRDefault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24</w:t>
            </w:r>
          </w:p>
          <w:p w14:paraId="6CB18762" w14:textId="77777777" w:rsidR="00803EB1" w:rsidRDefault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-</w:t>
            </w:r>
          </w:p>
          <w:p w14:paraId="71A3B2DC" w14:textId="77777777" w:rsidR="00803EB1" w:rsidRDefault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30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011904B" w14:textId="77777777" w:rsidR="00FE121F" w:rsidRDefault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31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CD95627" w14:textId="77777777" w:rsidR="00FE121F" w:rsidRDefault="00803EB1">
            <w:pPr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</w:t>
            </w:r>
          </w:p>
          <w:p w14:paraId="28CAE5E5" w14:textId="77777777" w:rsidR="00803EB1" w:rsidRDefault="00803EB1">
            <w:pPr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-</w:t>
            </w:r>
          </w:p>
          <w:p w14:paraId="0AE23FDC" w14:textId="77777777" w:rsidR="00803EB1" w:rsidRDefault="00803EB1">
            <w:pPr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6</w:t>
            </w:r>
          </w:p>
        </w:tc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4B8A135" w14:textId="77777777" w:rsidR="00FE121F" w:rsidRDefault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7</w:t>
            </w:r>
          </w:p>
          <w:p w14:paraId="5A0D3044" w14:textId="77777777" w:rsidR="00803EB1" w:rsidRDefault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-</w:t>
            </w:r>
          </w:p>
          <w:p w14:paraId="47017B84" w14:textId="77777777" w:rsidR="00803EB1" w:rsidRDefault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13</w:t>
            </w:r>
          </w:p>
        </w:tc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EEC567D" w14:textId="77777777" w:rsidR="00FE121F" w:rsidRDefault="00803EB1">
            <w:pPr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14</w:t>
            </w:r>
          </w:p>
          <w:p w14:paraId="6BBEC396" w14:textId="77777777" w:rsidR="00803EB1" w:rsidRDefault="00803EB1">
            <w:pPr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-</w:t>
            </w:r>
          </w:p>
          <w:p w14:paraId="10624AF4" w14:textId="77777777" w:rsidR="00803EB1" w:rsidRDefault="00803EB1">
            <w:pPr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20</w:t>
            </w:r>
          </w:p>
        </w:tc>
        <w:tc>
          <w:tcPr>
            <w:tcW w:w="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5E2370D" w14:textId="77777777" w:rsidR="00FE121F" w:rsidRDefault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21</w:t>
            </w:r>
          </w:p>
          <w:p w14:paraId="7266C157" w14:textId="77777777" w:rsidR="00803EB1" w:rsidRDefault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-</w:t>
            </w:r>
          </w:p>
          <w:p w14:paraId="6B141BB7" w14:textId="77777777" w:rsidR="00803EB1" w:rsidRDefault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27</w:t>
            </w:r>
          </w:p>
        </w:tc>
        <w:tc>
          <w:tcPr>
            <w:tcW w:w="5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14:paraId="7D783815" w14:textId="77777777" w:rsidR="00FE121F" w:rsidRDefault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28</w:t>
            </w:r>
          </w:p>
          <w:p w14:paraId="080C8088" w14:textId="77777777" w:rsidR="00803EB1" w:rsidRDefault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-</w:t>
            </w:r>
          </w:p>
          <w:p w14:paraId="62ABA178" w14:textId="77777777" w:rsidR="00803EB1" w:rsidRDefault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30</w:t>
            </w:r>
          </w:p>
        </w:tc>
        <w:tc>
          <w:tcPr>
            <w:tcW w:w="388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D5E5E0B" w14:textId="77777777" w:rsidR="00FE121F" w:rsidRDefault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</w:t>
            </w:r>
          </w:p>
          <w:p w14:paraId="584AC9F3" w14:textId="77777777" w:rsidR="00803EB1" w:rsidRDefault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-</w:t>
            </w:r>
          </w:p>
          <w:p w14:paraId="48325627" w14:textId="77777777" w:rsidR="00803EB1" w:rsidRDefault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4</w:t>
            </w:r>
          </w:p>
        </w:tc>
        <w:tc>
          <w:tcPr>
            <w:tcW w:w="51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E1FFF11" w14:textId="77777777" w:rsidR="00FE121F" w:rsidRDefault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5</w:t>
            </w:r>
          </w:p>
          <w:p w14:paraId="3C891468" w14:textId="77777777" w:rsidR="00803EB1" w:rsidRDefault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-</w:t>
            </w:r>
          </w:p>
          <w:p w14:paraId="71E09C77" w14:textId="77777777" w:rsidR="00803EB1" w:rsidRDefault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11</w:t>
            </w: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0DF7465" w14:textId="77777777" w:rsidR="00FE121F" w:rsidRDefault="00803EB1">
            <w:pPr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12</w:t>
            </w:r>
          </w:p>
          <w:p w14:paraId="27812793" w14:textId="77777777" w:rsidR="00803EB1" w:rsidRDefault="00803EB1">
            <w:pPr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-</w:t>
            </w:r>
          </w:p>
          <w:p w14:paraId="20D806EC" w14:textId="77777777" w:rsidR="00803EB1" w:rsidRDefault="00803EB1">
            <w:pPr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18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A8E6161" w14:textId="77777777" w:rsidR="00FE121F" w:rsidRDefault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19</w:t>
            </w:r>
          </w:p>
          <w:p w14:paraId="633A9151" w14:textId="77777777" w:rsidR="00803EB1" w:rsidRDefault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-</w:t>
            </w:r>
          </w:p>
          <w:p w14:paraId="58E5AA6A" w14:textId="77777777" w:rsidR="00803EB1" w:rsidRDefault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25</w:t>
            </w: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DC7841D" w14:textId="77777777" w:rsidR="00FE121F" w:rsidRDefault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26</w:t>
            </w:r>
          </w:p>
          <w:p w14:paraId="6A24440B" w14:textId="77777777" w:rsidR="00803EB1" w:rsidRDefault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-</w:t>
            </w:r>
          </w:p>
          <w:p w14:paraId="0C534F6A" w14:textId="77777777" w:rsidR="00803EB1" w:rsidRDefault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31</w:t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31A3AD2" w14:textId="77777777" w:rsidR="00FE121F" w:rsidRDefault="00803EB1">
            <w:pPr>
              <w:ind w:left="-142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  <w:p w14:paraId="504F75A9" w14:textId="77777777" w:rsidR="00803EB1" w:rsidRDefault="00803EB1">
            <w:pPr>
              <w:ind w:left="-142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  <w:p w14:paraId="1361B97A" w14:textId="77777777" w:rsidR="00803EB1" w:rsidRDefault="00803EB1">
            <w:pPr>
              <w:ind w:left="-142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7153212" w14:textId="77777777" w:rsidR="00FE121F" w:rsidRDefault="00803EB1">
            <w:pPr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9</w:t>
            </w:r>
          </w:p>
          <w:p w14:paraId="732EB194" w14:textId="77777777" w:rsidR="00803EB1" w:rsidRDefault="00803EB1">
            <w:pPr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-</w:t>
            </w:r>
          </w:p>
          <w:p w14:paraId="615F812F" w14:textId="77777777" w:rsidR="00803EB1" w:rsidRDefault="00803EB1">
            <w:pPr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15</w:t>
            </w: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7EBE32F" w14:textId="77777777" w:rsidR="00FE121F" w:rsidRDefault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16</w:t>
            </w:r>
          </w:p>
          <w:p w14:paraId="1F774643" w14:textId="77777777" w:rsidR="00803EB1" w:rsidRDefault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-</w:t>
            </w:r>
          </w:p>
          <w:p w14:paraId="3DCF370E" w14:textId="77777777" w:rsidR="00803EB1" w:rsidRDefault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22</w:t>
            </w: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17FEF33" w14:textId="77777777" w:rsidR="00FE121F" w:rsidRDefault="00CF1B62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23</w:t>
            </w:r>
          </w:p>
          <w:p w14:paraId="34084C92" w14:textId="77777777" w:rsidR="00CF1B62" w:rsidRDefault="00CF1B62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-</w:t>
            </w:r>
          </w:p>
          <w:p w14:paraId="3D6E5D19" w14:textId="77777777" w:rsidR="00CF1B62" w:rsidRDefault="00CF1B62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29</w:t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DF65CAD" w14:textId="77777777" w:rsidR="00FE121F" w:rsidRDefault="00CF1B62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30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F4E3575" w14:textId="77777777" w:rsidR="00FE121F" w:rsidRDefault="00A162AD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</w:t>
            </w:r>
          </w:p>
          <w:p w14:paraId="7665B6D2" w14:textId="77777777" w:rsidR="00FE121F" w:rsidRDefault="00A162AD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-</w:t>
            </w:r>
          </w:p>
          <w:p w14:paraId="37239717" w14:textId="77777777" w:rsidR="00FE121F" w:rsidRDefault="00CF1B62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6</w:t>
            </w: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B68307C" w14:textId="77777777" w:rsidR="00FE121F" w:rsidRDefault="00CF1B62">
            <w:pPr>
              <w:ind w:left="-142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ru-RU"/>
              </w:rPr>
              <w:t>7</w:t>
            </w:r>
          </w:p>
          <w:p w14:paraId="1718EACD" w14:textId="77777777" w:rsidR="00FE121F" w:rsidRDefault="00A162AD">
            <w:pPr>
              <w:ind w:left="-142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ru-RU"/>
              </w:rPr>
              <w:t>-</w:t>
            </w:r>
          </w:p>
          <w:p w14:paraId="31F487BA" w14:textId="77777777" w:rsidR="00FE121F" w:rsidRDefault="00CF1B62">
            <w:pPr>
              <w:ind w:left="-142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ru-RU"/>
              </w:rPr>
              <w:t>13</w:t>
            </w:r>
          </w:p>
        </w:tc>
        <w:tc>
          <w:tcPr>
            <w:tcW w:w="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D07A877" w14:textId="77777777" w:rsidR="00FE121F" w:rsidRDefault="00CF1B62">
            <w:pPr>
              <w:ind w:left="-142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ru-RU"/>
              </w:rPr>
              <w:t>14</w:t>
            </w:r>
          </w:p>
          <w:p w14:paraId="79D6920D" w14:textId="77777777" w:rsidR="00FE121F" w:rsidRDefault="00A162AD">
            <w:pPr>
              <w:ind w:left="-142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ru-RU"/>
              </w:rPr>
              <w:t>-</w:t>
            </w:r>
          </w:p>
          <w:p w14:paraId="37ADFF19" w14:textId="77777777" w:rsidR="00FE121F" w:rsidRDefault="00CF1B62">
            <w:pPr>
              <w:ind w:left="-142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ru-RU"/>
              </w:rPr>
              <w:t>20</w:t>
            </w:r>
          </w:p>
        </w:tc>
        <w:tc>
          <w:tcPr>
            <w:tcW w:w="4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9203E05" w14:textId="77777777" w:rsidR="00FE121F" w:rsidRDefault="00CF1B62">
            <w:pPr>
              <w:ind w:left="-142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ru-RU"/>
              </w:rPr>
              <w:t>21</w:t>
            </w:r>
          </w:p>
          <w:p w14:paraId="54F81AC9" w14:textId="77777777" w:rsidR="00FE121F" w:rsidRDefault="00A162AD">
            <w:pPr>
              <w:ind w:left="-142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ru-RU"/>
              </w:rPr>
              <w:t>-</w:t>
            </w:r>
          </w:p>
          <w:p w14:paraId="4D286A1C" w14:textId="77777777" w:rsidR="00FE121F" w:rsidRDefault="00CF1B62">
            <w:pPr>
              <w:ind w:left="-142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ru-RU"/>
              </w:rPr>
              <w:t>27</w:t>
            </w:r>
          </w:p>
        </w:tc>
        <w:tc>
          <w:tcPr>
            <w:tcW w:w="419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  <w:right w:w="10" w:type="dxa"/>
            </w:tcMar>
          </w:tcPr>
          <w:p w14:paraId="227B8CE4" w14:textId="77777777" w:rsidR="00FE121F" w:rsidRDefault="00CF1B62">
            <w:pPr>
              <w:ind w:left="-142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ru-RU"/>
              </w:rPr>
              <w:t>28</w:t>
            </w:r>
          </w:p>
          <w:p w14:paraId="78D8BCB3" w14:textId="77777777" w:rsidR="00FE121F" w:rsidRDefault="00A162AD">
            <w:pPr>
              <w:ind w:left="-142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ru-RU"/>
              </w:rPr>
              <w:t>-</w:t>
            </w:r>
          </w:p>
          <w:p w14:paraId="2DCC0FDF" w14:textId="77777777" w:rsidR="00FE121F" w:rsidRDefault="00A162AD">
            <w:pPr>
              <w:ind w:left="-142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ru-RU"/>
              </w:rPr>
              <w:t>31</w:t>
            </w: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889A6C5" w14:textId="77777777" w:rsidR="00FE121F" w:rsidRDefault="00A162AD">
            <w:pPr>
              <w:ind w:left="-142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ru-RU"/>
              </w:rPr>
              <w:t>1</w:t>
            </w:r>
          </w:p>
          <w:p w14:paraId="23CF955B" w14:textId="77777777" w:rsidR="00FE121F" w:rsidRDefault="00A162AD">
            <w:pPr>
              <w:ind w:left="-142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ru-RU"/>
              </w:rPr>
              <w:t>-</w:t>
            </w:r>
          </w:p>
          <w:p w14:paraId="6DA189F7" w14:textId="77777777" w:rsidR="00FE121F" w:rsidRDefault="00CF1B62">
            <w:pPr>
              <w:ind w:left="-142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5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936B4A0" w14:textId="77777777" w:rsidR="00FE121F" w:rsidRDefault="00CF1B62">
            <w:pPr>
              <w:ind w:left="-142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ru-RU"/>
              </w:rPr>
              <w:t>4</w:t>
            </w:r>
          </w:p>
          <w:p w14:paraId="72BC4D8A" w14:textId="77777777" w:rsidR="00FE121F" w:rsidRDefault="00A162AD">
            <w:pPr>
              <w:ind w:left="-142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ru-RU"/>
              </w:rPr>
              <w:t>-</w:t>
            </w:r>
          </w:p>
          <w:p w14:paraId="3CF7AB28" w14:textId="77777777" w:rsidR="00FE121F" w:rsidRDefault="00CF1B62">
            <w:pPr>
              <w:ind w:left="-142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46DF979" w14:textId="77777777" w:rsidR="00FE121F" w:rsidRDefault="00CF1B62">
            <w:pPr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ru-RU"/>
              </w:rPr>
              <w:t>11</w:t>
            </w:r>
          </w:p>
          <w:p w14:paraId="0A084591" w14:textId="77777777" w:rsidR="00FE121F" w:rsidRDefault="00A162AD">
            <w:pPr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ru-RU"/>
              </w:rPr>
              <w:t>-</w:t>
            </w:r>
          </w:p>
          <w:p w14:paraId="7A617E66" w14:textId="77777777" w:rsidR="00FE121F" w:rsidRDefault="00CF1B62">
            <w:pPr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ru-RU"/>
              </w:rPr>
              <w:t>17</w:t>
            </w:r>
          </w:p>
        </w:tc>
        <w:tc>
          <w:tcPr>
            <w:tcW w:w="557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  <w:right w:w="10" w:type="dxa"/>
            </w:tcMar>
          </w:tcPr>
          <w:p w14:paraId="093B0E23" w14:textId="77777777" w:rsidR="00FE121F" w:rsidRDefault="00CF1B62">
            <w:pPr>
              <w:ind w:left="-142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ru-RU"/>
              </w:rPr>
              <w:t>18</w:t>
            </w:r>
          </w:p>
          <w:p w14:paraId="399A0A97" w14:textId="77777777" w:rsidR="00FE121F" w:rsidRDefault="00A162AD">
            <w:pPr>
              <w:ind w:left="-142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ru-RU"/>
              </w:rPr>
              <w:t>-</w:t>
            </w:r>
          </w:p>
          <w:p w14:paraId="65950D55" w14:textId="77777777" w:rsidR="00FE121F" w:rsidRDefault="00CF1B62">
            <w:pPr>
              <w:ind w:left="-142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ru-RU"/>
              </w:rPr>
              <w:t>24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22D64DA" w14:textId="77777777" w:rsidR="00FE121F" w:rsidRDefault="00CF1B62">
            <w:pPr>
              <w:ind w:left="-142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ru-RU"/>
              </w:rPr>
              <w:t>25</w:t>
            </w:r>
          </w:p>
          <w:p w14:paraId="4282B30C" w14:textId="77777777" w:rsidR="00FE121F" w:rsidRDefault="00A162AD">
            <w:pPr>
              <w:ind w:left="-142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ru-RU"/>
              </w:rPr>
              <w:t>-</w:t>
            </w:r>
          </w:p>
          <w:p w14:paraId="2B1BA183" w14:textId="77777777" w:rsidR="00FE121F" w:rsidRDefault="00A162AD">
            <w:pPr>
              <w:ind w:left="-142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ru-RU"/>
              </w:rPr>
              <w:t>31</w:t>
            </w:r>
          </w:p>
        </w:tc>
      </w:tr>
      <w:tr w:rsidR="001C0C2F" w14:paraId="0AA80465" w14:textId="77777777">
        <w:trPr>
          <w:trHeight w:val="653"/>
        </w:trPr>
        <w:tc>
          <w:tcPr>
            <w:tcW w:w="81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292A9FA" w14:textId="77777777" w:rsidR="00FE121F" w:rsidRDefault="00A162AD">
            <w:pPr>
              <w:ind w:left="-142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Учебные дни</w:t>
            </w:r>
          </w:p>
        </w:tc>
        <w:tc>
          <w:tcPr>
            <w:tcW w:w="4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F8F95F6" w14:textId="77777777" w:rsidR="00FE121F" w:rsidRDefault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3</w:t>
            </w:r>
          </w:p>
          <w:p w14:paraId="7278FCC5" w14:textId="77777777" w:rsidR="00803EB1" w:rsidRDefault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4</w:t>
            </w:r>
          </w:p>
          <w:p w14:paraId="2685FBE4" w14:textId="77777777" w:rsidR="00803EB1" w:rsidRDefault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6</w:t>
            </w:r>
          </w:p>
        </w:tc>
        <w:tc>
          <w:tcPr>
            <w:tcW w:w="55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D1D2A13" w14:textId="77777777" w:rsidR="00FE121F" w:rsidRDefault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10</w:t>
            </w:r>
          </w:p>
          <w:p w14:paraId="62E40958" w14:textId="77777777" w:rsidR="00803EB1" w:rsidRDefault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11</w:t>
            </w:r>
          </w:p>
          <w:p w14:paraId="61476B47" w14:textId="77777777" w:rsidR="00803EB1" w:rsidRDefault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13</w:t>
            </w:r>
          </w:p>
        </w:tc>
        <w:tc>
          <w:tcPr>
            <w:tcW w:w="4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BEB7BBB" w14:textId="77777777" w:rsidR="00FE121F" w:rsidRDefault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17</w:t>
            </w:r>
          </w:p>
          <w:p w14:paraId="63F66EDA" w14:textId="77777777" w:rsidR="00803EB1" w:rsidRDefault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18</w:t>
            </w:r>
          </w:p>
          <w:p w14:paraId="00078AB3" w14:textId="77777777" w:rsidR="00803EB1" w:rsidRDefault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20</w:t>
            </w:r>
          </w:p>
        </w:tc>
        <w:tc>
          <w:tcPr>
            <w:tcW w:w="4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C609EEA" w14:textId="77777777" w:rsidR="00FE121F" w:rsidRDefault="00FE121F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5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1BD3F17" w14:textId="77777777" w:rsidR="00FE121F" w:rsidRDefault="00FE121F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43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42A32CB" w14:textId="77777777" w:rsidR="00FE121F" w:rsidRDefault="00803EB1">
            <w:pPr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</w:t>
            </w:r>
          </w:p>
          <w:p w14:paraId="51EB5CA1" w14:textId="77777777" w:rsidR="00803EB1" w:rsidRDefault="00803EB1">
            <w:pPr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3</w:t>
            </w:r>
          </w:p>
        </w:tc>
        <w:tc>
          <w:tcPr>
            <w:tcW w:w="4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D4D5FE2" w14:textId="77777777" w:rsidR="00FE121F" w:rsidRDefault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7</w:t>
            </w:r>
          </w:p>
          <w:p w14:paraId="2C644150" w14:textId="77777777" w:rsidR="00803EB1" w:rsidRDefault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8</w:t>
            </w:r>
          </w:p>
          <w:p w14:paraId="1D2A563B" w14:textId="77777777" w:rsidR="00803EB1" w:rsidRDefault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10</w:t>
            </w:r>
          </w:p>
        </w:tc>
        <w:tc>
          <w:tcPr>
            <w:tcW w:w="55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C3AE9CD" w14:textId="77777777" w:rsidR="00FE121F" w:rsidRDefault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14</w:t>
            </w:r>
          </w:p>
          <w:p w14:paraId="7B284B8A" w14:textId="77777777" w:rsidR="00803EB1" w:rsidRDefault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15</w:t>
            </w:r>
          </w:p>
          <w:p w14:paraId="53E6E6E4" w14:textId="77777777" w:rsidR="00803EB1" w:rsidRDefault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17</w:t>
            </w:r>
          </w:p>
        </w:tc>
        <w:tc>
          <w:tcPr>
            <w:tcW w:w="547" w:type="dxa"/>
            <w:tcBorders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C34991C" w14:textId="77777777" w:rsidR="00FE121F" w:rsidRDefault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21</w:t>
            </w:r>
          </w:p>
          <w:p w14:paraId="68E2B0AB" w14:textId="77777777" w:rsidR="00803EB1" w:rsidRDefault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22</w:t>
            </w:r>
          </w:p>
          <w:p w14:paraId="5BA086BB" w14:textId="77777777" w:rsidR="00803EB1" w:rsidRDefault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24</w:t>
            </w:r>
          </w:p>
        </w:tc>
        <w:tc>
          <w:tcPr>
            <w:tcW w:w="597" w:type="dxa"/>
            <w:gridSpan w:val="2"/>
            <w:tcBorders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  <w:right w:w="10" w:type="dxa"/>
            </w:tcMar>
          </w:tcPr>
          <w:p w14:paraId="385DA261" w14:textId="77777777" w:rsidR="00FE121F" w:rsidRDefault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28</w:t>
            </w:r>
          </w:p>
          <w:p w14:paraId="7B2B3309" w14:textId="77777777" w:rsidR="00803EB1" w:rsidRDefault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29</w:t>
            </w:r>
          </w:p>
          <w:p w14:paraId="4351CB44" w14:textId="77777777" w:rsidR="00803EB1" w:rsidRDefault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38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3EFD83B" w14:textId="77777777" w:rsidR="00FE121F" w:rsidRDefault="00FE121F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511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34711D3" w14:textId="77777777" w:rsidR="00FE121F" w:rsidRDefault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5</w:t>
            </w:r>
          </w:p>
          <w:p w14:paraId="28837C95" w14:textId="77777777" w:rsidR="00803EB1" w:rsidRDefault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6</w:t>
            </w:r>
          </w:p>
          <w:p w14:paraId="574F2B0E" w14:textId="77777777" w:rsidR="00803EB1" w:rsidRDefault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8</w:t>
            </w:r>
          </w:p>
        </w:tc>
        <w:tc>
          <w:tcPr>
            <w:tcW w:w="4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333AA81" w14:textId="77777777" w:rsidR="00FE121F" w:rsidRDefault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12</w:t>
            </w:r>
          </w:p>
          <w:p w14:paraId="4020D85A" w14:textId="77777777" w:rsidR="00803EB1" w:rsidRDefault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13</w:t>
            </w:r>
          </w:p>
          <w:p w14:paraId="4718C518" w14:textId="77777777" w:rsidR="00803EB1" w:rsidRDefault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15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C4DFFBD" w14:textId="77777777" w:rsidR="00FE121F" w:rsidRDefault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19</w:t>
            </w:r>
          </w:p>
          <w:p w14:paraId="7758BD37" w14:textId="77777777" w:rsidR="00803EB1" w:rsidRDefault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20</w:t>
            </w:r>
          </w:p>
          <w:p w14:paraId="225FD2BB" w14:textId="77777777" w:rsidR="00803EB1" w:rsidRDefault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22</w:t>
            </w:r>
          </w:p>
        </w:tc>
        <w:tc>
          <w:tcPr>
            <w:tcW w:w="4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1240B33" w14:textId="77777777" w:rsidR="00FE121F" w:rsidRDefault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26</w:t>
            </w:r>
          </w:p>
          <w:p w14:paraId="6ECE975D" w14:textId="77777777" w:rsidR="00803EB1" w:rsidRDefault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27</w:t>
            </w:r>
          </w:p>
          <w:p w14:paraId="0691C3F3" w14:textId="77777777" w:rsidR="00803EB1" w:rsidRDefault="00803EB1" w:rsidP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29</w:t>
            </w:r>
          </w:p>
        </w:tc>
        <w:tc>
          <w:tcPr>
            <w:tcW w:w="4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116E9D1" w14:textId="77777777" w:rsidR="00FE121F" w:rsidRDefault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2</w:t>
            </w:r>
          </w:p>
          <w:p w14:paraId="0714B4AC" w14:textId="77777777" w:rsidR="00803EB1" w:rsidRDefault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3</w:t>
            </w:r>
          </w:p>
          <w:p w14:paraId="4063D15F" w14:textId="77777777" w:rsidR="00803EB1" w:rsidRDefault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5</w:t>
            </w:r>
          </w:p>
        </w:tc>
        <w:tc>
          <w:tcPr>
            <w:tcW w:w="4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0640DC4" w14:textId="77777777" w:rsidR="00FE121F" w:rsidRDefault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9</w:t>
            </w:r>
          </w:p>
          <w:p w14:paraId="2970F364" w14:textId="77777777" w:rsidR="00803EB1" w:rsidRDefault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10</w:t>
            </w:r>
          </w:p>
          <w:p w14:paraId="6D361F56" w14:textId="77777777" w:rsidR="00803EB1" w:rsidRDefault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4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05D288B" w14:textId="77777777" w:rsidR="00FE121F" w:rsidRDefault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16</w:t>
            </w:r>
          </w:p>
          <w:p w14:paraId="20E9318B" w14:textId="77777777" w:rsidR="00803EB1" w:rsidRDefault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17</w:t>
            </w:r>
          </w:p>
          <w:p w14:paraId="2D1E5B31" w14:textId="77777777" w:rsidR="00803EB1" w:rsidRDefault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19</w:t>
            </w:r>
          </w:p>
        </w:tc>
        <w:tc>
          <w:tcPr>
            <w:tcW w:w="4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09D3B66" w14:textId="77777777" w:rsidR="00FE121F" w:rsidRDefault="00CF1B62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23</w:t>
            </w:r>
          </w:p>
          <w:p w14:paraId="2AFC6E4E" w14:textId="77777777" w:rsidR="00CF1B62" w:rsidRDefault="00CF1B62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24</w:t>
            </w:r>
          </w:p>
          <w:p w14:paraId="31206D4C" w14:textId="77777777" w:rsidR="00CF1B62" w:rsidRDefault="00CF1B62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26</w:t>
            </w:r>
          </w:p>
        </w:tc>
        <w:tc>
          <w:tcPr>
            <w:tcW w:w="4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40DBC1C" w14:textId="77777777" w:rsidR="00FE121F" w:rsidRDefault="00CF1B62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30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DF668E8" w14:textId="77777777" w:rsidR="00FE121F" w:rsidRDefault="00FE121F">
            <w:pPr>
              <w:ind w:left="-142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1236FA3" w14:textId="77777777" w:rsidR="00FE121F" w:rsidRDefault="00FE121F">
            <w:pPr>
              <w:ind w:left="-142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77E9482" w14:textId="77777777" w:rsidR="00FE121F" w:rsidRDefault="00FE121F">
            <w:pPr>
              <w:ind w:left="-142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E142654" w14:textId="77777777" w:rsidR="00FE121F" w:rsidRDefault="00FE121F">
            <w:pPr>
              <w:ind w:left="-142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19" w:type="dxa"/>
            <w:tcBorders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  <w:right w:w="10" w:type="dxa"/>
            </w:tcMar>
          </w:tcPr>
          <w:p w14:paraId="560F3BF5" w14:textId="77777777" w:rsidR="00FE121F" w:rsidRDefault="00FE121F">
            <w:pPr>
              <w:ind w:left="-142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17BFEDF" w14:textId="77777777" w:rsidR="00FE121F" w:rsidRDefault="00FE12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CED74D3" w14:textId="77777777" w:rsidR="00FE121F" w:rsidRDefault="00FE121F">
            <w:pPr>
              <w:ind w:left="-142"/>
              <w:jc w:val="center"/>
              <w:rPr>
                <w:rFonts w:eastAsia="Calibri"/>
                <w:color w:val="FF0000"/>
                <w:sz w:val="18"/>
                <w:szCs w:val="18"/>
              </w:rPr>
            </w:pPr>
          </w:p>
        </w:tc>
        <w:tc>
          <w:tcPr>
            <w:tcW w:w="557" w:type="dxa"/>
            <w:tcBorders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CA784E4" w14:textId="77777777" w:rsidR="00FE121F" w:rsidRDefault="00CF1B62">
            <w:pPr>
              <w:ind w:left="-142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ru-RU"/>
              </w:rPr>
              <w:t>11</w:t>
            </w:r>
          </w:p>
          <w:p w14:paraId="31A1E82F" w14:textId="77777777" w:rsidR="00CF1B62" w:rsidRDefault="00CF1B62">
            <w:pPr>
              <w:ind w:left="-142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ru-RU"/>
              </w:rPr>
              <w:t>12</w:t>
            </w:r>
          </w:p>
          <w:p w14:paraId="2B55263F" w14:textId="77777777" w:rsidR="00CF1B62" w:rsidRDefault="00CF1B62">
            <w:pPr>
              <w:ind w:left="-142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ru-RU"/>
              </w:rPr>
              <w:t>14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  <w:right w:w="10" w:type="dxa"/>
            </w:tcMar>
          </w:tcPr>
          <w:p w14:paraId="7CA90A30" w14:textId="77777777" w:rsidR="00FE121F" w:rsidRDefault="00CF1B62">
            <w:pPr>
              <w:ind w:left="-142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ru-RU"/>
              </w:rPr>
              <w:t>18</w:t>
            </w:r>
          </w:p>
          <w:p w14:paraId="7BF8C254" w14:textId="77777777" w:rsidR="00CF1B62" w:rsidRDefault="00CF1B62">
            <w:pPr>
              <w:ind w:left="-142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ru-RU"/>
              </w:rPr>
              <w:t>19</w:t>
            </w:r>
          </w:p>
          <w:p w14:paraId="11440A21" w14:textId="77777777" w:rsidR="00CF1B62" w:rsidRDefault="00CF1B62">
            <w:pPr>
              <w:ind w:left="-142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ru-RU"/>
              </w:rPr>
              <w:t>21</w:t>
            </w:r>
          </w:p>
        </w:tc>
        <w:tc>
          <w:tcPr>
            <w:tcW w:w="5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A453FF8" w14:textId="77777777" w:rsidR="00FE121F" w:rsidRDefault="00CF1B62">
            <w:pPr>
              <w:ind w:left="-142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ru-RU"/>
              </w:rPr>
              <w:t>25</w:t>
            </w:r>
          </w:p>
          <w:p w14:paraId="4DB3FED6" w14:textId="77777777" w:rsidR="00CF1B62" w:rsidRDefault="00CF1B62">
            <w:pPr>
              <w:ind w:left="-142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ru-RU"/>
              </w:rPr>
              <w:t>26</w:t>
            </w:r>
          </w:p>
          <w:p w14:paraId="0D442765" w14:textId="77777777" w:rsidR="00CF1B62" w:rsidRDefault="00CF1B62">
            <w:pPr>
              <w:ind w:left="-142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ru-RU"/>
              </w:rPr>
              <w:t>28</w:t>
            </w:r>
          </w:p>
        </w:tc>
      </w:tr>
      <w:tr w:rsidR="001C0C2F" w14:paraId="3D1875BC" w14:textId="77777777">
        <w:trPr>
          <w:trHeight w:val="736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ABD3ABB" w14:textId="77777777" w:rsidR="00FE121F" w:rsidRDefault="00A162AD">
            <w:pPr>
              <w:ind w:left="-142"/>
              <w:jc w:val="center"/>
              <w:rPr>
                <w:rFonts w:eastAsia="Calibri"/>
                <w:bCs/>
                <w:sz w:val="18"/>
                <w:szCs w:val="18"/>
              </w:rPr>
            </w:pPr>
            <w:proofErr w:type="spellStart"/>
            <w:r>
              <w:rPr>
                <w:rFonts w:eastAsia="Calibri"/>
                <w:bCs/>
                <w:sz w:val="18"/>
                <w:szCs w:val="18"/>
              </w:rPr>
              <w:t>Выходные</w:t>
            </w:r>
            <w:proofErr w:type="spellEnd"/>
            <w:r>
              <w:rPr>
                <w:rFonts w:eastAsia="Calibri"/>
                <w:bCs/>
                <w:sz w:val="18"/>
                <w:szCs w:val="18"/>
              </w:rPr>
              <w:t xml:space="preserve"> дни</w:t>
            </w: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882FFEE" w14:textId="77777777" w:rsidR="00FE121F" w:rsidRDefault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5</w:t>
            </w:r>
          </w:p>
          <w:p w14:paraId="54A15228" w14:textId="77777777" w:rsidR="00803EB1" w:rsidRDefault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7</w:t>
            </w:r>
          </w:p>
          <w:p w14:paraId="4BD9BCBF" w14:textId="77777777" w:rsidR="00803EB1" w:rsidRDefault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8</w:t>
            </w:r>
          </w:p>
          <w:p w14:paraId="7B2ABAA8" w14:textId="77777777" w:rsidR="00803EB1" w:rsidRDefault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9</w:t>
            </w:r>
          </w:p>
        </w:tc>
        <w:tc>
          <w:tcPr>
            <w:tcW w:w="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147C5FA" w14:textId="77777777" w:rsidR="00FE121F" w:rsidRDefault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12</w:t>
            </w:r>
          </w:p>
          <w:p w14:paraId="2982E6E8" w14:textId="77777777" w:rsidR="00803EB1" w:rsidRDefault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14</w:t>
            </w:r>
          </w:p>
          <w:p w14:paraId="1DE11904" w14:textId="77777777" w:rsidR="00803EB1" w:rsidRDefault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15</w:t>
            </w:r>
          </w:p>
          <w:p w14:paraId="5F8973E9" w14:textId="77777777" w:rsidR="00803EB1" w:rsidRDefault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16</w:t>
            </w:r>
          </w:p>
        </w:tc>
        <w:tc>
          <w:tcPr>
            <w:tcW w:w="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7309A18" w14:textId="77777777" w:rsidR="00FE121F" w:rsidRDefault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19</w:t>
            </w:r>
          </w:p>
          <w:p w14:paraId="5E946C80" w14:textId="77777777" w:rsidR="00803EB1" w:rsidRDefault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21</w:t>
            </w:r>
          </w:p>
          <w:p w14:paraId="7F1345E9" w14:textId="77777777" w:rsidR="00803EB1" w:rsidRDefault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22</w:t>
            </w:r>
          </w:p>
          <w:p w14:paraId="216DEC90" w14:textId="77777777" w:rsidR="00803EB1" w:rsidRDefault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23</w:t>
            </w:r>
          </w:p>
        </w:tc>
        <w:tc>
          <w:tcPr>
            <w:tcW w:w="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1191FF7" w14:textId="77777777" w:rsidR="00FE121F" w:rsidRDefault="00FE121F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BEBFD6E" w14:textId="77777777" w:rsidR="00FE121F" w:rsidRDefault="00FE121F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7662F5D" w14:textId="77777777" w:rsidR="00FE121F" w:rsidRDefault="00803EB1">
            <w:pPr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2</w:t>
            </w:r>
          </w:p>
          <w:p w14:paraId="2633EACA" w14:textId="77777777" w:rsidR="00803EB1" w:rsidRDefault="00803EB1">
            <w:pPr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4</w:t>
            </w:r>
          </w:p>
          <w:p w14:paraId="30C2FF5B" w14:textId="77777777" w:rsidR="00803EB1" w:rsidRDefault="00803EB1">
            <w:pPr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5</w:t>
            </w:r>
          </w:p>
          <w:p w14:paraId="43CB13D6" w14:textId="77777777" w:rsidR="00803EB1" w:rsidRDefault="00803EB1">
            <w:pPr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6</w:t>
            </w:r>
          </w:p>
        </w:tc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0C4C10C" w14:textId="77777777" w:rsidR="00FE121F" w:rsidRDefault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9</w:t>
            </w:r>
          </w:p>
          <w:p w14:paraId="772ECE0F" w14:textId="77777777" w:rsidR="00803EB1" w:rsidRDefault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11</w:t>
            </w:r>
          </w:p>
          <w:p w14:paraId="59A41A72" w14:textId="77777777" w:rsidR="00803EB1" w:rsidRDefault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12</w:t>
            </w:r>
          </w:p>
          <w:p w14:paraId="07977124" w14:textId="77777777" w:rsidR="00803EB1" w:rsidRDefault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13</w:t>
            </w:r>
          </w:p>
        </w:tc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7DC30DE" w14:textId="77777777" w:rsidR="00FE121F" w:rsidRDefault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16</w:t>
            </w:r>
          </w:p>
          <w:p w14:paraId="354B96BB" w14:textId="77777777" w:rsidR="00803EB1" w:rsidRDefault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18</w:t>
            </w:r>
          </w:p>
          <w:p w14:paraId="2FE254DC" w14:textId="77777777" w:rsidR="00803EB1" w:rsidRDefault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19</w:t>
            </w:r>
          </w:p>
          <w:p w14:paraId="18DE35FE" w14:textId="77777777" w:rsidR="00803EB1" w:rsidRDefault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20</w:t>
            </w:r>
          </w:p>
        </w:tc>
        <w:tc>
          <w:tcPr>
            <w:tcW w:w="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FCA2259" w14:textId="77777777" w:rsidR="00FE121F" w:rsidRDefault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23</w:t>
            </w:r>
          </w:p>
          <w:p w14:paraId="28947857" w14:textId="77777777" w:rsidR="00803EB1" w:rsidRDefault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25</w:t>
            </w:r>
          </w:p>
          <w:p w14:paraId="62D96A6F" w14:textId="77777777" w:rsidR="00803EB1" w:rsidRDefault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26</w:t>
            </w:r>
          </w:p>
          <w:p w14:paraId="49D51371" w14:textId="77777777" w:rsidR="00803EB1" w:rsidRDefault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27</w:t>
            </w:r>
          </w:p>
        </w:tc>
        <w:tc>
          <w:tcPr>
            <w:tcW w:w="597" w:type="dxa"/>
            <w:gridSpan w:val="2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  <w:right w:w="10" w:type="dxa"/>
            </w:tcMar>
          </w:tcPr>
          <w:p w14:paraId="0E57BE34" w14:textId="77777777" w:rsidR="00FE121F" w:rsidRDefault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30</w:t>
            </w:r>
          </w:p>
        </w:tc>
        <w:tc>
          <w:tcPr>
            <w:tcW w:w="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72896CC" w14:textId="77777777" w:rsidR="00FE121F" w:rsidRDefault="00FE121F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51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B2DFC01" w14:textId="77777777" w:rsidR="00FE121F" w:rsidRDefault="00803EB1">
            <w:pPr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7</w:t>
            </w:r>
          </w:p>
          <w:p w14:paraId="3E29A1C8" w14:textId="77777777" w:rsidR="00803EB1" w:rsidRDefault="00803EB1">
            <w:pPr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9</w:t>
            </w:r>
          </w:p>
          <w:p w14:paraId="5E305351" w14:textId="77777777" w:rsidR="00803EB1" w:rsidRDefault="00803EB1">
            <w:pPr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10</w:t>
            </w:r>
          </w:p>
          <w:p w14:paraId="7EF92636" w14:textId="77777777" w:rsidR="00803EB1" w:rsidRDefault="00803EB1">
            <w:pPr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11</w:t>
            </w: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73BD303" w14:textId="77777777" w:rsidR="00FE121F" w:rsidRDefault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14</w:t>
            </w:r>
          </w:p>
          <w:p w14:paraId="0D1AFB6D" w14:textId="77777777" w:rsidR="00803EB1" w:rsidRDefault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16</w:t>
            </w:r>
          </w:p>
          <w:p w14:paraId="5F2C3633" w14:textId="77777777" w:rsidR="00803EB1" w:rsidRDefault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17</w:t>
            </w:r>
          </w:p>
          <w:p w14:paraId="3E2825CF" w14:textId="77777777" w:rsidR="00803EB1" w:rsidRDefault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18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53F4387" w14:textId="77777777" w:rsidR="00FE121F" w:rsidRDefault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21</w:t>
            </w:r>
          </w:p>
          <w:p w14:paraId="070E56E8" w14:textId="77777777" w:rsidR="00803EB1" w:rsidRDefault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23</w:t>
            </w:r>
          </w:p>
          <w:p w14:paraId="4C28B2FC" w14:textId="77777777" w:rsidR="00803EB1" w:rsidRDefault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24</w:t>
            </w:r>
          </w:p>
          <w:p w14:paraId="506749EF" w14:textId="77777777" w:rsidR="00803EB1" w:rsidRDefault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25</w:t>
            </w: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58C2E3E" w14:textId="77777777" w:rsidR="00FE121F" w:rsidRDefault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28</w:t>
            </w:r>
          </w:p>
          <w:p w14:paraId="0DD6C0E4" w14:textId="77777777" w:rsidR="00803EB1" w:rsidRDefault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30</w:t>
            </w:r>
          </w:p>
          <w:p w14:paraId="02B29F6F" w14:textId="77777777" w:rsidR="00803EB1" w:rsidRDefault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31</w:t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99B0612" w14:textId="77777777" w:rsidR="00FE121F" w:rsidRDefault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4</w:t>
            </w:r>
          </w:p>
          <w:p w14:paraId="6B44A27A" w14:textId="77777777" w:rsidR="00803EB1" w:rsidRDefault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6</w:t>
            </w:r>
          </w:p>
          <w:p w14:paraId="431A0D2B" w14:textId="77777777" w:rsidR="00803EB1" w:rsidRDefault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7</w:t>
            </w:r>
          </w:p>
          <w:p w14:paraId="5978055C" w14:textId="77777777" w:rsidR="00803EB1" w:rsidRDefault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8</w:t>
            </w:r>
          </w:p>
          <w:p w14:paraId="6C7272FC" w14:textId="77777777" w:rsidR="00803EB1" w:rsidRDefault="00803EB1" w:rsidP="00803EB1">
            <w:pPr>
              <w:ind w:left="-142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DB22235" w14:textId="77777777" w:rsidR="00FE121F" w:rsidRDefault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11</w:t>
            </w:r>
          </w:p>
          <w:p w14:paraId="35D7446A" w14:textId="77777777" w:rsidR="00803EB1" w:rsidRDefault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12</w:t>
            </w:r>
          </w:p>
          <w:p w14:paraId="1E686569" w14:textId="77777777" w:rsidR="00803EB1" w:rsidRDefault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13</w:t>
            </w:r>
          </w:p>
          <w:p w14:paraId="26072AE3" w14:textId="77777777" w:rsidR="00803EB1" w:rsidRDefault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14</w:t>
            </w:r>
          </w:p>
          <w:p w14:paraId="7C0513B6" w14:textId="77777777" w:rsidR="00803EB1" w:rsidRDefault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15</w:t>
            </w: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9D237BB" w14:textId="77777777" w:rsidR="00FE121F" w:rsidRDefault="00CF1B62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18</w:t>
            </w:r>
          </w:p>
          <w:p w14:paraId="40B102A2" w14:textId="77777777" w:rsidR="00CF1B62" w:rsidRDefault="00CF1B62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20</w:t>
            </w:r>
          </w:p>
          <w:p w14:paraId="61BEEACC" w14:textId="77777777" w:rsidR="00CF1B62" w:rsidRDefault="00CF1B62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21</w:t>
            </w:r>
          </w:p>
          <w:p w14:paraId="74428E2A" w14:textId="77777777" w:rsidR="00CF1B62" w:rsidRDefault="00CF1B62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22</w:t>
            </w: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854DD57" w14:textId="77777777" w:rsidR="00FE121F" w:rsidRDefault="00CF1B62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25</w:t>
            </w:r>
          </w:p>
          <w:p w14:paraId="2ABC24A7" w14:textId="77777777" w:rsidR="00CF1B62" w:rsidRDefault="00CF1B62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27</w:t>
            </w:r>
          </w:p>
          <w:p w14:paraId="0ED6F08A" w14:textId="77777777" w:rsidR="00CF1B62" w:rsidRDefault="00CF1B62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28</w:t>
            </w:r>
          </w:p>
          <w:p w14:paraId="66D697C0" w14:textId="77777777" w:rsidR="00CF1B62" w:rsidRDefault="00CF1B62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29</w:t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18894BD" w14:textId="77777777" w:rsidR="00FE121F" w:rsidRDefault="00FE121F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FBEF764" w14:textId="77777777" w:rsidR="00FE121F" w:rsidRDefault="00FE121F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C25A446" w14:textId="77777777" w:rsidR="00FE121F" w:rsidRDefault="00FE121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B1BEF77" w14:textId="77777777" w:rsidR="00FE121F" w:rsidRDefault="00FE121F">
            <w:pPr>
              <w:ind w:left="-142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9BE807E" w14:textId="77777777" w:rsidR="00FE121F" w:rsidRDefault="00FE121F">
            <w:pPr>
              <w:ind w:left="-142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  <w:right w:w="10" w:type="dxa"/>
            </w:tcMar>
          </w:tcPr>
          <w:p w14:paraId="4C5460ED" w14:textId="77777777" w:rsidR="00FE121F" w:rsidRDefault="00FE121F">
            <w:pPr>
              <w:ind w:left="-142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C17474D" w14:textId="77777777" w:rsidR="00FE121F" w:rsidRDefault="00FE121F">
            <w:pPr>
              <w:ind w:left="-142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41741B3" w14:textId="77777777" w:rsidR="00FE121F" w:rsidRDefault="00FE121F">
            <w:pPr>
              <w:ind w:left="-142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B4012A6" w14:textId="77777777" w:rsidR="00FE121F" w:rsidRDefault="00CF1B62">
            <w:pPr>
              <w:ind w:left="-142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ru-RU"/>
              </w:rPr>
              <w:t>13</w:t>
            </w:r>
          </w:p>
          <w:p w14:paraId="34181AA2" w14:textId="77777777" w:rsidR="00CF1B62" w:rsidRDefault="00CF1B62">
            <w:pPr>
              <w:ind w:left="-142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ru-RU"/>
              </w:rPr>
              <w:t>15</w:t>
            </w:r>
          </w:p>
          <w:p w14:paraId="1BC298C3" w14:textId="77777777" w:rsidR="00CF1B62" w:rsidRDefault="00CF1B62">
            <w:pPr>
              <w:ind w:left="-142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ru-RU"/>
              </w:rPr>
              <w:t>16</w:t>
            </w:r>
          </w:p>
          <w:p w14:paraId="136B3780" w14:textId="77777777" w:rsidR="00CF1B62" w:rsidRDefault="00CF1B62">
            <w:pPr>
              <w:ind w:left="-142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ru-RU"/>
              </w:rPr>
              <w:t>17</w:t>
            </w:r>
          </w:p>
        </w:tc>
        <w:tc>
          <w:tcPr>
            <w:tcW w:w="557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  <w:right w:w="10" w:type="dxa"/>
            </w:tcMar>
          </w:tcPr>
          <w:p w14:paraId="133CE7FE" w14:textId="77777777" w:rsidR="00FE121F" w:rsidRDefault="00CF1B62">
            <w:pPr>
              <w:ind w:left="-142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ru-RU"/>
              </w:rPr>
              <w:t>20</w:t>
            </w:r>
          </w:p>
          <w:p w14:paraId="229CC17C" w14:textId="77777777" w:rsidR="00CF1B62" w:rsidRDefault="00CF1B62">
            <w:pPr>
              <w:ind w:left="-142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ru-RU"/>
              </w:rPr>
              <w:t>22</w:t>
            </w:r>
          </w:p>
          <w:p w14:paraId="72B76D16" w14:textId="77777777" w:rsidR="00CF1B62" w:rsidRDefault="00CF1B62">
            <w:pPr>
              <w:ind w:left="-142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ru-RU"/>
              </w:rPr>
              <w:t>23</w:t>
            </w:r>
          </w:p>
          <w:p w14:paraId="01E0EA4B" w14:textId="77777777" w:rsidR="00CF1B62" w:rsidRDefault="00CF1B62">
            <w:pPr>
              <w:ind w:left="-142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ru-RU"/>
              </w:rPr>
              <w:t>24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C88F81E" w14:textId="77777777" w:rsidR="00FE121F" w:rsidRDefault="00CF1B62">
            <w:pPr>
              <w:ind w:left="-142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ru-RU"/>
              </w:rPr>
              <w:t>27</w:t>
            </w:r>
          </w:p>
          <w:p w14:paraId="1DA36B92" w14:textId="77777777" w:rsidR="00CF1B62" w:rsidRDefault="00CF1B62">
            <w:pPr>
              <w:ind w:left="-142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ru-RU"/>
              </w:rPr>
              <w:t>29</w:t>
            </w:r>
          </w:p>
          <w:p w14:paraId="21629443" w14:textId="77777777" w:rsidR="00CF1B62" w:rsidRDefault="00CF1B62">
            <w:pPr>
              <w:ind w:left="-142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ru-RU"/>
              </w:rPr>
              <w:t>30</w:t>
            </w:r>
          </w:p>
          <w:p w14:paraId="5DDE881C" w14:textId="77777777" w:rsidR="00CF1B62" w:rsidRDefault="00CF1B62">
            <w:pPr>
              <w:ind w:left="-142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ru-RU"/>
              </w:rPr>
              <w:t>31</w:t>
            </w:r>
          </w:p>
        </w:tc>
      </w:tr>
      <w:tr w:rsidR="001C0C2F" w14:paraId="00FDAF0E" w14:textId="77777777">
        <w:trPr>
          <w:trHeight w:val="709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E6985C9" w14:textId="77777777" w:rsidR="00FE121F" w:rsidRDefault="00A162AD">
            <w:pPr>
              <w:ind w:left="-142"/>
              <w:jc w:val="center"/>
            </w:pPr>
            <w:r>
              <w:rPr>
                <w:rFonts w:eastAsia="Calibri"/>
                <w:bCs/>
                <w:sz w:val="18"/>
                <w:szCs w:val="18"/>
                <w:lang w:val="ru-RU"/>
              </w:rPr>
              <w:t>Каникулы</w:t>
            </w: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13E5DB6" w14:textId="77777777" w:rsidR="00FE121F" w:rsidRDefault="00FE121F">
            <w:pPr>
              <w:ind w:left="-142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09E0C53" w14:textId="77777777" w:rsidR="00FE121F" w:rsidRDefault="00FE121F">
            <w:pPr>
              <w:ind w:left="-142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A4B93A2" w14:textId="77777777" w:rsidR="00FE121F" w:rsidRDefault="00FE121F">
            <w:pPr>
              <w:ind w:left="-142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06B92A2" w14:textId="77777777" w:rsidR="00803EB1" w:rsidRDefault="00803EB1" w:rsidP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24</w:t>
            </w:r>
          </w:p>
          <w:p w14:paraId="39E51017" w14:textId="77777777" w:rsidR="00803EB1" w:rsidRDefault="00803EB1" w:rsidP="00803EB1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-</w:t>
            </w:r>
          </w:p>
          <w:p w14:paraId="23A727E3" w14:textId="77777777" w:rsidR="00FE121F" w:rsidRDefault="00803EB1" w:rsidP="00803EB1">
            <w:pPr>
              <w:ind w:left="-142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30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EB1F320" w14:textId="77777777" w:rsidR="00FE121F" w:rsidRDefault="00803EB1">
            <w:pPr>
              <w:ind w:left="-142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31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BC8ED49" w14:textId="77777777" w:rsidR="00FE121F" w:rsidRDefault="00FE121F">
            <w:pPr>
              <w:ind w:left="-142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644017C" w14:textId="77777777" w:rsidR="00FE121F" w:rsidRDefault="00FE121F">
            <w:pPr>
              <w:ind w:left="-142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9F99E2E" w14:textId="77777777" w:rsidR="00FE121F" w:rsidRDefault="00FE121F">
            <w:pPr>
              <w:ind w:left="-142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8362407" w14:textId="77777777" w:rsidR="00FE121F" w:rsidRDefault="00FE121F">
            <w:pPr>
              <w:ind w:left="-142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14:paraId="2010E7CD" w14:textId="77777777" w:rsidR="00FE121F" w:rsidRDefault="00FE121F">
            <w:pPr>
              <w:ind w:left="-142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3997359" w14:textId="77777777" w:rsidR="00FE121F" w:rsidRDefault="00FE121F">
            <w:pPr>
              <w:ind w:left="-142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1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0EAE8EF" w14:textId="77777777" w:rsidR="00FE121F" w:rsidRDefault="00FE121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EF6FD3A" w14:textId="77777777" w:rsidR="00FE121F" w:rsidRPr="00803EB1" w:rsidRDefault="00FE121F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45D8331" w14:textId="77777777" w:rsidR="00FE121F" w:rsidRDefault="00FE121F">
            <w:pPr>
              <w:ind w:left="-142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27EE902" w14:textId="77777777" w:rsidR="00FE121F" w:rsidRDefault="00FE121F">
            <w:pPr>
              <w:ind w:left="-142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9BDD563" w14:textId="77777777" w:rsidR="00FE121F" w:rsidRDefault="00FE121F">
            <w:pPr>
              <w:ind w:left="-142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2AFDA8E" w14:textId="77777777" w:rsidR="00FE121F" w:rsidRDefault="00FE121F">
            <w:pPr>
              <w:ind w:left="-142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F605E24" w14:textId="77777777" w:rsidR="00FE121F" w:rsidRDefault="00FE121F">
            <w:pPr>
              <w:ind w:left="-142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F085BC6" w14:textId="77777777" w:rsidR="00FE121F" w:rsidRDefault="00FE121F">
            <w:pPr>
              <w:ind w:left="-142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EB5ACD2" w14:textId="77777777" w:rsidR="00FE121F" w:rsidRDefault="00FE121F">
            <w:pPr>
              <w:ind w:left="-142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AB3D1BA" w14:textId="77777777" w:rsidR="00FE121F" w:rsidRDefault="00A162AD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</w:t>
            </w:r>
          </w:p>
          <w:p w14:paraId="2F819374" w14:textId="77777777" w:rsidR="00FE121F" w:rsidRDefault="00A162AD">
            <w:pPr>
              <w:ind w:left="-142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-</w:t>
            </w:r>
          </w:p>
          <w:p w14:paraId="19029C8A" w14:textId="77777777" w:rsidR="00FE121F" w:rsidRDefault="00CF1B62">
            <w:pPr>
              <w:ind w:left="-142"/>
              <w:jc w:val="center"/>
            </w:pPr>
            <w:r>
              <w:rPr>
                <w:rFonts w:eastAsia="Calibri"/>
                <w:sz w:val="18"/>
                <w:szCs w:val="18"/>
                <w:lang w:val="ru-RU"/>
              </w:rPr>
              <w:t>6</w:t>
            </w: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43C13FB" w14:textId="77777777" w:rsidR="00FE121F" w:rsidRDefault="00CF1B62">
            <w:pPr>
              <w:ind w:left="-142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ru-RU"/>
              </w:rPr>
              <w:t>7</w:t>
            </w:r>
          </w:p>
          <w:p w14:paraId="5FD74059" w14:textId="77777777" w:rsidR="00FE121F" w:rsidRDefault="00A162AD">
            <w:pPr>
              <w:ind w:left="-142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ru-RU"/>
              </w:rPr>
              <w:t>-</w:t>
            </w:r>
          </w:p>
          <w:p w14:paraId="5FCC9110" w14:textId="77777777" w:rsidR="00FE121F" w:rsidRDefault="00CF1B62">
            <w:pPr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val="ru-RU"/>
              </w:rPr>
              <w:t>13</w:t>
            </w:r>
          </w:p>
        </w:tc>
        <w:tc>
          <w:tcPr>
            <w:tcW w:w="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5E600E2" w14:textId="77777777" w:rsidR="00FE121F" w:rsidRDefault="00CF1B62">
            <w:pPr>
              <w:ind w:left="-142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ru-RU"/>
              </w:rPr>
              <w:t>14</w:t>
            </w:r>
          </w:p>
          <w:p w14:paraId="23BCB16D" w14:textId="77777777" w:rsidR="00FE121F" w:rsidRDefault="00A162AD">
            <w:pPr>
              <w:ind w:left="-142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ru-RU"/>
              </w:rPr>
              <w:t>-</w:t>
            </w:r>
          </w:p>
          <w:p w14:paraId="18EF557A" w14:textId="77777777" w:rsidR="00FE121F" w:rsidRDefault="00CF1B62">
            <w:pPr>
              <w:ind w:left="-142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val="ru-RU"/>
              </w:rPr>
              <w:t>20</w:t>
            </w:r>
          </w:p>
        </w:tc>
        <w:tc>
          <w:tcPr>
            <w:tcW w:w="4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0AEE99C" w14:textId="77777777" w:rsidR="00FE121F" w:rsidRDefault="00A162AD">
            <w:pPr>
              <w:ind w:left="-142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ru-RU"/>
              </w:rPr>
              <w:t>22</w:t>
            </w:r>
          </w:p>
          <w:p w14:paraId="4144D9AB" w14:textId="77777777" w:rsidR="00FE121F" w:rsidRDefault="00A162AD">
            <w:pPr>
              <w:ind w:left="-142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ru-RU"/>
              </w:rPr>
              <w:t>-</w:t>
            </w:r>
          </w:p>
          <w:p w14:paraId="095F405A" w14:textId="77777777" w:rsidR="00FE121F" w:rsidRDefault="00A162AD">
            <w:pPr>
              <w:ind w:left="-142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val="ru-RU"/>
              </w:rPr>
              <w:t>28</w:t>
            </w:r>
          </w:p>
        </w:tc>
        <w:tc>
          <w:tcPr>
            <w:tcW w:w="419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  <w:right w:w="10" w:type="dxa"/>
            </w:tcMar>
          </w:tcPr>
          <w:p w14:paraId="26347E42" w14:textId="77777777" w:rsidR="00FE121F" w:rsidRDefault="00CF1B62">
            <w:pPr>
              <w:ind w:left="-142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ru-RU"/>
              </w:rPr>
              <w:t>28</w:t>
            </w:r>
          </w:p>
          <w:p w14:paraId="46DC8158" w14:textId="77777777" w:rsidR="00FE121F" w:rsidRDefault="00A162AD">
            <w:pPr>
              <w:ind w:left="-142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ru-RU"/>
              </w:rPr>
              <w:t>-</w:t>
            </w:r>
          </w:p>
          <w:p w14:paraId="145ADEDE" w14:textId="77777777" w:rsidR="00FE121F" w:rsidRDefault="00A162AD">
            <w:pPr>
              <w:ind w:left="-142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val="ru-RU"/>
              </w:rPr>
              <w:t>31</w:t>
            </w: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D24B294" w14:textId="77777777" w:rsidR="00FE121F" w:rsidRDefault="00A162AD">
            <w:pPr>
              <w:ind w:left="-142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  <w:p w14:paraId="03E3BFFF" w14:textId="77777777" w:rsidR="00FE121F" w:rsidRDefault="00A162AD">
            <w:pPr>
              <w:ind w:left="-142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  <w:p w14:paraId="53494039" w14:textId="77777777" w:rsidR="00FE121F" w:rsidRDefault="00CF1B62">
            <w:pPr>
              <w:ind w:left="-142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94" w:type="dxa"/>
            <w:gridSpan w:val="2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C31B974" w14:textId="77777777" w:rsidR="00FE121F" w:rsidRDefault="00CF1B62">
            <w:pPr>
              <w:ind w:left="-142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  <w:p w14:paraId="5AA45C73" w14:textId="77777777" w:rsidR="00FE121F" w:rsidRDefault="00A162AD">
            <w:pPr>
              <w:ind w:left="-142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  <w:p w14:paraId="6E7B824A" w14:textId="77777777" w:rsidR="00FE121F" w:rsidRDefault="00CF1B62">
            <w:pPr>
              <w:ind w:left="-142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3423AE9" w14:textId="77777777" w:rsidR="00FE121F" w:rsidRDefault="00FE121F">
            <w:pPr>
              <w:ind w:left="-142"/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  <w:right w:w="10" w:type="dxa"/>
            </w:tcMar>
          </w:tcPr>
          <w:p w14:paraId="6EDAB104" w14:textId="77777777" w:rsidR="00FE121F" w:rsidRDefault="00FE121F">
            <w:pPr>
              <w:ind w:left="-142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6C5E561" w14:textId="77777777" w:rsidR="00FE121F" w:rsidRDefault="00FE121F">
            <w:pPr>
              <w:ind w:left="-142"/>
              <w:jc w:val="center"/>
              <w:rPr>
                <w:sz w:val="18"/>
                <w:szCs w:val="18"/>
              </w:rPr>
            </w:pPr>
          </w:p>
        </w:tc>
      </w:tr>
      <w:tr w:rsidR="00803EB1" w:rsidRPr="00FE0C50" w14:paraId="7FDA3D25" w14:textId="77777777">
        <w:trPr>
          <w:trHeight w:val="97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F316662" w14:textId="77777777" w:rsidR="00FE121F" w:rsidRDefault="00FE121F">
            <w:pPr>
              <w:ind w:left="-142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47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5317D38" w14:textId="77777777" w:rsidR="00FE121F" w:rsidRDefault="00A162AD">
            <w:pPr>
              <w:ind w:left="-142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Кол-во дней- 9</w:t>
            </w:r>
          </w:p>
          <w:p w14:paraId="169D947E" w14:textId="77777777" w:rsidR="00FE121F" w:rsidRDefault="00A162AD">
            <w:pPr>
              <w:ind w:left="-142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Продолжительность</w:t>
            </w:r>
            <w:r w:rsidR="00803EB1">
              <w:rPr>
                <w:rFonts w:eastAsia="Calibri"/>
                <w:sz w:val="18"/>
                <w:szCs w:val="18"/>
                <w:lang w:val="ru-RU"/>
              </w:rPr>
              <w:t xml:space="preserve"> занятия-1</w:t>
            </w:r>
            <w:r>
              <w:rPr>
                <w:rFonts w:eastAsia="Calibri"/>
                <w:sz w:val="18"/>
                <w:szCs w:val="18"/>
                <w:lang w:val="ru-RU"/>
              </w:rPr>
              <w:t xml:space="preserve"> ч</w:t>
            </w:r>
          </w:p>
          <w:p w14:paraId="365657FA" w14:textId="77777777" w:rsidR="00FE121F" w:rsidRPr="00803EB1" w:rsidRDefault="00A162AD">
            <w:pPr>
              <w:ind w:left="-142"/>
              <w:rPr>
                <w:lang w:val="ru-RU"/>
              </w:rPr>
            </w:pPr>
            <w:r w:rsidRPr="00803EB1">
              <w:rPr>
                <w:rFonts w:eastAsia="Calibri"/>
                <w:sz w:val="18"/>
                <w:szCs w:val="18"/>
                <w:lang w:val="ru-RU"/>
              </w:rPr>
              <w:t xml:space="preserve">Итого часов в месяц- </w:t>
            </w:r>
            <w:r w:rsidR="00803EB1">
              <w:rPr>
                <w:rFonts w:eastAsia="Calibri"/>
                <w:sz w:val="18"/>
                <w:szCs w:val="18"/>
                <w:lang w:val="ru-RU"/>
              </w:rPr>
              <w:t>9</w:t>
            </w:r>
          </w:p>
          <w:p w14:paraId="2979E01F" w14:textId="77777777" w:rsidR="00FE121F" w:rsidRPr="00803EB1" w:rsidRDefault="00FE121F">
            <w:pPr>
              <w:ind w:left="-142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59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397D7FC" w14:textId="77777777" w:rsidR="00FE121F" w:rsidRDefault="00803EB1">
            <w:pPr>
              <w:ind w:left="-142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Кол-во дней- 13</w:t>
            </w:r>
          </w:p>
          <w:p w14:paraId="3345A667" w14:textId="77777777" w:rsidR="00FE121F" w:rsidRDefault="00803EB1">
            <w:pPr>
              <w:ind w:left="-142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Продолжительность занятия-1</w:t>
            </w:r>
            <w:r w:rsidR="00A162AD">
              <w:rPr>
                <w:rFonts w:eastAsia="Calibri"/>
                <w:sz w:val="18"/>
                <w:szCs w:val="18"/>
                <w:lang w:val="ru-RU"/>
              </w:rPr>
              <w:t xml:space="preserve"> ч</w:t>
            </w:r>
          </w:p>
          <w:p w14:paraId="120D9EAE" w14:textId="77777777" w:rsidR="00FE121F" w:rsidRDefault="00803EB1">
            <w:pPr>
              <w:ind w:left="-142"/>
            </w:pPr>
            <w:r>
              <w:rPr>
                <w:rFonts w:eastAsia="Calibri"/>
                <w:sz w:val="18"/>
                <w:szCs w:val="18"/>
              </w:rPr>
              <w:t>Итого часов в месяц- 13</w:t>
            </w:r>
          </w:p>
          <w:p w14:paraId="2F8D23D9" w14:textId="77777777" w:rsidR="00FE121F" w:rsidRDefault="00FE121F">
            <w:pPr>
              <w:ind w:left="-142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70" w:type="dxa"/>
            <w:gridSpan w:val="7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  <w:right w:w="10" w:type="dxa"/>
            </w:tcMar>
          </w:tcPr>
          <w:p w14:paraId="54A4FCDE" w14:textId="77777777" w:rsidR="00FE121F" w:rsidRDefault="00FE121F">
            <w:pPr>
              <w:suppressAutoHyphens w:val="0"/>
              <w:rPr>
                <w:rFonts w:eastAsia="Calibri"/>
                <w:sz w:val="18"/>
                <w:szCs w:val="18"/>
                <w:lang w:val="ru-RU"/>
              </w:rPr>
            </w:pPr>
          </w:p>
          <w:p w14:paraId="5885C3F6" w14:textId="77777777" w:rsidR="00FE121F" w:rsidRDefault="00A162AD">
            <w:pPr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Кол-во дней- 12</w:t>
            </w:r>
          </w:p>
          <w:p w14:paraId="1EBBA31D" w14:textId="77777777" w:rsidR="00FE121F" w:rsidRDefault="00CF1B62">
            <w:pPr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Продолжительность занятия- 1</w:t>
            </w:r>
            <w:r w:rsidR="00A162AD">
              <w:rPr>
                <w:rFonts w:eastAsia="Calibri"/>
                <w:sz w:val="18"/>
                <w:szCs w:val="18"/>
                <w:lang w:val="ru-RU"/>
              </w:rPr>
              <w:t xml:space="preserve">   ч</w:t>
            </w:r>
          </w:p>
          <w:p w14:paraId="1F6D54D9" w14:textId="77777777" w:rsidR="00FE121F" w:rsidRPr="00CF1B62" w:rsidRDefault="00CF1B62">
            <w:pPr>
              <w:rPr>
                <w:lang w:val="ru-RU"/>
              </w:rPr>
            </w:pPr>
            <w:r w:rsidRPr="00CF1B62">
              <w:rPr>
                <w:rFonts w:eastAsia="Calibri"/>
                <w:sz w:val="18"/>
                <w:szCs w:val="18"/>
                <w:lang w:val="ru-RU"/>
              </w:rPr>
              <w:t>Итого часов в месяц- 12</w:t>
            </w:r>
          </w:p>
          <w:p w14:paraId="405CBCFC" w14:textId="77777777" w:rsidR="00FE121F" w:rsidRPr="00CF1B62" w:rsidRDefault="00FE121F">
            <w:pPr>
              <w:ind w:left="-142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11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0CAD335" w14:textId="77777777" w:rsidR="00FE121F" w:rsidRDefault="00A162AD">
            <w:pPr>
              <w:ind w:left="-142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Кол-во дней- 12</w:t>
            </w:r>
          </w:p>
          <w:p w14:paraId="401572EB" w14:textId="77777777" w:rsidR="00FE121F" w:rsidRPr="00A162AD" w:rsidRDefault="00CF1B62">
            <w:pPr>
              <w:ind w:left="-142"/>
              <w:rPr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Продолжительность занятия- 1</w:t>
            </w:r>
            <w:r w:rsidR="00A162AD">
              <w:rPr>
                <w:rFonts w:eastAsia="Calibri"/>
                <w:sz w:val="18"/>
                <w:szCs w:val="18"/>
                <w:lang w:val="ru-RU"/>
              </w:rPr>
              <w:t xml:space="preserve"> ч</w:t>
            </w:r>
          </w:p>
          <w:p w14:paraId="11E672F9" w14:textId="77777777" w:rsidR="00FE121F" w:rsidRDefault="00CF1B62">
            <w:pPr>
              <w:ind w:left="-142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Итого часов в месяц- 12</w:t>
            </w:r>
          </w:p>
          <w:p w14:paraId="50D56684" w14:textId="77777777" w:rsidR="00FE121F" w:rsidRDefault="00FE121F">
            <w:pPr>
              <w:ind w:left="-142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75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5CAA84D" w14:textId="77777777" w:rsidR="00FE121F" w:rsidRDefault="00A162AD">
            <w:pPr>
              <w:ind w:left="-142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ru-RU"/>
              </w:rPr>
              <w:t>Кол-во дней- 0</w:t>
            </w:r>
          </w:p>
          <w:p w14:paraId="6AA75D59" w14:textId="77777777" w:rsidR="00FE121F" w:rsidRDefault="00CF1B62">
            <w:pPr>
              <w:ind w:left="-142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ru-RU"/>
              </w:rPr>
              <w:t>Продолжительность занятия- 1</w:t>
            </w:r>
            <w:r w:rsidR="00A162AD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   ч</w:t>
            </w:r>
          </w:p>
          <w:p w14:paraId="31B51532" w14:textId="77777777" w:rsidR="00FE121F" w:rsidRDefault="00A162AD">
            <w:pPr>
              <w:ind w:left="-142"/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Итого часов в месяц- </w:t>
            </w:r>
            <w:r>
              <w:rPr>
                <w:rFonts w:eastAsia="Calibri"/>
                <w:color w:val="000000"/>
                <w:sz w:val="18"/>
                <w:szCs w:val="18"/>
                <w:lang w:val="ru-RU"/>
              </w:rPr>
              <w:t>0</w:t>
            </w:r>
          </w:p>
          <w:p w14:paraId="0AFAEE4B" w14:textId="77777777" w:rsidR="00FE121F" w:rsidRDefault="00FE121F">
            <w:pPr>
              <w:suppressAutoHyphens w:val="0"/>
              <w:rPr>
                <w:rFonts w:eastAsia="Calibri"/>
                <w:color w:val="000000"/>
                <w:sz w:val="18"/>
                <w:szCs w:val="18"/>
              </w:rPr>
            </w:pPr>
          </w:p>
          <w:p w14:paraId="57945F87" w14:textId="77777777" w:rsidR="00FE121F" w:rsidRDefault="00FE121F">
            <w:pPr>
              <w:ind w:left="-142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  <w:right w:w="10" w:type="dxa"/>
            </w:tcMar>
          </w:tcPr>
          <w:p w14:paraId="7221A54B" w14:textId="77777777" w:rsidR="00FE121F" w:rsidRDefault="00A162AD">
            <w:pPr>
              <w:ind w:hanging="22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ru-RU"/>
              </w:rPr>
              <w:t>Кол-во дней- 9</w:t>
            </w:r>
          </w:p>
          <w:p w14:paraId="0FCF13A1" w14:textId="77777777" w:rsidR="00FE121F" w:rsidRDefault="00CF1B62">
            <w:pPr>
              <w:ind w:hanging="22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ru-RU"/>
              </w:rPr>
              <w:t>Продолжительность занятия- 1</w:t>
            </w:r>
            <w:r w:rsidR="00A162AD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 ч</w:t>
            </w:r>
          </w:p>
          <w:p w14:paraId="1630B1D3" w14:textId="77777777" w:rsidR="00FE121F" w:rsidRPr="00FE0C50" w:rsidRDefault="00CF1B62">
            <w:pPr>
              <w:ind w:hanging="22"/>
              <w:rPr>
                <w:lang w:val="ru-RU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ru-RU"/>
              </w:rPr>
              <w:t>Итого часов в месяц-9</w:t>
            </w:r>
          </w:p>
          <w:p w14:paraId="6522B72E" w14:textId="77777777" w:rsidR="00FE121F" w:rsidRDefault="00FE121F">
            <w:pPr>
              <w:ind w:left="-142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</w:p>
        </w:tc>
      </w:tr>
    </w:tbl>
    <w:p w14:paraId="7268A1AF" w14:textId="77777777" w:rsidR="00FE121F" w:rsidRDefault="00FE121F">
      <w:pPr>
        <w:rPr>
          <w:lang w:val="ru-RU"/>
        </w:rPr>
        <w:sectPr w:rsidR="00FE121F">
          <w:headerReference w:type="default" r:id="rId9"/>
          <w:footerReference w:type="default" r:id="rId10"/>
          <w:pgSz w:w="16838" w:h="11906" w:orient="landscape"/>
          <w:pgMar w:top="567" w:right="851" w:bottom="567" w:left="765" w:header="0" w:footer="709" w:gutter="0"/>
          <w:cols w:space="720"/>
          <w:formProt w:val="0"/>
        </w:sectPr>
      </w:pPr>
      <w:bookmarkStart w:id="5" w:name="_Hlk69465121"/>
      <w:bookmarkEnd w:id="5"/>
    </w:p>
    <w:p w14:paraId="330FB07C" w14:textId="77777777" w:rsidR="00FE121F" w:rsidRPr="00A162AD" w:rsidRDefault="00A162AD">
      <w:pPr>
        <w:tabs>
          <w:tab w:val="left" w:pos="426"/>
          <w:tab w:val="left" w:pos="9639"/>
        </w:tabs>
        <w:rPr>
          <w:lang w:val="ru-RU"/>
        </w:rPr>
      </w:pPr>
      <w:r>
        <w:rPr>
          <w:b/>
          <w:sz w:val="28"/>
          <w:szCs w:val="28"/>
          <w:lang w:val="ru-RU"/>
        </w:rPr>
        <w:t xml:space="preserve">Организационно- </w:t>
      </w:r>
      <w:r w:rsidR="00CB6C0D">
        <w:rPr>
          <w:b/>
          <w:sz w:val="28"/>
          <w:szCs w:val="28"/>
          <w:lang w:val="ru-RU"/>
        </w:rPr>
        <w:t>педагогические условия</w:t>
      </w:r>
      <w:r>
        <w:rPr>
          <w:b/>
          <w:sz w:val="28"/>
          <w:szCs w:val="28"/>
          <w:lang w:val="ru-RU"/>
        </w:rPr>
        <w:t xml:space="preserve"> реализации программы</w:t>
      </w:r>
    </w:p>
    <w:p w14:paraId="7BF24CE6" w14:textId="77777777" w:rsidR="00FE121F" w:rsidRDefault="00A162AD">
      <w:pPr>
        <w:widowControl/>
        <w:suppressAutoHyphens w:val="0"/>
        <w:ind w:right="538"/>
        <w:textAlignment w:val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Материально- техническое обеспечение программы</w:t>
      </w:r>
    </w:p>
    <w:p w14:paraId="197D1B2D" w14:textId="77777777" w:rsidR="00FE121F" w:rsidRDefault="00FE121F">
      <w:pPr>
        <w:widowControl/>
        <w:suppressAutoHyphens w:val="0"/>
        <w:ind w:left="851" w:right="538" w:hanging="425"/>
        <w:textAlignment w:val="auto"/>
        <w:rPr>
          <w:lang w:val="ru-RU"/>
        </w:rPr>
      </w:pPr>
    </w:p>
    <w:tbl>
      <w:tblPr>
        <w:tblW w:w="9357" w:type="dxa"/>
        <w:tblInd w:w="-6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568"/>
        <w:gridCol w:w="4111"/>
        <w:gridCol w:w="567"/>
        <w:gridCol w:w="4111"/>
      </w:tblGrid>
      <w:tr w:rsidR="00FE121F" w14:paraId="11040666" w14:textId="77777777">
        <w:trPr>
          <w:trHeight w:val="711"/>
        </w:trPr>
        <w:tc>
          <w:tcPr>
            <w:tcW w:w="46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6F885E7E" w14:textId="77777777" w:rsidR="00FE121F" w:rsidRDefault="00A162AD">
            <w:pPr>
              <w:ind w:firstLine="34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Материально-техническое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оборудование</w:t>
            </w:r>
            <w:proofErr w:type="spellEnd"/>
          </w:p>
        </w:tc>
        <w:tc>
          <w:tcPr>
            <w:tcW w:w="46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5D9DFD1C" w14:textId="77777777" w:rsidR="00FE121F" w:rsidRDefault="00A162AD">
            <w:pPr>
              <w:ind w:firstLine="34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Материально-техническое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оснащение</w:t>
            </w:r>
            <w:proofErr w:type="spellEnd"/>
          </w:p>
        </w:tc>
      </w:tr>
      <w:tr w:rsidR="00FE121F" w14:paraId="45A5895F" w14:textId="77777777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627627C2" w14:textId="77777777" w:rsidR="00FE121F" w:rsidRDefault="00FE121F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69E019DC" w14:textId="77777777" w:rsidR="00FE121F" w:rsidRDefault="00A162A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Ласты</w:t>
            </w:r>
            <w:proofErr w:type="spellEnd"/>
            <w:r>
              <w:rPr>
                <w:sz w:val="28"/>
                <w:szCs w:val="28"/>
              </w:rPr>
              <w:t xml:space="preserve">- 15 </w:t>
            </w:r>
            <w:proofErr w:type="spellStart"/>
            <w:r>
              <w:rPr>
                <w:sz w:val="28"/>
                <w:szCs w:val="28"/>
              </w:rPr>
              <w:t>пар</w:t>
            </w:r>
            <w:proofErr w:type="spellEnd"/>
          </w:p>
          <w:p w14:paraId="554D0BB3" w14:textId="77777777" w:rsidR="00FE121F" w:rsidRDefault="00FE12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07C6B8C2" w14:textId="77777777" w:rsidR="00FE121F" w:rsidRDefault="00A162AD">
            <w:pPr>
              <w:ind w:left="-225" w:firstLine="283"/>
              <w:jc w:val="both"/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6DAA9F13" w14:textId="77777777" w:rsidR="00FE121F" w:rsidRDefault="00A162AD">
            <w:pPr>
              <w:ind w:firstLine="207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Плавательный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бассейн</w:t>
            </w:r>
            <w:proofErr w:type="spellEnd"/>
            <w:r>
              <w:rPr>
                <w:sz w:val="28"/>
                <w:szCs w:val="28"/>
              </w:rPr>
              <w:t xml:space="preserve">  25 м;</w:t>
            </w:r>
          </w:p>
        </w:tc>
      </w:tr>
      <w:tr w:rsidR="00FE121F" w14:paraId="3BFED32D" w14:textId="77777777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7A93E9E2" w14:textId="77777777" w:rsidR="00FE121F" w:rsidRDefault="00FE121F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17808448" w14:textId="77777777" w:rsidR="00FE121F" w:rsidRDefault="00A162A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Доски</w:t>
            </w:r>
            <w:proofErr w:type="spellEnd"/>
            <w:r>
              <w:rPr>
                <w:sz w:val="28"/>
                <w:szCs w:val="28"/>
              </w:rPr>
              <w:t xml:space="preserve"> для </w:t>
            </w:r>
            <w:proofErr w:type="spellStart"/>
            <w:r>
              <w:rPr>
                <w:sz w:val="28"/>
                <w:szCs w:val="28"/>
              </w:rPr>
              <w:t>плавания</w:t>
            </w:r>
            <w:proofErr w:type="spellEnd"/>
            <w:r>
              <w:rPr>
                <w:sz w:val="28"/>
                <w:szCs w:val="28"/>
              </w:rPr>
              <w:t>- 15шт.</w:t>
            </w:r>
          </w:p>
          <w:p w14:paraId="385F7754" w14:textId="77777777" w:rsidR="00FE121F" w:rsidRDefault="00FE12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41719BB2" w14:textId="77777777" w:rsidR="00FE121F" w:rsidRDefault="00A162AD">
            <w:pPr>
              <w:ind w:left="-225" w:firstLine="283"/>
              <w:jc w:val="both"/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3E6ECEC3" w14:textId="77777777" w:rsidR="00FE121F" w:rsidRDefault="00A162AD">
            <w:pPr>
              <w:ind w:firstLine="207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Тренажерный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зал</w:t>
            </w:r>
            <w:proofErr w:type="spellEnd"/>
            <w:r>
              <w:rPr>
                <w:sz w:val="28"/>
                <w:szCs w:val="28"/>
              </w:rPr>
              <w:t>- 1</w:t>
            </w:r>
          </w:p>
        </w:tc>
      </w:tr>
      <w:tr w:rsidR="00FE121F" w14:paraId="66296205" w14:textId="77777777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39F83200" w14:textId="77777777" w:rsidR="00FE121F" w:rsidRDefault="00FE121F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01A2FCE0" w14:textId="77777777" w:rsidR="00FE121F" w:rsidRDefault="00A162AD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Гимнастические скамейки- 6 шт. </w:t>
            </w:r>
          </w:p>
          <w:p w14:paraId="64CBCCCD" w14:textId="77777777" w:rsidR="00FE121F" w:rsidRDefault="00A162AD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коврики гимнастические- 15 шт.</w:t>
            </w:r>
          </w:p>
          <w:p w14:paraId="797CD3D9" w14:textId="77777777" w:rsidR="00FE121F" w:rsidRDefault="00A162AD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фитбол- 7шт.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44D82F68" w14:textId="77777777" w:rsidR="00FE121F" w:rsidRDefault="00A162AD">
            <w:pPr>
              <w:ind w:left="-225" w:firstLine="283"/>
              <w:jc w:val="both"/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349F811F" w14:textId="77777777" w:rsidR="00FE121F" w:rsidRDefault="00A162AD">
            <w:pPr>
              <w:ind w:firstLine="2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Секундомер настенный -1</w:t>
            </w:r>
          </w:p>
        </w:tc>
      </w:tr>
      <w:tr w:rsidR="00FE121F" w14:paraId="4DFD492D" w14:textId="77777777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5CA238E6" w14:textId="77777777" w:rsidR="00FE121F" w:rsidRDefault="00FE121F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566DBCA6" w14:textId="77777777" w:rsidR="00FE121F" w:rsidRDefault="00A162AD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Мячи:</w:t>
            </w:r>
          </w:p>
          <w:p w14:paraId="4AEB1820" w14:textId="77777777" w:rsidR="00FE121F" w:rsidRDefault="00A162AD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футбольный- 1шт.</w:t>
            </w:r>
          </w:p>
          <w:p w14:paraId="38096C13" w14:textId="77777777" w:rsidR="00FE121F" w:rsidRDefault="00A162AD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баскетбольный- 1 шт.</w:t>
            </w:r>
          </w:p>
          <w:p w14:paraId="5C83F6AF" w14:textId="77777777" w:rsidR="00FE121F" w:rsidRDefault="00A162AD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волейбольный – 1шт.</w:t>
            </w:r>
          </w:p>
          <w:p w14:paraId="4D9B72FC" w14:textId="77777777" w:rsidR="00FE121F" w:rsidRDefault="00A162AD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ватерпольный -1шт.</w:t>
            </w:r>
          </w:p>
          <w:p w14:paraId="5F971E76" w14:textId="77777777" w:rsidR="00FE121F" w:rsidRDefault="00A162AD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резиновые – 10 шт.</w:t>
            </w:r>
          </w:p>
          <w:p w14:paraId="43788ACE" w14:textId="77777777" w:rsidR="00FE121F" w:rsidRDefault="00A162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Набивные (разно весовые)- 6 шт.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0271D6EF" w14:textId="77777777" w:rsidR="00FE121F" w:rsidRDefault="00A162AD">
            <w:pPr>
              <w:ind w:left="-225" w:firstLine="283"/>
              <w:jc w:val="both"/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644F36FC" w14:textId="77777777" w:rsidR="00FE121F" w:rsidRDefault="00A162AD">
            <w:pPr>
              <w:ind w:firstLine="2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Электронное табло-1</w:t>
            </w:r>
          </w:p>
        </w:tc>
      </w:tr>
      <w:tr w:rsidR="00FE121F" w14:paraId="051500BA" w14:textId="77777777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08ED15D9" w14:textId="77777777" w:rsidR="00FE121F" w:rsidRDefault="00FE121F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0A6BD8C9" w14:textId="77777777" w:rsidR="00FE121F" w:rsidRDefault="00A162AD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Ворота для водного поло – 1 комплект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66685E46" w14:textId="77777777" w:rsidR="00FE121F" w:rsidRDefault="00A162AD">
            <w:pPr>
              <w:ind w:left="-225" w:firstLine="283"/>
              <w:jc w:val="both"/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4CF599AB" w14:textId="77777777" w:rsidR="00FE121F" w:rsidRDefault="00A162AD">
            <w:pPr>
              <w:ind w:firstLine="2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Игровой </w:t>
            </w:r>
            <w:proofErr w:type="spellStart"/>
            <w:r>
              <w:rPr>
                <w:sz w:val="28"/>
                <w:szCs w:val="28"/>
              </w:rPr>
              <w:t>зал</w:t>
            </w:r>
            <w:proofErr w:type="spellEnd"/>
            <w:r>
              <w:rPr>
                <w:sz w:val="28"/>
                <w:szCs w:val="28"/>
              </w:rPr>
              <w:t xml:space="preserve"> -1</w:t>
            </w:r>
          </w:p>
        </w:tc>
      </w:tr>
      <w:tr w:rsidR="00FE121F" w14:paraId="17FD94B5" w14:textId="77777777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11C99D9D" w14:textId="77777777" w:rsidR="00FE121F" w:rsidRDefault="00FE121F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7EB052CB" w14:textId="77777777" w:rsidR="00FE121F" w:rsidRDefault="00A162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Колобашка- 15 шт.</w:t>
            </w:r>
          </w:p>
          <w:p w14:paraId="4D652FE1" w14:textId="77777777" w:rsidR="00FE121F" w:rsidRDefault="00FE12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3DEAA793" w14:textId="77777777" w:rsidR="00FE121F" w:rsidRDefault="00A162AD">
            <w:pPr>
              <w:ind w:left="-225" w:firstLine="283"/>
              <w:jc w:val="both"/>
            </w:pP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6E2B8E43" w14:textId="77777777" w:rsidR="00FE121F" w:rsidRDefault="00A162AD">
            <w:pPr>
              <w:ind w:firstLine="2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 спасательный- 2 шт.</w:t>
            </w:r>
          </w:p>
        </w:tc>
      </w:tr>
      <w:tr w:rsidR="00FE121F" w14:paraId="13D75053" w14:textId="77777777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763E9AAC" w14:textId="77777777" w:rsidR="00FE121F" w:rsidRDefault="00FE121F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5AC0BE28" w14:textId="77777777" w:rsidR="00FE121F" w:rsidRDefault="00A162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Секундомер- 2 шт.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2F4BE02B" w14:textId="77777777" w:rsidR="00FE121F" w:rsidRDefault="00A162AD">
            <w:pPr>
              <w:ind w:left="-225" w:firstLine="283"/>
              <w:jc w:val="both"/>
            </w:pP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0CE3B115" w14:textId="77777777" w:rsidR="00FE121F" w:rsidRDefault="00A162AD">
            <w:pPr>
              <w:ind w:firstLine="2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Стартовая тумба- 4 шт.</w:t>
            </w:r>
          </w:p>
          <w:p w14:paraId="160D35D8" w14:textId="77777777" w:rsidR="00FE121F" w:rsidRDefault="00FE121F">
            <w:pPr>
              <w:ind w:firstLine="207"/>
              <w:jc w:val="both"/>
              <w:rPr>
                <w:sz w:val="28"/>
                <w:szCs w:val="28"/>
              </w:rPr>
            </w:pPr>
          </w:p>
        </w:tc>
      </w:tr>
      <w:tr w:rsidR="00FE121F" w14:paraId="1968E65E" w14:textId="77777777">
        <w:trPr>
          <w:trHeight w:val="377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4631441D" w14:textId="77777777" w:rsidR="00FE121F" w:rsidRDefault="00FE121F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6B0EDCB5" w14:textId="77777777" w:rsidR="00FE121F" w:rsidRDefault="00A162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Скакалки- 10 шт.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3435F33B" w14:textId="77777777" w:rsidR="00FE121F" w:rsidRDefault="00A162AD">
            <w:pPr>
              <w:ind w:left="-225" w:firstLine="283"/>
              <w:jc w:val="both"/>
            </w:pP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14C0F26E" w14:textId="77777777" w:rsidR="00FE121F" w:rsidRDefault="00A162AD">
            <w:pPr>
              <w:ind w:firstLine="2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Дорожки разделительные- 3 шт.</w:t>
            </w:r>
          </w:p>
          <w:p w14:paraId="49213130" w14:textId="77777777" w:rsidR="00FE121F" w:rsidRDefault="00FE121F">
            <w:pPr>
              <w:ind w:firstLine="207"/>
              <w:jc w:val="both"/>
              <w:rPr>
                <w:sz w:val="28"/>
                <w:szCs w:val="28"/>
              </w:rPr>
            </w:pPr>
          </w:p>
        </w:tc>
      </w:tr>
    </w:tbl>
    <w:p w14:paraId="685A5526" w14:textId="77777777" w:rsidR="00FE121F" w:rsidRDefault="00A162AD">
      <w:pPr>
        <w:pStyle w:val="af2"/>
        <w:tabs>
          <w:tab w:val="left" w:pos="0"/>
        </w:tabs>
        <w:spacing w:line="360" w:lineRule="auto"/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ru-RU"/>
        </w:rPr>
        <w:t>Кадровое обеспечение</w:t>
      </w:r>
    </w:p>
    <w:tbl>
      <w:tblPr>
        <w:tblW w:w="9322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686"/>
        <w:gridCol w:w="1744"/>
        <w:gridCol w:w="1685"/>
        <w:gridCol w:w="1626"/>
        <w:gridCol w:w="1695"/>
        <w:gridCol w:w="1254"/>
      </w:tblGrid>
      <w:tr w:rsidR="00FE121F" w14:paraId="7B7140CB" w14:textId="77777777"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C818B10" w14:textId="77777777" w:rsidR="00FE121F" w:rsidRDefault="00A162AD">
            <w:pPr>
              <w:pStyle w:val="af2"/>
              <w:tabs>
                <w:tab w:val="left" w:pos="0"/>
              </w:tabs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Ф.И.О.</w:t>
            </w:r>
          </w:p>
          <w:p w14:paraId="40C0D31B" w14:textId="77777777" w:rsidR="00FE121F" w:rsidRDefault="00A162AD">
            <w:pPr>
              <w:pStyle w:val="af2"/>
              <w:tabs>
                <w:tab w:val="left" w:pos="0"/>
              </w:tabs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тренера-преподавателя</w:t>
            </w: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06F9B09" w14:textId="77777777" w:rsidR="00FE121F" w:rsidRDefault="00A162AD">
            <w:pPr>
              <w:pStyle w:val="af2"/>
              <w:tabs>
                <w:tab w:val="left" w:pos="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Направление работы</w:t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49B7526" w14:textId="77777777" w:rsidR="00FE121F" w:rsidRDefault="00A162AD">
            <w:pPr>
              <w:pStyle w:val="af2"/>
              <w:tabs>
                <w:tab w:val="left" w:pos="0"/>
              </w:tabs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Должность</w:t>
            </w:r>
            <w:proofErr w:type="spellEnd"/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AE9F438" w14:textId="77777777" w:rsidR="00FE121F" w:rsidRDefault="00A162AD">
            <w:pPr>
              <w:pStyle w:val="af2"/>
              <w:tabs>
                <w:tab w:val="left" w:pos="0"/>
              </w:tabs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Образование</w:t>
            </w:r>
            <w:proofErr w:type="spellEnd"/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C4AD1C5" w14:textId="77777777" w:rsidR="00FE121F" w:rsidRDefault="00A162AD">
            <w:pPr>
              <w:pStyle w:val="af2"/>
              <w:tabs>
                <w:tab w:val="left" w:pos="0"/>
              </w:tabs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Квалификация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D5E7312" w14:textId="77777777" w:rsidR="00FE121F" w:rsidRDefault="00CB6C0D" w:rsidP="00CB6C0D">
            <w:pPr>
              <w:pStyle w:val="af2"/>
              <w:tabs>
                <w:tab w:val="left" w:pos="0"/>
              </w:tabs>
              <w:spacing w:line="360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Категори</w:t>
            </w:r>
            <w:r w:rsidR="00A162AD">
              <w:rPr>
                <w:rFonts w:eastAsia="Calibri"/>
              </w:rPr>
              <w:t>я</w:t>
            </w:r>
            <w:proofErr w:type="spellEnd"/>
          </w:p>
        </w:tc>
      </w:tr>
      <w:tr w:rsidR="00FE121F" w14:paraId="774B1503" w14:textId="77777777"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2CFA1FC" w14:textId="77777777" w:rsidR="00FE121F" w:rsidRDefault="00A162AD">
            <w:pPr>
              <w:pStyle w:val="af2"/>
              <w:tabs>
                <w:tab w:val="left" w:pos="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Иванюк</w:t>
            </w:r>
          </w:p>
          <w:p w14:paraId="32860C4D" w14:textId="77777777" w:rsidR="00FE121F" w:rsidRDefault="00A162AD">
            <w:pPr>
              <w:pStyle w:val="af2"/>
              <w:tabs>
                <w:tab w:val="left" w:pos="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Татьяна</w:t>
            </w:r>
          </w:p>
          <w:p w14:paraId="5B92B1F3" w14:textId="77777777" w:rsidR="00FE121F" w:rsidRDefault="00A162AD">
            <w:pPr>
              <w:pStyle w:val="af2"/>
              <w:tabs>
                <w:tab w:val="left" w:pos="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Витальевна</w:t>
            </w: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5C19829" w14:textId="77777777" w:rsidR="00FE121F" w:rsidRDefault="00A162AD">
            <w:pPr>
              <w:pStyle w:val="af2"/>
              <w:tabs>
                <w:tab w:val="left" w:pos="0"/>
              </w:tabs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Физкультурно</w:t>
            </w:r>
            <w:proofErr w:type="spellEnd"/>
            <w:r>
              <w:rPr>
                <w:rFonts w:eastAsia="Calibri"/>
              </w:rPr>
              <w:t xml:space="preserve">- </w:t>
            </w:r>
            <w:proofErr w:type="spellStart"/>
            <w:r>
              <w:rPr>
                <w:rFonts w:eastAsia="Calibri"/>
              </w:rPr>
              <w:t>спортивное</w:t>
            </w:r>
            <w:proofErr w:type="spellEnd"/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EF7316B" w14:textId="77777777" w:rsidR="00FE121F" w:rsidRDefault="00A162AD">
            <w:pPr>
              <w:pStyle w:val="af2"/>
              <w:tabs>
                <w:tab w:val="left" w:pos="0"/>
              </w:tabs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Тренер</w:t>
            </w:r>
            <w:proofErr w:type="spellEnd"/>
            <w:r>
              <w:rPr>
                <w:rFonts w:eastAsia="Calibri"/>
              </w:rPr>
              <w:t xml:space="preserve">- </w:t>
            </w:r>
            <w:proofErr w:type="spellStart"/>
            <w:r>
              <w:rPr>
                <w:rFonts w:eastAsia="Calibri"/>
              </w:rPr>
              <w:t>преподаватель</w:t>
            </w:r>
            <w:proofErr w:type="spellEnd"/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C2F8527" w14:textId="77777777" w:rsidR="00FE121F" w:rsidRDefault="00A162AD">
            <w:pPr>
              <w:pStyle w:val="af2"/>
              <w:tabs>
                <w:tab w:val="left" w:pos="0"/>
              </w:tabs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Высшее.</w:t>
            </w:r>
          </w:p>
          <w:p w14:paraId="0613F440" w14:textId="77777777" w:rsidR="00FE121F" w:rsidRDefault="00A162AD">
            <w:pPr>
              <w:pStyle w:val="af2"/>
              <w:tabs>
                <w:tab w:val="left" w:pos="0"/>
              </w:tabs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Образование</w:t>
            </w:r>
          </w:p>
          <w:p w14:paraId="468DEEE0" w14:textId="77777777" w:rsidR="00FE121F" w:rsidRDefault="00A162AD">
            <w:pPr>
              <w:pStyle w:val="af2"/>
              <w:tabs>
                <w:tab w:val="left" w:pos="0"/>
              </w:tabs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педагога соответствует профилю программы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E11E6FC" w14:textId="77777777" w:rsidR="00FE121F" w:rsidRDefault="00A162AD">
            <w:pPr>
              <w:pStyle w:val="af2"/>
              <w:tabs>
                <w:tab w:val="left" w:pos="0"/>
              </w:tabs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Квалификация</w:t>
            </w:r>
          </w:p>
          <w:p w14:paraId="1FD722B2" w14:textId="77777777" w:rsidR="00FE121F" w:rsidRDefault="00A162AD">
            <w:pPr>
              <w:pStyle w:val="af2"/>
              <w:tabs>
                <w:tab w:val="left" w:pos="0"/>
              </w:tabs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педагога соответствует профилю программы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B5AD5A4" w14:textId="77777777" w:rsidR="00FE121F" w:rsidRDefault="00CB6C0D">
            <w:pPr>
              <w:pStyle w:val="af2"/>
              <w:tabs>
                <w:tab w:val="left" w:pos="0"/>
                <w:tab w:val="left" w:pos="432"/>
                <w:tab w:val="center" w:pos="600"/>
              </w:tabs>
              <w:jc w:val="center"/>
            </w:pPr>
            <w:r>
              <w:rPr>
                <w:rFonts w:eastAsia="Calibri"/>
                <w:lang w:val="ru-RU"/>
              </w:rPr>
              <w:t>1 категория</w:t>
            </w:r>
          </w:p>
          <w:p w14:paraId="06C2B94B" w14:textId="77777777" w:rsidR="00FE121F" w:rsidRDefault="00FE121F">
            <w:pPr>
              <w:pStyle w:val="af2"/>
              <w:tabs>
                <w:tab w:val="left" w:pos="0"/>
              </w:tabs>
              <w:spacing w:line="360" w:lineRule="auto"/>
              <w:jc w:val="center"/>
              <w:rPr>
                <w:rFonts w:eastAsia="Calibri"/>
              </w:rPr>
            </w:pPr>
          </w:p>
        </w:tc>
      </w:tr>
    </w:tbl>
    <w:p w14:paraId="1671F8B9" w14:textId="77777777" w:rsidR="00FE121F" w:rsidRDefault="00A162AD">
      <w:pPr>
        <w:jc w:val="center"/>
      </w:pPr>
      <w:bookmarkStart w:id="6" w:name="_Hlk52457883"/>
      <w:bookmarkEnd w:id="6"/>
      <w:r>
        <w:rPr>
          <w:b/>
          <w:sz w:val="28"/>
          <w:szCs w:val="28"/>
          <w:lang w:val="ru-RU"/>
        </w:rPr>
        <w:t>Форма аттестации</w:t>
      </w:r>
    </w:p>
    <w:p w14:paraId="2D5F8296" w14:textId="3A47A94E" w:rsidR="00FE121F" w:rsidRPr="00CB6C0D" w:rsidRDefault="00A162AD">
      <w:pPr>
        <w:widowControl/>
        <w:tabs>
          <w:tab w:val="left" w:pos="1701"/>
        </w:tabs>
        <w:autoSpaceDE w:val="0"/>
        <w:ind w:left="-567"/>
        <w:jc w:val="both"/>
        <w:textAlignment w:val="auto"/>
        <w:rPr>
          <w:lang w:val="ru-RU"/>
        </w:rPr>
      </w:pPr>
      <w:r>
        <w:rPr>
          <w:b/>
          <w:bCs/>
          <w:sz w:val="28"/>
          <w:szCs w:val="28"/>
          <w:lang w:val="ru-RU"/>
        </w:rPr>
        <w:t xml:space="preserve">Итоговая </w:t>
      </w:r>
      <w:r w:rsidR="00CB6C0D">
        <w:rPr>
          <w:b/>
          <w:bCs/>
          <w:sz w:val="28"/>
          <w:szCs w:val="28"/>
          <w:lang w:val="ru-RU"/>
        </w:rPr>
        <w:t>аттестация - 3</w:t>
      </w:r>
      <w:r>
        <w:rPr>
          <w:b/>
          <w:bCs/>
          <w:sz w:val="28"/>
          <w:szCs w:val="28"/>
          <w:lang w:val="ru-RU"/>
        </w:rPr>
        <w:t xml:space="preserve"> часа</w:t>
      </w:r>
    </w:p>
    <w:p w14:paraId="442182DE" w14:textId="77777777" w:rsidR="00FE121F" w:rsidRPr="00A162AD" w:rsidRDefault="00A162AD">
      <w:pPr>
        <w:ind w:left="-567"/>
        <w:jc w:val="both"/>
        <w:rPr>
          <w:lang w:val="ru-RU"/>
        </w:rPr>
      </w:pPr>
      <w:r>
        <w:rPr>
          <w:color w:val="000000"/>
          <w:sz w:val="28"/>
          <w:szCs w:val="28"/>
          <w:lang w:val="ru-RU"/>
        </w:rPr>
        <w:t>1.</w:t>
      </w:r>
      <w:r>
        <w:rPr>
          <w:color w:val="000000"/>
        </w:rPr>
        <w:t> </w:t>
      </w:r>
      <w:r>
        <w:rPr>
          <w:color w:val="000000"/>
          <w:sz w:val="28"/>
          <w:szCs w:val="28"/>
          <w:lang w:val="ru-RU"/>
        </w:rPr>
        <w:t>Итоговая аттестация представляет собой форму оценки степени и уровня освоения обучающимися дополнительной общеобразовательной общеразвивающей программы «Плавание» (стартовый уровень).</w:t>
      </w:r>
    </w:p>
    <w:p w14:paraId="54A65856" w14:textId="77777777" w:rsidR="00FE121F" w:rsidRDefault="00A162AD">
      <w:pPr>
        <w:ind w:left="-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 Итоговая аттестация проводится на основе принципов объективности и независимости оценки качества подготовки обучающихся.</w:t>
      </w:r>
    </w:p>
    <w:p w14:paraId="0C97C558" w14:textId="77777777" w:rsidR="00FE121F" w:rsidRDefault="00A162AD">
      <w:pPr>
        <w:ind w:left="-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3. Итоговая аттестация завершает освоение дополнительной общеобразовательной общеразвивающей программы «Плавание» (стартовый уровень), является обязательной и проводится в форме тестирования (принятие контрольных нормативов) по общей физической подготовке.</w:t>
      </w:r>
    </w:p>
    <w:p w14:paraId="357A7C3D" w14:textId="77777777" w:rsidR="00FE121F" w:rsidRDefault="00A162AD">
      <w:pPr>
        <w:ind w:left="-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4. К итоговой аттестации допускаются обучающиеся, в полном объеме выполнившие учебный план по дополнительной общеобразовательной общеразвивающей программе «Плавание» (стартовый уровень).</w:t>
      </w:r>
    </w:p>
    <w:p w14:paraId="36FCFDA3" w14:textId="77777777" w:rsidR="00FE121F" w:rsidRDefault="00A162AD">
      <w:pPr>
        <w:jc w:val="center"/>
        <w:rPr>
          <w:b/>
          <w:color w:val="000000"/>
          <w:sz w:val="28"/>
          <w:szCs w:val="28"/>
          <w:lang w:val="ru-RU" w:eastAsia="ar-SA"/>
        </w:rPr>
      </w:pPr>
      <w:r>
        <w:rPr>
          <w:b/>
          <w:color w:val="000000"/>
          <w:sz w:val="28"/>
          <w:szCs w:val="28"/>
          <w:lang w:val="ru-RU" w:eastAsia="ar-SA"/>
        </w:rPr>
        <w:t>Оценочные материалы</w:t>
      </w:r>
    </w:p>
    <w:p w14:paraId="229B2903" w14:textId="77777777" w:rsidR="00FE121F" w:rsidRDefault="00A162AD">
      <w:pPr>
        <w:ind w:left="-567"/>
        <w:jc w:val="center"/>
        <w:rPr>
          <w:b/>
          <w:sz w:val="28"/>
          <w:szCs w:val="28"/>
          <w:highlight w:val="white"/>
          <w:lang w:val="ru-RU"/>
        </w:rPr>
      </w:pPr>
      <w:r>
        <w:rPr>
          <w:b/>
          <w:sz w:val="28"/>
          <w:szCs w:val="28"/>
          <w:highlight w:val="white"/>
          <w:lang w:val="ru-RU"/>
        </w:rPr>
        <w:t>Программа тестирования:</w:t>
      </w:r>
    </w:p>
    <w:p w14:paraId="358126EA" w14:textId="77777777" w:rsidR="00FE121F" w:rsidRPr="00A162AD" w:rsidRDefault="00A162AD">
      <w:pPr>
        <w:numPr>
          <w:ilvl w:val="0"/>
          <w:numId w:val="7"/>
        </w:numPr>
        <w:ind w:left="-567" w:right="539" w:firstLine="0"/>
        <w:jc w:val="both"/>
        <w:rPr>
          <w:lang w:val="ru-RU"/>
        </w:rPr>
      </w:pPr>
      <w:r>
        <w:rPr>
          <w:sz w:val="28"/>
          <w:szCs w:val="28"/>
          <w:highlight w:val="white"/>
          <w:lang w:val="ru-RU"/>
        </w:rPr>
        <w:t>Челночный бег 3х10м., сек. Тест проводится на ровной дорожке, отмеряют 10 метровый участок, начало и конец, которого отмечают линей старта. За чертой два полукруга радиусом 50 см с центром на черте. На дальний круг за финишной чертой кладут кубик. Спортсмен становится за ближней чертой на стартовую линию и по команде «марш» начинает бежать в сторону финишной черты, берет кубик и возвращается к линии старта. Затем кладет кубик в полукруг на стартовой линии и снова бежит к дальней - финишной черте, пробегая ее.</w:t>
      </w:r>
    </w:p>
    <w:p w14:paraId="36BEBC25" w14:textId="77777777" w:rsidR="00FE121F" w:rsidRDefault="00A162AD">
      <w:pPr>
        <w:numPr>
          <w:ilvl w:val="0"/>
          <w:numId w:val="7"/>
        </w:numPr>
        <w:ind w:left="-567" w:right="539" w:firstLine="0"/>
        <w:jc w:val="both"/>
      </w:pPr>
      <w:r>
        <w:rPr>
          <w:sz w:val="28"/>
          <w:szCs w:val="28"/>
          <w:highlight w:val="white"/>
          <w:lang w:val="ru-RU"/>
        </w:rPr>
        <w:t>Прыжок в длину с места, см</w:t>
      </w:r>
      <w:r>
        <w:rPr>
          <w:b/>
          <w:bCs/>
          <w:sz w:val="28"/>
          <w:szCs w:val="28"/>
          <w:highlight w:val="white"/>
          <w:lang w:val="ru-RU"/>
        </w:rPr>
        <w:t>-</w:t>
      </w:r>
      <w:r>
        <w:rPr>
          <w:sz w:val="28"/>
          <w:szCs w:val="28"/>
          <w:highlight w:val="white"/>
          <w:lang w:val="ru-RU"/>
        </w:rPr>
        <w:t xml:space="preserve"> выполняется толчком двух ног от линии. Измерения дальности прыжка осуществляется рулеткой. Дается три попытки.</w:t>
      </w:r>
    </w:p>
    <w:p w14:paraId="4E44A8D0" w14:textId="77777777" w:rsidR="00FE121F" w:rsidRPr="00A162AD" w:rsidRDefault="00A162AD">
      <w:pPr>
        <w:numPr>
          <w:ilvl w:val="0"/>
          <w:numId w:val="7"/>
        </w:numPr>
        <w:ind w:left="-567" w:right="539" w:firstLine="0"/>
        <w:jc w:val="both"/>
        <w:rPr>
          <w:lang w:val="ru-RU"/>
        </w:rPr>
      </w:pPr>
      <w:r>
        <w:rPr>
          <w:sz w:val="28"/>
          <w:szCs w:val="28"/>
          <w:lang w:val="ru-RU"/>
        </w:rPr>
        <w:t>Подтягивание на высокой перекладине(мальчики-юноши), низкой перекладине(девочки-девушки) кол-во раз – выполняется из положения вис хватом, руки на ширине плеч. Темп выполнения произвольный. Подтягивание считается выполненным, если при сгибании рук подборок выше перекладины.</w:t>
      </w:r>
    </w:p>
    <w:p w14:paraId="3B0D1771" w14:textId="77777777" w:rsidR="00FE121F" w:rsidRDefault="00A162AD">
      <w:pPr>
        <w:numPr>
          <w:ilvl w:val="0"/>
          <w:numId w:val="7"/>
        </w:numPr>
        <w:ind w:left="-567" w:right="539" w:firstLine="0"/>
        <w:jc w:val="both"/>
      </w:pPr>
      <w:r>
        <w:rPr>
          <w:sz w:val="28"/>
          <w:szCs w:val="28"/>
          <w:lang w:val="ru-RU"/>
        </w:rPr>
        <w:t>Бег 30м (сек). Тест проводится на ровной дорожке. Бег выполняется с высокого старта. Учитывается время преодоления дистанции.</w:t>
      </w:r>
    </w:p>
    <w:p w14:paraId="004928C4" w14:textId="77777777" w:rsidR="00FE121F" w:rsidRPr="00A162AD" w:rsidRDefault="00A162AD">
      <w:pPr>
        <w:numPr>
          <w:ilvl w:val="0"/>
          <w:numId w:val="7"/>
        </w:numPr>
        <w:tabs>
          <w:tab w:val="left" w:pos="1350"/>
        </w:tabs>
        <w:ind w:left="-567" w:right="539" w:firstLine="0"/>
        <w:jc w:val="both"/>
        <w:rPr>
          <w:lang w:val="ru-RU"/>
        </w:rPr>
      </w:pPr>
      <w:r>
        <w:rPr>
          <w:sz w:val="28"/>
          <w:szCs w:val="28"/>
          <w:lang w:val="ru-RU"/>
        </w:rPr>
        <w:t>Поднимание туловища из положения лежа</w:t>
      </w:r>
      <w:r>
        <w:rPr>
          <w:b/>
          <w:bCs/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Упражнение выполняется за 30 секунд. Ноги зафиксированы в голеностопном суставе, руки в замке за головой, грудью касаться коленей. </w:t>
      </w:r>
    </w:p>
    <w:p w14:paraId="11AD8B19" w14:textId="77777777" w:rsidR="00FE121F" w:rsidRDefault="00FE121F">
      <w:pPr>
        <w:tabs>
          <w:tab w:val="left" w:pos="783"/>
        </w:tabs>
        <w:ind w:right="539"/>
        <w:jc w:val="both"/>
        <w:rPr>
          <w:sz w:val="28"/>
          <w:szCs w:val="28"/>
          <w:lang w:val="ru-RU"/>
        </w:rPr>
      </w:pPr>
    </w:p>
    <w:p w14:paraId="49BDF1C9" w14:textId="77777777" w:rsidR="00FE121F" w:rsidRDefault="00FE121F">
      <w:pPr>
        <w:tabs>
          <w:tab w:val="left" w:pos="783"/>
        </w:tabs>
        <w:ind w:right="539"/>
        <w:jc w:val="both"/>
        <w:rPr>
          <w:lang w:val="ru-RU"/>
        </w:rPr>
      </w:pPr>
    </w:p>
    <w:p w14:paraId="16F17A9A" w14:textId="77777777" w:rsidR="00FE121F" w:rsidRDefault="00FE121F">
      <w:pPr>
        <w:tabs>
          <w:tab w:val="left" w:pos="783"/>
        </w:tabs>
        <w:ind w:right="539"/>
        <w:jc w:val="both"/>
        <w:rPr>
          <w:lang w:val="ru-RU"/>
        </w:rPr>
      </w:pPr>
    </w:p>
    <w:tbl>
      <w:tblPr>
        <w:tblW w:w="9906" w:type="dxa"/>
        <w:tblInd w:w="-4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18"/>
        <w:gridCol w:w="5094"/>
        <w:gridCol w:w="711"/>
        <w:gridCol w:w="708"/>
        <w:gridCol w:w="708"/>
        <w:gridCol w:w="709"/>
        <w:gridCol w:w="850"/>
        <w:gridCol w:w="708"/>
      </w:tblGrid>
      <w:tr w:rsidR="00FE121F" w14:paraId="4ECAC82A" w14:textId="77777777">
        <w:trPr>
          <w:trHeight w:val="419"/>
        </w:trPr>
        <w:tc>
          <w:tcPr>
            <w:tcW w:w="5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8F9360B" w14:textId="77777777" w:rsidR="00FE121F" w:rsidRDefault="00A162A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ЮНОШИ</w:t>
            </w:r>
          </w:p>
        </w:tc>
        <w:tc>
          <w:tcPr>
            <w:tcW w:w="21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9B2482" w14:textId="77777777" w:rsidR="00FE121F" w:rsidRDefault="00A162AD">
            <w:pPr>
              <w:jc w:val="center"/>
            </w:pPr>
            <w:r>
              <w:rPr>
                <w:b/>
                <w:color w:val="000000"/>
                <w:lang w:val="ru-RU"/>
              </w:rPr>
              <w:t>7</w:t>
            </w:r>
            <w:r>
              <w:rPr>
                <w:b/>
                <w:color w:val="000000"/>
              </w:rPr>
              <w:t>-9 лет</w:t>
            </w:r>
          </w:p>
        </w:tc>
        <w:tc>
          <w:tcPr>
            <w:tcW w:w="22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9D440E8" w14:textId="77777777" w:rsidR="00FE121F" w:rsidRDefault="00A162A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10-11 лет</w:t>
            </w:r>
          </w:p>
        </w:tc>
      </w:tr>
      <w:tr w:rsidR="00FE121F" w14:paraId="3E7E9B3B" w14:textId="77777777">
        <w:trPr>
          <w:trHeight w:val="419"/>
        </w:trPr>
        <w:tc>
          <w:tcPr>
            <w:tcW w:w="5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46DE2D3" w14:textId="77777777" w:rsidR="00FE121F" w:rsidRDefault="00A162A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Контрольные  </w:t>
            </w:r>
            <w:proofErr w:type="spellStart"/>
            <w:r>
              <w:rPr>
                <w:b/>
                <w:color w:val="000000"/>
              </w:rPr>
              <w:t>нормативы</w:t>
            </w:r>
            <w:proofErr w:type="spellEnd"/>
            <w:r>
              <w:rPr>
                <w:b/>
                <w:color w:val="000000"/>
              </w:rPr>
              <w:t xml:space="preserve">  /  </w:t>
            </w:r>
            <w:proofErr w:type="spellStart"/>
            <w:r>
              <w:rPr>
                <w:b/>
                <w:color w:val="000000"/>
              </w:rPr>
              <w:t>оценка</w:t>
            </w:r>
            <w:proofErr w:type="spellEnd"/>
            <w:r>
              <w:rPr>
                <w:b/>
                <w:color w:val="000000"/>
              </w:rPr>
              <w:t xml:space="preserve">      </w:t>
            </w:r>
          </w:p>
        </w:tc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6A3A441" w14:textId="77777777" w:rsidR="00FE121F" w:rsidRDefault="00A162A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EE0FECC" w14:textId="77777777" w:rsidR="00FE121F" w:rsidRDefault="00A162A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89B9FE4" w14:textId="77777777" w:rsidR="00FE121F" w:rsidRDefault="00A162A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551C81E" w14:textId="77777777" w:rsidR="00FE121F" w:rsidRDefault="00A162A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D76FC04" w14:textId="77777777" w:rsidR="00FE121F" w:rsidRDefault="00A162A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8AF0C7C" w14:textId="77777777" w:rsidR="00FE121F" w:rsidRDefault="00A162A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</w:tr>
      <w:tr w:rsidR="00FE121F" w14:paraId="5326FB5E" w14:textId="77777777">
        <w:trPr>
          <w:trHeight w:val="257"/>
        </w:trPr>
        <w:tc>
          <w:tcPr>
            <w:tcW w:w="3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A160A64" w14:textId="77777777" w:rsidR="00FE121F" w:rsidRDefault="00A162AD">
            <w:pPr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О Ф П</w:t>
            </w:r>
          </w:p>
        </w:tc>
        <w:tc>
          <w:tcPr>
            <w:tcW w:w="5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A995DA4" w14:textId="77777777" w:rsidR="00FE121F" w:rsidRDefault="00A162AD">
            <w:pPr>
              <w:rPr>
                <w:lang w:val="ru-RU"/>
              </w:rPr>
            </w:pPr>
            <w:r>
              <w:rPr>
                <w:lang w:val="ru-RU"/>
              </w:rPr>
              <w:t>Челночный бег 3х10 м</w:t>
            </w:r>
          </w:p>
        </w:tc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8AA4913" w14:textId="77777777" w:rsidR="00FE121F" w:rsidRDefault="00A162AD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10,2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7C23857" w14:textId="77777777" w:rsidR="00FE121F" w:rsidRDefault="00A162AD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10,5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F844AA" w14:textId="77777777" w:rsidR="00FE121F" w:rsidRDefault="00A162AD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10,7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F6EE62E" w14:textId="77777777" w:rsidR="00FE121F" w:rsidRDefault="00A162AD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9,7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C8143EF" w14:textId="77777777" w:rsidR="00FE121F" w:rsidRDefault="00A162AD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9,9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618093B" w14:textId="77777777" w:rsidR="00FE121F" w:rsidRDefault="00A162AD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10,2</w:t>
            </w:r>
          </w:p>
        </w:tc>
      </w:tr>
      <w:tr w:rsidR="00FE121F" w14:paraId="56DB15AA" w14:textId="77777777">
        <w:trPr>
          <w:trHeight w:val="425"/>
        </w:trPr>
        <w:tc>
          <w:tcPr>
            <w:tcW w:w="3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86244F" w14:textId="77777777" w:rsidR="00FE121F" w:rsidRDefault="00FE121F"/>
        </w:tc>
        <w:tc>
          <w:tcPr>
            <w:tcW w:w="5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A2BB866" w14:textId="77777777" w:rsidR="00FE121F" w:rsidRDefault="00A162AD">
            <w:pPr>
              <w:rPr>
                <w:lang w:val="ru-RU"/>
              </w:rPr>
            </w:pPr>
            <w:r>
              <w:rPr>
                <w:lang w:val="ru-RU"/>
              </w:rPr>
              <w:t>Прыжок в длину с места(см)</w:t>
            </w:r>
          </w:p>
        </w:tc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A4E08C2" w14:textId="77777777" w:rsidR="00FE121F" w:rsidRDefault="00A162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B2BCEF" w14:textId="77777777" w:rsidR="00FE121F" w:rsidRDefault="00A162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A072172" w14:textId="77777777" w:rsidR="00FE121F" w:rsidRDefault="00A162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E9AFFBC" w14:textId="77777777" w:rsidR="00FE121F" w:rsidRDefault="00A162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51A9A8" w14:textId="77777777" w:rsidR="00FE121F" w:rsidRDefault="00A162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6E6947C" w14:textId="77777777" w:rsidR="00FE121F" w:rsidRDefault="00A162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</w:tr>
      <w:tr w:rsidR="00FE121F" w14:paraId="0184741C" w14:textId="77777777">
        <w:trPr>
          <w:trHeight w:val="559"/>
        </w:trPr>
        <w:tc>
          <w:tcPr>
            <w:tcW w:w="3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DAF293" w14:textId="77777777" w:rsidR="00FE121F" w:rsidRDefault="00FE121F"/>
        </w:tc>
        <w:tc>
          <w:tcPr>
            <w:tcW w:w="5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398C6BF" w14:textId="77777777" w:rsidR="00FE121F" w:rsidRDefault="00A162AD">
            <w:pPr>
              <w:rPr>
                <w:lang w:val="ru-RU"/>
              </w:rPr>
            </w:pPr>
            <w:r>
              <w:rPr>
                <w:lang w:val="ru-RU"/>
              </w:rPr>
              <w:t>Подтягивание из виса на высокой перекладине (кол-во раз)</w:t>
            </w:r>
          </w:p>
        </w:tc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70D62F4" w14:textId="77777777" w:rsidR="00FE121F" w:rsidRDefault="00A162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79A151D" w14:textId="77777777" w:rsidR="00FE121F" w:rsidRDefault="00A162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28D7A6" w14:textId="77777777" w:rsidR="00FE121F" w:rsidRDefault="00A162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2E5B42E" w14:textId="77777777" w:rsidR="00FE121F" w:rsidRDefault="00A162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13DF705" w14:textId="77777777" w:rsidR="00FE121F" w:rsidRDefault="00A162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13A3809" w14:textId="77777777" w:rsidR="00FE121F" w:rsidRDefault="00A162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E121F" w14:paraId="4FE0E036" w14:textId="77777777">
        <w:trPr>
          <w:trHeight w:val="294"/>
        </w:trPr>
        <w:tc>
          <w:tcPr>
            <w:tcW w:w="3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1670A8C" w14:textId="77777777" w:rsidR="00FE121F" w:rsidRDefault="00FE121F"/>
        </w:tc>
        <w:tc>
          <w:tcPr>
            <w:tcW w:w="5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90C756C" w14:textId="77777777" w:rsidR="00FE121F" w:rsidRDefault="00A162AD">
            <w:proofErr w:type="spellStart"/>
            <w:r>
              <w:t>Бег</w:t>
            </w:r>
            <w:proofErr w:type="spellEnd"/>
            <w:r>
              <w:t xml:space="preserve"> 30 м (</w:t>
            </w:r>
            <w:proofErr w:type="spellStart"/>
            <w:r>
              <w:t>сек</w:t>
            </w:r>
            <w:proofErr w:type="spellEnd"/>
            <w:r>
              <w:t>)</w:t>
            </w:r>
          </w:p>
        </w:tc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01B05C" w14:textId="77777777" w:rsidR="00FE121F" w:rsidRDefault="00A162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1D7AAA3" w14:textId="77777777" w:rsidR="00FE121F" w:rsidRDefault="00A162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6,6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9BA1ABC" w14:textId="77777777" w:rsidR="00FE121F" w:rsidRDefault="00A162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3A0913C" w14:textId="77777777" w:rsidR="00FE121F" w:rsidRDefault="00A162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1F09D10" w14:textId="77777777" w:rsidR="00FE121F" w:rsidRDefault="00A162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6C648BB" w14:textId="77777777" w:rsidR="00FE121F" w:rsidRDefault="00A162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6,6</w:t>
            </w:r>
          </w:p>
        </w:tc>
      </w:tr>
      <w:tr w:rsidR="00FE121F" w14:paraId="5B66F206" w14:textId="77777777">
        <w:trPr>
          <w:trHeight w:val="259"/>
        </w:trPr>
        <w:tc>
          <w:tcPr>
            <w:tcW w:w="3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1064CE4" w14:textId="77777777" w:rsidR="00FE121F" w:rsidRDefault="00FE121F"/>
        </w:tc>
        <w:tc>
          <w:tcPr>
            <w:tcW w:w="5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C06F10" w14:textId="77777777" w:rsidR="00FE121F" w:rsidRDefault="00A162AD">
            <w:pPr>
              <w:rPr>
                <w:lang w:val="ru-RU"/>
              </w:rPr>
            </w:pPr>
            <w:r>
              <w:rPr>
                <w:lang w:val="ru-RU"/>
              </w:rPr>
              <w:t>Поднимание туловища из положения лежа (30сек)</w:t>
            </w:r>
          </w:p>
        </w:tc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671A769" w14:textId="77777777" w:rsidR="00FE121F" w:rsidRDefault="00A162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3029FC" w14:textId="77777777" w:rsidR="00FE121F" w:rsidRDefault="00A162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FC75CEC" w14:textId="77777777" w:rsidR="00FE121F" w:rsidRDefault="00A162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E44A24D" w14:textId="77777777" w:rsidR="00FE121F" w:rsidRDefault="00A162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A133246" w14:textId="77777777" w:rsidR="00FE121F" w:rsidRDefault="00A162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D7C7A26" w14:textId="77777777" w:rsidR="00FE121F" w:rsidRDefault="00A162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FE121F" w14:paraId="2FCDC9FA" w14:textId="77777777">
        <w:trPr>
          <w:trHeight w:val="314"/>
        </w:trPr>
        <w:tc>
          <w:tcPr>
            <w:tcW w:w="5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5FB184" w14:textId="77777777" w:rsidR="00FE121F" w:rsidRDefault="00A162A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ДЕВУШКИ</w:t>
            </w:r>
          </w:p>
        </w:tc>
        <w:tc>
          <w:tcPr>
            <w:tcW w:w="21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D29C68E" w14:textId="77777777" w:rsidR="00FE121F" w:rsidRDefault="00A162AD">
            <w:pPr>
              <w:jc w:val="center"/>
            </w:pPr>
            <w:r>
              <w:rPr>
                <w:b/>
                <w:color w:val="000000"/>
                <w:lang w:val="ru-RU"/>
              </w:rPr>
              <w:t>7</w:t>
            </w:r>
            <w:r>
              <w:rPr>
                <w:b/>
                <w:color w:val="000000"/>
              </w:rPr>
              <w:t>-9 лет</w:t>
            </w:r>
          </w:p>
        </w:tc>
        <w:tc>
          <w:tcPr>
            <w:tcW w:w="22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6B318DD" w14:textId="77777777" w:rsidR="00FE121F" w:rsidRDefault="00A162A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10-11 лет</w:t>
            </w:r>
          </w:p>
        </w:tc>
      </w:tr>
      <w:tr w:rsidR="00FE121F" w14:paraId="6999A2B0" w14:textId="77777777">
        <w:trPr>
          <w:trHeight w:val="315"/>
        </w:trPr>
        <w:tc>
          <w:tcPr>
            <w:tcW w:w="5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4CA40AF" w14:textId="77777777" w:rsidR="00FE121F" w:rsidRDefault="00A162A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Контрольные </w:t>
            </w:r>
            <w:proofErr w:type="spellStart"/>
            <w:r>
              <w:rPr>
                <w:b/>
                <w:color w:val="000000"/>
              </w:rPr>
              <w:t>нормативы</w:t>
            </w:r>
            <w:proofErr w:type="spellEnd"/>
            <w:r>
              <w:rPr>
                <w:b/>
                <w:color w:val="000000"/>
              </w:rPr>
              <w:t xml:space="preserve">   / </w:t>
            </w:r>
            <w:proofErr w:type="spellStart"/>
            <w:r>
              <w:rPr>
                <w:b/>
                <w:color w:val="000000"/>
              </w:rPr>
              <w:t>оценка</w:t>
            </w:r>
            <w:proofErr w:type="spellEnd"/>
          </w:p>
        </w:tc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E202A47" w14:textId="77777777" w:rsidR="00FE121F" w:rsidRDefault="00A162A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302C22F" w14:textId="77777777" w:rsidR="00FE121F" w:rsidRDefault="00A162A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BE03720" w14:textId="77777777" w:rsidR="00FE121F" w:rsidRDefault="00A162A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3AFAD5B" w14:textId="77777777" w:rsidR="00FE121F" w:rsidRDefault="00A162A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59A30BB" w14:textId="77777777" w:rsidR="00FE121F" w:rsidRDefault="00A162A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4C6A60" w14:textId="77777777" w:rsidR="00FE121F" w:rsidRDefault="00A162A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</w:tr>
      <w:tr w:rsidR="00FE121F" w14:paraId="1C0ADD8C" w14:textId="77777777">
        <w:trPr>
          <w:trHeight w:val="243"/>
        </w:trPr>
        <w:tc>
          <w:tcPr>
            <w:tcW w:w="3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6033485" w14:textId="77777777" w:rsidR="00FE121F" w:rsidRDefault="00FE121F">
            <w:pPr>
              <w:rPr>
                <w:b/>
                <w:color w:val="000000"/>
              </w:rPr>
            </w:pPr>
          </w:p>
          <w:p w14:paraId="0402B274" w14:textId="77777777" w:rsidR="00FE121F" w:rsidRDefault="00A162A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</w:t>
            </w:r>
            <w:r>
              <w:rPr>
                <w:b/>
                <w:color w:val="000000"/>
              </w:rPr>
              <w:br/>
              <w:t>Ф</w:t>
            </w:r>
            <w:r>
              <w:rPr>
                <w:b/>
                <w:color w:val="000000"/>
              </w:rPr>
              <w:br/>
              <w:t>П</w:t>
            </w:r>
          </w:p>
        </w:tc>
        <w:tc>
          <w:tcPr>
            <w:tcW w:w="5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684C156" w14:textId="77777777" w:rsidR="00FE121F" w:rsidRDefault="00A162AD">
            <w:proofErr w:type="spellStart"/>
            <w:r>
              <w:t>Челночный</w:t>
            </w:r>
            <w:proofErr w:type="spellEnd"/>
            <w:r>
              <w:t xml:space="preserve"> </w:t>
            </w:r>
            <w:proofErr w:type="spellStart"/>
            <w:r>
              <w:t>бег</w:t>
            </w:r>
            <w:proofErr w:type="spellEnd"/>
            <w:r>
              <w:t xml:space="preserve"> 3х10м(</w:t>
            </w:r>
            <w:proofErr w:type="spellStart"/>
            <w:r>
              <w:t>сек</w:t>
            </w:r>
            <w:proofErr w:type="spellEnd"/>
            <w:r>
              <w:t>)</w:t>
            </w:r>
          </w:p>
        </w:tc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F9FF18" w14:textId="77777777" w:rsidR="00FE121F" w:rsidRDefault="00A162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ABC297D" w14:textId="77777777" w:rsidR="00FE121F" w:rsidRDefault="00A162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10,9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907E38" w14:textId="77777777" w:rsidR="00FE121F" w:rsidRDefault="00A162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471411" w14:textId="77777777" w:rsidR="00FE121F" w:rsidRDefault="00A162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2D9B567" w14:textId="77777777" w:rsidR="00FE121F" w:rsidRDefault="00A162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10,6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111978" w14:textId="77777777" w:rsidR="00FE121F" w:rsidRDefault="00A162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10,9</w:t>
            </w:r>
          </w:p>
        </w:tc>
      </w:tr>
      <w:tr w:rsidR="00FE121F" w14:paraId="5FFC531A" w14:textId="77777777">
        <w:trPr>
          <w:trHeight w:val="361"/>
        </w:trPr>
        <w:tc>
          <w:tcPr>
            <w:tcW w:w="3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7E20C3D" w14:textId="77777777" w:rsidR="00FE121F" w:rsidRDefault="00FE121F"/>
        </w:tc>
        <w:tc>
          <w:tcPr>
            <w:tcW w:w="5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FC6BD5" w14:textId="77777777" w:rsidR="00FE121F" w:rsidRDefault="00A162AD">
            <w:pPr>
              <w:rPr>
                <w:lang w:val="ru-RU"/>
              </w:rPr>
            </w:pPr>
            <w:r>
              <w:rPr>
                <w:lang w:val="ru-RU"/>
              </w:rPr>
              <w:t>Прыжок в длину с места(см)</w:t>
            </w:r>
          </w:p>
        </w:tc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C1A4E5" w14:textId="77777777" w:rsidR="00FE121F" w:rsidRDefault="00A162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2DFA8DA" w14:textId="77777777" w:rsidR="00FE121F" w:rsidRDefault="00A162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95D8DDC" w14:textId="77777777" w:rsidR="00FE121F" w:rsidRDefault="00A162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5180285" w14:textId="77777777" w:rsidR="00FE121F" w:rsidRDefault="00A162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5257ABE" w14:textId="77777777" w:rsidR="00FE121F" w:rsidRDefault="00A162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9E27701" w14:textId="77777777" w:rsidR="00FE121F" w:rsidRDefault="00A162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</w:tr>
      <w:tr w:rsidR="00FE121F" w14:paraId="048DE8BA" w14:textId="77777777">
        <w:trPr>
          <w:trHeight w:val="309"/>
        </w:trPr>
        <w:tc>
          <w:tcPr>
            <w:tcW w:w="3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0D024E" w14:textId="77777777" w:rsidR="00FE121F" w:rsidRDefault="00FE121F"/>
        </w:tc>
        <w:tc>
          <w:tcPr>
            <w:tcW w:w="5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41E5FD4" w14:textId="77777777" w:rsidR="00FE121F" w:rsidRDefault="00A162AD">
            <w:pPr>
              <w:rPr>
                <w:lang w:val="ru-RU"/>
              </w:rPr>
            </w:pPr>
            <w:r>
              <w:rPr>
                <w:lang w:val="ru-RU"/>
              </w:rPr>
              <w:t>Подтягивание из виса лежа на низкой перекладине (кол-во раз)</w:t>
            </w:r>
          </w:p>
        </w:tc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C4EF44D" w14:textId="77777777" w:rsidR="00FE121F" w:rsidRDefault="00A162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FEEEDD" w14:textId="77777777" w:rsidR="00FE121F" w:rsidRDefault="00A162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E1E534D" w14:textId="77777777" w:rsidR="00FE121F" w:rsidRDefault="00A162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C6E8199" w14:textId="77777777" w:rsidR="00FE121F" w:rsidRDefault="00A162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66E8F25" w14:textId="77777777" w:rsidR="00FE121F" w:rsidRDefault="00A162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A7639A2" w14:textId="77777777" w:rsidR="00FE121F" w:rsidRDefault="00A162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FE121F" w14:paraId="261E020A" w14:textId="77777777">
        <w:trPr>
          <w:trHeight w:val="309"/>
        </w:trPr>
        <w:tc>
          <w:tcPr>
            <w:tcW w:w="3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325D81F" w14:textId="77777777" w:rsidR="00FE121F" w:rsidRDefault="00FE121F"/>
        </w:tc>
        <w:tc>
          <w:tcPr>
            <w:tcW w:w="5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DE11213" w14:textId="77777777" w:rsidR="00FE121F" w:rsidRDefault="00A162AD">
            <w:proofErr w:type="spellStart"/>
            <w:r>
              <w:t>Бег</w:t>
            </w:r>
            <w:proofErr w:type="spellEnd"/>
            <w:r>
              <w:t xml:space="preserve"> 30 м (</w:t>
            </w:r>
            <w:proofErr w:type="spellStart"/>
            <w:r>
              <w:t>сек</w:t>
            </w:r>
            <w:proofErr w:type="spellEnd"/>
            <w:r>
              <w:t>)</w:t>
            </w:r>
          </w:p>
        </w:tc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7F438F" w14:textId="77777777" w:rsidR="00FE121F" w:rsidRDefault="00A162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34FAB14" w14:textId="77777777" w:rsidR="00FE121F" w:rsidRDefault="00A162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62E7EC" w14:textId="77777777" w:rsidR="00FE121F" w:rsidRDefault="00A162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768116A" w14:textId="77777777" w:rsidR="00FE121F" w:rsidRDefault="00A162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E70F0B1" w14:textId="77777777" w:rsidR="00FE121F" w:rsidRDefault="00A162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DCE8054" w14:textId="77777777" w:rsidR="00FE121F" w:rsidRDefault="00A162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7,2</w:t>
            </w:r>
          </w:p>
        </w:tc>
      </w:tr>
      <w:tr w:rsidR="00FE121F" w14:paraId="13991F1B" w14:textId="77777777">
        <w:trPr>
          <w:trHeight w:val="461"/>
        </w:trPr>
        <w:tc>
          <w:tcPr>
            <w:tcW w:w="3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8410648" w14:textId="77777777" w:rsidR="00FE121F" w:rsidRDefault="00FE121F"/>
        </w:tc>
        <w:tc>
          <w:tcPr>
            <w:tcW w:w="5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9AF164" w14:textId="77777777" w:rsidR="00FE121F" w:rsidRDefault="00A162AD">
            <w:pPr>
              <w:rPr>
                <w:lang w:val="ru-RU"/>
              </w:rPr>
            </w:pPr>
            <w:r>
              <w:rPr>
                <w:lang w:val="ru-RU"/>
              </w:rPr>
              <w:t>Поднимание туловища из положения лежа (30сек)</w:t>
            </w:r>
          </w:p>
        </w:tc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02B5F1F" w14:textId="77777777" w:rsidR="00FE121F" w:rsidRDefault="00A162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AED0147" w14:textId="77777777" w:rsidR="00FE121F" w:rsidRDefault="00A162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156D28A" w14:textId="77777777" w:rsidR="00FE121F" w:rsidRDefault="00A162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AD7D87D" w14:textId="77777777" w:rsidR="00FE121F" w:rsidRDefault="00A162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9923E1" w14:textId="77777777" w:rsidR="00FE121F" w:rsidRDefault="00A162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023ADD" w14:textId="77777777" w:rsidR="00FE121F" w:rsidRDefault="00A162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</w:tbl>
    <w:p w14:paraId="744B1B28" w14:textId="77777777" w:rsidR="00FE121F" w:rsidRDefault="00FE121F">
      <w:pPr>
        <w:tabs>
          <w:tab w:val="left" w:pos="426"/>
          <w:tab w:val="left" w:pos="9639"/>
        </w:tabs>
        <w:spacing w:line="360" w:lineRule="auto"/>
        <w:rPr>
          <w:sz w:val="22"/>
          <w:szCs w:val="22"/>
        </w:rPr>
      </w:pPr>
    </w:p>
    <w:tbl>
      <w:tblPr>
        <w:tblW w:w="9919" w:type="dxa"/>
        <w:tblInd w:w="-4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34"/>
        <w:gridCol w:w="4863"/>
        <w:gridCol w:w="853"/>
        <w:gridCol w:w="714"/>
        <w:gridCol w:w="713"/>
        <w:gridCol w:w="725"/>
        <w:gridCol w:w="81"/>
        <w:gridCol w:w="690"/>
        <w:gridCol w:w="45"/>
        <w:gridCol w:w="801"/>
      </w:tblGrid>
      <w:tr w:rsidR="00FE121F" w14:paraId="7A40BBF7" w14:textId="77777777">
        <w:trPr>
          <w:trHeight w:val="269"/>
        </w:trPr>
        <w:tc>
          <w:tcPr>
            <w:tcW w:w="52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5DD142" w14:textId="77777777" w:rsidR="00FE121F" w:rsidRDefault="00A162A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ЮНОШИ</w:t>
            </w:r>
          </w:p>
        </w:tc>
        <w:tc>
          <w:tcPr>
            <w:tcW w:w="22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A31910B" w14:textId="77777777" w:rsidR="00FE121F" w:rsidRDefault="00A162AD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12-13 лет</w:t>
            </w:r>
          </w:p>
        </w:tc>
        <w:tc>
          <w:tcPr>
            <w:tcW w:w="234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</w:tcPr>
          <w:p w14:paraId="4A961216" w14:textId="77777777" w:rsidR="00FE121F" w:rsidRDefault="00CB6C0D">
            <w:pPr>
              <w:spacing w:line="360" w:lineRule="auto"/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14-18</w:t>
            </w:r>
            <w:r w:rsidR="00A162AD">
              <w:rPr>
                <w:b/>
                <w:color w:val="000000"/>
                <w:lang w:val="ru-RU"/>
              </w:rPr>
              <w:t xml:space="preserve"> лет</w:t>
            </w:r>
          </w:p>
        </w:tc>
      </w:tr>
      <w:tr w:rsidR="00FE121F" w14:paraId="3BEE5C80" w14:textId="77777777">
        <w:tc>
          <w:tcPr>
            <w:tcW w:w="52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077FB1A" w14:textId="77777777" w:rsidR="00FE121F" w:rsidRDefault="00A162AD">
            <w:r>
              <w:rPr>
                <w:b/>
                <w:color w:val="000000"/>
              </w:rPr>
              <w:t xml:space="preserve">Контрольные </w:t>
            </w:r>
            <w:proofErr w:type="spellStart"/>
            <w:r>
              <w:rPr>
                <w:b/>
                <w:color w:val="000000"/>
              </w:rPr>
              <w:t>нормативы</w:t>
            </w:r>
            <w:proofErr w:type="spellEnd"/>
            <w:r>
              <w:rPr>
                <w:b/>
                <w:color w:val="000000"/>
                <w:lang w:val="ru-RU"/>
              </w:rPr>
              <w:t xml:space="preserve">  </w:t>
            </w:r>
            <w:r>
              <w:rPr>
                <w:b/>
                <w:color w:val="000000"/>
              </w:rPr>
              <w:t xml:space="preserve"> /  </w:t>
            </w:r>
            <w:proofErr w:type="spellStart"/>
            <w:r>
              <w:rPr>
                <w:b/>
                <w:color w:val="000000"/>
              </w:rPr>
              <w:t>оценка</w:t>
            </w:r>
            <w:proofErr w:type="spellEnd"/>
            <w:r>
              <w:rPr>
                <w:b/>
                <w:color w:val="000000"/>
              </w:rPr>
              <w:t xml:space="preserve">      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5E8DE67" w14:textId="77777777" w:rsidR="00FE121F" w:rsidRDefault="00A162AD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1A8D39C" w14:textId="77777777" w:rsidR="00FE121F" w:rsidRDefault="00A162AD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4CAD860" w14:textId="77777777" w:rsidR="00FE121F" w:rsidRDefault="00A162AD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8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14:paraId="74DB8009" w14:textId="77777777" w:rsidR="00FE121F" w:rsidRDefault="00A162AD">
            <w:pPr>
              <w:spacing w:line="360" w:lineRule="auto"/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5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</w:tcPr>
          <w:p w14:paraId="23CBDD12" w14:textId="77777777" w:rsidR="00FE121F" w:rsidRDefault="00A162AD">
            <w:pPr>
              <w:spacing w:line="360" w:lineRule="auto"/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4</w:t>
            </w:r>
          </w:p>
        </w:tc>
        <w:tc>
          <w:tcPr>
            <w:tcW w:w="846" w:type="dxa"/>
            <w:gridSpan w:val="2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</w:tcPr>
          <w:p w14:paraId="5EECC27F" w14:textId="77777777" w:rsidR="00FE121F" w:rsidRDefault="00A162AD">
            <w:pPr>
              <w:spacing w:line="360" w:lineRule="auto"/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3</w:t>
            </w:r>
          </w:p>
        </w:tc>
      </w:tr>
      <w:tr w:rsidR="00FE121F" w14:paraId="178CC16C" w14:textId="77777777">
        <w:trPr>
          <w:trHeight w:val="283"/>
        </w:trPr>
        <w:tc>
          <w:tcPr>
            <w:tcW w:w="4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5F7696" w14:textId="77777777" w:rsidR="00FE121F" w:rsidRDefault="00FE121F">
            <w:pPr>
              <w:spacing w:line="360" w:lineRule="auto"/>
              <w:rPr>
                <w:b/>
                <w:color w:val="000000"/>
              </w:rPr>
            </w:pPr>
          </w:p>
          <w:p w14:paraId="63553B65" w14:textId="77777777" w:rsidR="00FE121F" w:rsidRDefault="00A162AD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</w:t>
            </w:r>
            <w:r>
              <w:rPr>
                <w:b/>
                <w:color w:val="000000"/>
              </w:rPr>
              <w:br/>
              <w:t>Ф</w:t>
            </w:r>
            <w:r>
              <w:rPr>
                <w:b/>
                <w:color w:val="000000"/>
              </w:rPr>
              <w:br/>
              <w:t>П</w:t>
            </w:r>
          </w:p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7D488E7" w14:textId="77777777" w:rsidR="00FE121F" w:rsidRDefault="00A162AD">
            <w:pPr>
              <w:spacing w:line="360" w:lineRule="auto"/>
              <w:rPr>
                <w:color w:val="00000A"/>
              </w:rPr>
            </w:pPr>
            <w:proofErr w:type="spellStart"/>
            <w:r>
              <w:rPr>
                <w:color w:val="00000A"/>
              </w:rPr>
              <w:t>Челночный</w:t>
            </w:r>
            <w:proofErr w:type="spellEnd"/>
            <w:r>
              <w:rPr>
                <w:color w:val="00000A"/>
              </w:rPr>
              <w:t xml:space="preserve"> </w:t>
            </w:r>
            <w:proofErr w:type="spellStart"/>
            <w:r>
              <w:rPr>
                <w:color w:val="00000A"/>
              </w:rPr>
              <w:t>бег</w:t>
            </w:r>
            <w:proofErr w:type="spellEnd"/>
            <w:r>
              <w:rPr>
                <w:color w:val="00000A"/>
              </w:rPr>
              <w:t xml:space="preserve"> 3х10м(</w:t>
            </w:r>
            <w:proofErr w:type="spellStart"/>
            <w:r>
              <w:rPr>
                <w:color w:val="00000A"/>
              </w:rPr>
              <w:t>сек</w:t>
            </w:r>
            <w:proofErr w:type="spellEnd"/>
            <w:r>
              <w:rPr>
                <w:color w:val="00000A"/>
              </w:rPr>
              <w:t>)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94DF63" w14:textId="77777777" w:rsidR="00FE121F" w:rsidRDefault="00A162A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9,1</w:t>
            </w:r>
          </w:p>
        </w:tc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4A87CB" w14:textId="77777777" w:rsidR="00FE121F" w:rsidRDefault="00A162A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9,4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4864BE" w14:textId="77777777" w:rsidR="00FE121F" w:rsidRDefault="00A162A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9,8</w:t>
            </w:r>
          </w:p>
        </w:tc>
        <w:tc>
          <w:tcPr>
            <w:tcW w:w="8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14:paraId="674D9960" w14:textId="77777777" w:rsidR="00FE121F" w:rsidRDefault="00A162AD">
            <w:pPr>
              <w:spacing w:line="360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9,0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</w:tcPr>
          <w:p w14:paraId="2701D53D" w14:textId="77777777" w:rsidR="00FE121F" w:rsidRDefault="00A162AD">
            <w:pPr>
              <w:spacing w:line="360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9,2</w:t>
            </w:r>
          </w:p>
        </w:tc>
        <w:tc>
          <w:tcPr>
            <w:tcW w:w="846" w:type="dxa"/>
            <w:gridSpan w:val="2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</w:tcPr>
          <w:p w14:paraId="0C5E4514" w14:textId="77777777" w:rsidR="00FE121F" w:rsidRDefault="00A162AD">
            <w:pPr>
              <w:spacing w:line="360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9,6</w:t>
            </w:r>
          </w:p>
        </w:tc>
      </w:tr>
      <w:tr w:rsidR="00FE121F" w14:paraId="701EF5B5" w14:textId="77777777">
        <w:tc>
          <w:tcPr>
            <w:tcW w:w="4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DE505B5" w14:textId="77777777" w:rsidR="00FE121F" w:rsidRDefault="00FE121F"/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618B072" w14:textId="77777777" w:rsidR="00FE121F" w:rsidRDefault="00A162AD">
            <w:pPr>
              <w:rPr>
                <w:color w:val="00000A"/>
                <w:lang w:val="ru-RU"/>
              </w:rPr>
            </w:pPr>
            <w:r>
              <w:rPr>
                <w:color w:val="00000A"/>
                <w:lang w:val="ru-RU"/>
              </w:rPr>
              <w:t>Прыжок в длину с места(см)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C35C807" w14:textId="77777777" w:rsidR="00FE121F" w:rsidRDefault="00A162A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185</w:t>
            </w:r>
          </w:p>
        </w:tc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6477A60" w14:textId="77777777" w:rsidR="00FE121F" w:rsidRDefault="00A162A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175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2E99CF" w14:textId="77777777" w:rsidR="00FE121F" w:rsidRDefault="00A162A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165</w:t>
            </w:r>
          </w:p>
        </w:tc>
        <w:tc>
          <w:tcPr>
            <w:tcW w:w="8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14:paraId="09CF4104" w14:textId="77777777" w:rsidR="00FE121F" w:rsidRDefault="00A162AD">
            <w:pPr>
              <w:spacing w:line="360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190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</w:tcPr>
          <w:p w14:paraId="6EFDED5F" w14:textId="77777777" w:rsidR="00FE121F" w:rsidRDefault="00A162AD">
            <w:pPr>
              <w:spacing w:line="360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180</w:t>
            </w:r>
          </w:p>
        </w:tc>
        <w:tc>
          <w:tcPr>
            <w:tcW w:w="846" w:type="dxa"/>
            <w:gridSpan w:val="2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</w:tcPr>
          <w:p w14:paraId="1E885B30" w14:textId="77777777" w:rsidR="00FE121F" w:rsidRDefault="00A162AD">
            <w:pPr>
              <w:spacing w:line="360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170</w:t>
            </w:r>
          </w:p>
        </w:tc>
      </w:tr>
      <w:tr w:rsidR="00FE121F" w14:paraId="43B7F38C" w14:textId="77777777">
        <w:trPr>
          <w:trHeight w:val="413"/>
        </w:trPr>
        <w:tc>
          <w:tcPr>
            <w:tcW w:w="4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C52693" w14:textId="77777777" w:rsidR="00FE121F" w:rsidRDefault="00FE121F"/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C65BF21" w14:textId="77777777" w:rsidR="00FE121F" w:rsidRDefault="00A162AD">
            <w:pPr>
              <w:rPr>
                <w:color w:val="00000A"/>
                <w:lang w:val="ru-RU"/>
              </w:rPr>
            </w:pPr>
            <w:r>
              <w:rPr>
                <w:color w:val="00000A"/>
                <w:lang w:val="ru-RU"/>
              </w:rPr>
              <w:t>Подтягивание из виса на высокой перекладине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66213DB" w14:textId="77777777" w:rsidR="00FE121F" w:rsidRDefault="00A162A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A07B3E" w14:textId="77777777" w:rsidR="00FE121F" w:rsidRDefault="00A162A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6A4ECB0" w14:textId="77777777" w:rsidR="00FE121F" w:rsidRDefault="00A162A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14:paraId="1018FCD3" w14:textId="77777777" w:rsidR="00FE121F" w:rsidRDefault="00A162AD">
            <w:pPr>
              <w:spacing w:line="360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</w:tcPr>
          <w:p w14:paraId="29A7D8CF" w14:textId="77777777" w:rsidR="00FE121F" w:rsidRDefault="00A162AD">
            <w:pPr>
              <w:spacing w:line="360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</w:t>
            </w:r>
          </w:p>
        </w:tc>
        <w:tc>
          <w:tcPr>
            <w:tcW w:w="846" w:type="dxa"/>
            <w:gridSpan w:val="2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</w:tcPr>
          <w:p w14:paraId="273552D8" w14:textId="77777777" w:rsidR="00FE121F" w:rsidRDefault="00A162AD">
            <w:pPr>
              <w:spacing w:line="360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</w:t>
            </w:r>
          </w:p>
        </w:tc>
      </w:tr>
      <w:tr w:rsidR="00FE121F" w14:paraId="2D1CF71D" w14:textId="77777777">
        <w:trPr>
          <w:trHeight w:val="347"/>
        </w:trPr>
        <w:tc>
          <w:tcPr>
            <w:tcW w:w="4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3071BDA" w14:textId="77777777" w:rsidR="00FE121F" w:rsidRDefault="00FE121F"/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C43371" w14:textId="77777777" w:rsidR="00FE121F" w:rsidRDefault="00A162AD">
            <w:proofErr w:type="spellStart"/>
            <w:r>
              <w:rPr>
                <w:color w:val="00000A"/>
              </w:rPr>
              <w:t>Бег</w:t>
            </w:r>
            <w:proofErr w:type="spellEnd"/>
            <w:r>
              <w:rPr>
                <w:color w:val="00000A"/>
              </w:rPr>
              <w:t xml:space="preserve"> 30 м (</w:t>
            </w:r>
            <w:proofErr w:type="spellStart"/>
            <w:r>
              <w:rPr>
                <w:color w:val="00000A"/>
              </w:rPr>
              <w:t>сек</w:t>
            </w:r>
            <w:proofErr w:type="spellEnd"/>
            <w:r>
              <w:rPr>
                <w:color w:val="00000A"/>
              </w:rPr>
              <w:t>)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F64732" w14:textId="77777777" w:rsidR="00FE121F" w:rsidRDefault="00A162A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5,1</w:t>
            </w:r>
          </w:p>
        </w:tc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165582" w14:textId="77777777" w:rsidR="00FE121F" w:rsidRDefault="00A162A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5,8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DB17F2" w14:textId="77777777" w:rsidR="00FE121F" w:rsidRDefault="00A162A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8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14:paraId="79326FD5" w14:textId="77777777" w:rsidR="00FE121F" w:rsidRDefault="00A162AD">
            <w:pPr>
              <w:spacing w:line="360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4,9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</w:tcPr>
          <w:p w14:paraId="1EF9452D" w14:textId="77777777" w:rsidR="00FE121F" w:rsidRDefault="00A162AD">
            <w:pPr>
              <w:spacing w:line="360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5,1</w:t>
            </w:r>
          </w:p>
        </w:tc>
        <w:tc>
          <w:tcPr>
            <w:tcW w:w="846" w:type="dxa"/>
            <w:gridSpan w:val="2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</w:tcPr>
          <w:p w14:paraId="5BDFA07E" w14:textId="77777777" w:rsidR="00FE121F" w:rsidRDefault="00A162AD">
            <w:pPr>
              <w:spacing w:line="360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5,3</w:t>
            </w:r>
          </w:p>
        </w:tc>
      </w:tr>
      <w:tr w:rsidR="00FE121F" w14:paraId="5A33EACF" w14:textId="77777777">
        <w:trPr>
          <w:trHeight w:val="412"/>
        </w:trPr>
        <w:tc>
          <w:tcPr>
            <w:tcW w:w="4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B40D83E" w14:textId="77777777" w:rsidR="00FE121F" w:rsidRDefault="00FE121F"/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1B4B205" w14:textId="77777777" w:rsidR="00FE121F" w:rsidRDefault="00A162AD">
            <w:pPr>
              <w:rPr>
                <w:color w:val="00000A"/>
                <w:lang w:val="ru-RU"/>
              </w:rPr>
            </w:pPr>
            <w:r>
              <w:rPr>
                <w:color w:val="00000A"/>
                <w:lang w:val="ru-RU"/>
              </w:rPr>
              <w:t>Поднимание туловища из положения лежа (30сек)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C1E2815" w14:textId="77777777" w:rsidR="00FE121F" w:rsidRDefault="00A162A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BF4854C" w14:textId="77777777" w:rsidR="00FE121F" w:rsidRDefault="00A162A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EAA7C04" w14:textId="77777777" w:rsidR="00FE121F" w:rsidRDefault="00A162A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8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14:paraId="2D648344" w14:textId="77777777" w:rsidR="00FE121F" w:rsidRDefault="00A162AD">
            <w:pPr>
              <w:spacing w:line="360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21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</w:tcPr>
          <w:p w14:paraId="040C8B11" w14:textId="77777777" w:rsidR="00FE121F" w:rsidRDefault="00A162AD">
            <w:pPr>
              <w:spacing w:line="360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19</w:t>
            </w:r>
          </w:p>
        </w:tc>
        <w:tc>
          <w:tcPr>
            <w:tcW w:w="846" w:type="dxa"/>
            <w:gridSpan w:val="2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</w:tcPr>
          <w:p w14:paraId="703FC9F7" w14:textId="77777777" w:rsidR="00FE121F" w:rsidRDefault="00A162AD">
            <w:pPr>
              <w:spacing w:line="360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17</w:t>
            </w:r>
          </w:p>
        </w:tc>
      </w:tr>
      <w:tr w:rsidR="00FE121F" w14:paraId="4C81E0AF" w14:textId="77777777">
        <w:tc>
          <w:tcPr>
            <w:tcW w:w="52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C3FE90" w14:textId="77777777" w:rsidR="00FE121F" w:rsidRDefault="00A162AD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ДЕВУШКИ</w:t>
            </w:r>
          </w:p>
        </w:tc>
        <w:tc>
          <w:tcPr>
            <w:tcW w:w="22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E099B5A" w14:textId="77777777" w:rsidR="00FE121F" w:rsidRDefault="00A162AD">
            <w:pPr>
              <w:spacing w:line="360" w:lineRule="auto"/>
              <w:jc w:val="center"/>
            </w:pPr>
            <w:r>
              <w:rPr>
                <w:b/>
                <w:color w:val="000000"/>
              </w:rPr>
              <w:t>1</w:t>
            </w:r>
            <w:r>
              <w:rPr>
                <w:b/>
                <w:color w:val="000000"/>
                <w:lang w:val="ru-RU"/>
              </w:rPr>
              <w:t>2</w:t>
            </w:r>
            <w:r>
              <w:rPr>
                <w:b/>
                <w:color w:val="000000"/>
              </w:rPr>
              <w:t>-1</w:t>
            </w:r>
            <w:r>
              <w:rPr>
                <w:b/>
                <w:color w:val="000000"/>
                <w:lang w:val="ru-RU"/>
              </w:rPr>
              <w:t>3</w:t>
            </w:r>
            <w:r>
              <w:rPr>
                <w:b/>
                <w:color w:val="000000"/>
              </w:rPr>
              <w:t xml:space="preserve"> лет</w:t>
            </w:r>
          </w:p>
        </w:tc>
        <w:tc>
          <w:tcPr>
            <w:tcW w:w="234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</w:tcPr>
          <w:p w14:paraId="119998A6" w14:textId="77777777" w:rsidR="00FE121F" w:rsidRDefault="00CB6C0D">
            <w:pPr>
              <w:spacing w:line="360" w:lineRule="auto"/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 xml:space="preserve">14-18 </w:t>
            </w:r>
            <w:r w:rsidR="00A162AD">
              <w:rPr>
                <w:b/>
                <w:color w:val="000000"/>
                <w:lang w:val="ru-RU"/>
              </w:rPr>
              <w:t>лет</w:t>
            </w:r>
          </w:p>
        </w:tc>
      </w:tr>
      <w:tr w:rsidR="00FE121F" w14:paraId="2D631EE0" w14:textId="77777777">
        <w:tc>
          <w:tcPr>
            <w:tcW w:w="52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95853F" w14:textId="77777777" w:rsidR="00FE121F" w:rsidRDefault="00A162AD">
            <w:pPr>
              <w:spacing w:line="240" w:lineRule="atLeast"/>
            </w:pPr>
            <w:r>
              <w:rPr>
                <w:b/>
                <w:color w:val="000000"/>
              </w:rPr>
              <w:t xml:space="preserve">Контрольные </w:t>
            </w:r>
            <w:r>
              <w:rPr>
                <w:b/>
                <w:color w:val="000000"/>
                <w:lang w:val="ru-RU"/>
              </w:rPr>
              <w:t>нормативы</w:t>
            </w:r>
            <w:r>
              <w:rPr>
                <w:b/>
                <w:color w:val="000000"/>
              </w:rPr>
              <w:t xml:space="preserve"> / </w:t>
            </w:r>
            <w:proofErr w:type="spellStart"/>
            <w:r>
              <w:rPr>
                <w:b/>
                <w:color w:val="000000"/>
              </w:rPr>
              <w:t>оценка</w:t>
            </w:r>
            <w:proofErr w:type="spellEnd"/>
            <w:r>
              <w:rPr>
                <w:b/>
                <w:color w:val="000000"/>
              </w:rPr>
              <w:t xml:space="preserve">      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C259C66" w14:textId="77777777" w:rsidR="00FE121F" w:rsidRDefault="00A162AD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9EDDF14" w14:textId="77777777" w:rsidR="00FE121F" w:rsidRDefault="00A162AD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93DCEE" w14:textId="77777777" w:rsidR="00FE121F" w:rsidRDefault="00A162AD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14:paraId="348F680F" w14:textId="77777777" w:rsidR="00FE121F" w:rsidRDefault="00A162AD">
            <w:pPr>
              <w:spacing w:line="360" w:lineRule="auto"/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5</w:t>
            </w:r>
          </w:p>
        </w:tc>
        <w:tc>
          <w:tcPr>
            <w:tcW w:w="816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</w:tcPr>
          <w:p w14:paraId="7C97D9DE" w14:textId="77777777" w:rsidR="00FE121F" w:rsidRDefault="00A162AD">
            <w:pPr>
              <w:spacing w:line="360" w:lineRule="auto"/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4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</w:tcPr>
          <w:p w14:paraId="688E125B" w14:textId="77777777" w:rsidR="00FE121F" w:rsidRDefault="00A162AD">
            <w:pPr>
              <w:spacing w:line="360" w:lineRule="auto"/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3</w:t>
            </w:r>
          </w:p>
        </w:tc>
      </w:tr>
      <w:tr w:rsidR="00FE121F" w14:paraId="7C8CB322" w14:textId="77777777">
        <w:tc>
          <w:tcPr>
            <w:tcW w:w="4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A44DD7" w14:textId="77777777" w:rsidR="00FE121F" w:rsidRDefault="00FE121F">
            <w:pPr>
              <w:spacing w:line="360" w:lineRule="auto"/>
              <w:rPr>
                <w:b/>
                <w:color w:val="000000"/>
              </w:rPr>
            </w:pPr>
          </w:p>
          <w:p w14:paraId="104B227A" w14:textId="77777777" w:rsidR="00FE121F" w:rsidRDefault="00A162AD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</w:t>
            </w:r>
            <w:r>
              <w:rPr>
                <w:b/>
                <w:color w:val="000000"/>
              </w:rPr>
              <w:br/>
              <w:t>Ф</w:t>
            </w:r>
            <w:r>
              <w:rPr>
                <w:b/>
                <w:color w:val="000000"/>
              </w:rPr>
              <w:br/>
              <w:t>П</w:t>
            </w:r>
          </w:p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764EFB" w14:textId="77777777" w:rsidR="00FE121F" w:rsidRDefault="00A162AD">
            <w:pPr>
              <w:spacing w:line="360" w:lineRule="auto"/>
            </w:pPr>
            <w:proofErr w:type="spellStart"/>
            <w:r>
              <w:rPr>
                <w:color w:val="00000A"/>
              </w:rPr>
              <w:t>Челночный</w:t>
            </w:r>
            <w:proofErr w:type="spellEnd"/>
            <w:r>
              <w:rPr>
                <w:color w:val="00000A"/>
              </w:rPr>
              <w:t xml:space="preserve"> </w:t>
            </w:r>
            <w:proofErr w:type="spellStart"/>
            <w:r>
              <w:rPr>
                <w:color w:val="00000A"/>
              </w:rPr>
              <w:t>бег</w:t>
            </w:r>
            <w:proofErr w:type="spellEnd"/>
            <w:r>
              <w:rPr>
                <w:color w:val="00000A"/>
              </w:rPr>
              <w:t xml:space="preserve"> 3х10м(</w:t>
            </w:r>
            <w:proofErr w:type="spellStart"/>
            <w:r>
              <w:rPr>
                <w:color w:val="00000A"/>
              </w:rPr>
              <w:t>сек</w:t>
            </w:r>
            <w:proofErr w:type="spellEnd"/>
            <w:r>
              <w:rPr>
                <w:color w:val="00000A"/>
              </w:rPr>
              <w:t>)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EC0B08D" w14:textId="77777777" w:rsidR="00FE121F" w:rsidRDefault="00A162A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9,8</w:t>
            </w:r>
          </w:p>
        </w:tc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41E1FF" w14:textId="77777777" w:rsidR="00FE121F" w:rsidRDefault="00A162A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10,1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787C622" w14:textId="77777777" w:rsidR="00FE121F" w:rsidRDefault="00A162A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10,4</w:t>
            </w:r>
          </w:p>
        </w:tc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14:paraId="3EC8DFAB" w14:textId="77777777" w:rsidR="00FE121F" w:rsidRDefault="00A162AD">
            <w:pPr>
              <w:spacing w:line="360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9,6</w:t>
            </w:r>
          </w:p>
        </w:tc>
        <w:tc>
          <w:tcPr>
            <w:tcW w:w="816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</w:tcPr>
          <w:p w14:paraId="3B396A61" w14:textId="77777777" w:rsidR="00FE121F" w:rsidRDefault="00A162AD">
            <w:pPr>
              <w:spacing w:line="360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9,8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</w:tcPr>
          <w:p w14:paraId="24B2DB1D" w14:textId="77777777" w:rsidR="00FE121F" w:rsidRDefault="00A162AD">
            <w:pPr>
              <w:spacing w:line="360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10,0</w:t>
            </w:r>
          </w:p>
        </w:tc>
      </w:tr>
      <w:tr w:rsidR="00FE121F" w14:paraId="2BA7FE39" w14:textId="77777777">
        <w:tc>
          <w:tcPr>
            <w:tcW w:w="4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C12A1F" w14:textId="77777777" w:rsidR="00FE121F" w:rsidRDefault="00FE121F"/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979AA06" w14:textId="77777777" w:rsidR="00FE121F" w:rsidRDefault="00A162AD">
            <w:pPr>
              <w:rPr>
                <w:color w:val="00000A"/>
                <w:lang w:val="ru-RU"/>
              </w:rPr>
            </w:pPr>
            <w:r>
              <w:rPr>
                <w:color w:val="00000A"/>
                <w:lang w:val="ru-RU"/>
              </w:rPr>
              <w:t>Прыжок в длину с места(см)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7C7BF3" w14:textId="77777777" w:rsidR="00FE121F" w:rsidRDefault="00A162A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155</w:t>
            </w:r>
          </w:p>
        </w:tc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1ABF5F6" w14:textId="77777777" w:rsidR="00FE121F" w:rsidRDefault="00A162A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07D2A9" w14:textId="77777777" w:rsidR="00FE121F" w:rsidRDefault="00A162A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145</w:t>
            </w:r>
          </w:p>
        </w:tc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14:paraId="50294D46" w14:textId="77777777" w:rsidR="00FE121F" w:rsidRDefault="00A162AD">
            <w:pPr>
              <w:spacing w:line="360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160</w:t>
            </w:r>
          </w:p>
        </w:tc>
        <w:tc>
          <w:tcPr>
            <w:tcW w:w="816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</w:tcPr>
          <w:p w14:paraId="5B8652E4" w14:textId="77777777" w:rsidR="00FE121F" w:rsidRDefault="00A162AD">
            <w:pPr>
              <w:spacing w:line="360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155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</w:tcPr>
          <w:p w14:paraId="4B26D436" w14:textId="77777777" w:rsidR="00FE121F" w:rsidRDefault="00A162AD">
            <w:pPr>
              <w:spacing w:line="360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150</w:t>
            </w:r>
          </w:p>
        </w:tc>
      </w:tr>
      <w:tr w:rsidR="00FE121F" w14:paraId="15805D56" w14:textId="77777777">
        <w:tc>
          <w:tcPr>
            <w:tcW w:w="4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6D0AC0B" w14:textId="77777777" w:rsidR="00FE121F" w:rsidRDefault="00FE121F"/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650BF1" w14:textId="77777777" w:rsidR="00FE121F" w:rsidRDefault="00A162AD">
            <w:pPr>
              <w:rPr>
                <w:rFonts w:eastAsia="Arial Unicode MS"/>
                <w:color w:val="00000A"/>
                <w:lang w:val="ru-RU"/>
              </w:rPr>
            </w:pPr>
            <w:r>
              <w:rPr>
                <w:rFonts w:eastAsia="Arial Unicode MS"/>
                <w:color w:val="00000A"/>
                <w:lang w:val="ru-RU"/>
              </w:rPr>
              <w:t>Подтягивание из виса на низкой перекладине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588169C" w14:textId="77777777" w:rsidR="00FE121F" w:rsidRDefault="00A162A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0D83477" w14:textId="77777777" w:rsidR="00FE121F" w:rsidRDefault="00A162A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161923F" w14:textId="77777777" w:rsidR="00FE121F" w:rsidRDefault="00A162A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14:paraId="57344CA2" w14:textId="77777777" w:rsidR="00FE121F" w:rsidRDefault="00A162AD">
            <w:pPr>
              <w:spacing w:line="360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15</w:t>
            </w:r>
          </w:p>
        </w:tc>
        <w:tc>
          <w:tcPr>
            <w:tcW w:w="816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</w:tcPr>
          <w:p w14:paraId="0C6CC336" w14:textId="77777777" w:rsidR="00FE121F" w:rsidRDefault="00A162AD">
            <w:pPr>
              <w:spacing w:line="360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13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</w:tcPr>
          <w:p w14:paraId="4389B8B9" w14:textId="77777777" w:rsidR="00FE121F" w:rsidRDefault="00A162AD">
            <w:pPr>
              <w:spacing w:line="360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11</w:t>
            </w:r>
          </w:p>
        </w:tc>
      </w:tr>
      <w:tr w:rsidR="00FE121F" w14:paraId="4FF00ED8" w14:textId="77777777">
        <w:tc>
          <w:tcPr>
            <w:tcW w:w="4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88974B2" w14:textId="77777777" w:rsidR="00FE121F" w:rsidRDefault="00FE121F"/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4EC34E" w14:textId="77777777" w:rsidR="00FE121F" w:rsidRDefault="00A162AD">
            <w:proofErr w:type="spellStart"/>
            <w:r>
              <w:rPr>
                <w:color w:val="00000A"/>
              </w:rPr>
              <w:t>Бег</w:t>
            </w:r>
            <w:proofErr w:type="spellEnd"/>
            <w:r>
              <w:rPr>
                <w:color w:val="00000A"/>
              </w:rPr>
              <w:t xml:space="preserve"> 30 м (</w:t>
            </w:r>
            <w:proofErr w:type="spellStart"/>
            <w:r>
              <w:rPr>
                <w:color w:val="00000A"/>
              </w:rPr>
              <w:t>сек</w:t>
            </w:r>
            <w:proofErr w:type="spellEnd"/>
            <w:r>
              <w:rPr>
                <w:color w:val="00000A"/>
              </w:rPr>
              <w:t>)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4A75DE2" w14:textId="77777777" w:rsidR="00FE121F" w:rsidRDefault="00A162A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3C952B6" w14:textId="77777777" w:rsidR="00FE121F" w:rsidRDefault="00A162A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6,2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D76DF03" w14:textId="77777777" w:rsidR="00FE121F" w:rsidRDefault="00A162A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6,8</w:t>
            </w:r>
          </w:p>
        </w:tc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14:paraId="5456808E" w14:textId="77777777" w:rsidR="00FE121F" w:rsidRDefault="00A162AD">
            <w:pPr>
              <w:spacing w:line="360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5,3</w:t>
            </w:r>
          </w:p>
        </w:tc>
        <w:tc>
          <w:tcPr>
            <w:tcW w:w="816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</w:tcPr>
          <w:p w14:paraId="158EBB34" w14:textId="77777777" w:rsidR="00FE121F" w:rsidRDefault="00A162AD">
            <w:pPr>
              <w:spacing w:line="360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5,5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</w:tcPr>
          <w:p w14:paraId="1FB077C9" w14:textId="77777777" w:rsidR="00FE121F" w:rsidRDefault="00A162AD">
            <w:pPr>
              <w:spacing w:line="360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5,7</w:t>
            </w:r>
          </w:p>
        </w:tc>
      </w:tr>
      <w:tr w:rsidR="00FE121F" w14:paraId="3E81B43F" w14:textId="77777777">
        <w:tc>
          <w:tcPr>
            <w:tcW w:w="4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776507B" w14:textId="77777777" w:rsidR="00FE121F" w:rsidRDefault="00FE121F"/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0FA5A9F" w14:textId="77777777" w:rsidR="00FE121F" w:rsidRDefault="00A162AD">
            <w:pPr>
              <w:rPr>
                <w:color w:val="00000A"/>
                <w:lang w:val="ru-RU"/>
              </w:rPr>
            </w:pPr>
            <w:r>
              <w:rPr>
                <w:color w:val="00000A"/>
                <w:lang w:val="ru-RU"/>
              </w:rPr>
              <w:t>Поднимание туловища из положения лежа (30сек)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F735ABB" w14:textId="77777777" w:rsidR="00FE121F" w:rsidRDefault="00A162A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76C9106" w14:textId="77777777" w:rsidR="00FE121F" w:rsidRDefault="00A162A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046BE5" w14:textId="77777777" w:rsidR="00FE121F" w:rsidRDefault="00A162A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14:paraId="63AC0C6D" w14:textId="77777777" w:rsidR="00FE121F" w:rsidRDefault="00A162AD">
            <w:pPr>
              <w:spacing w:line="360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22</w:t>
            </w:r>
          </w:p>
        </w:tc>
        <w:tc>
          <w:tcPr>
            <w:tcW w:w="816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</w:tcPr>
          <w:p w14:paraId="5A65A270" w14:textId="77777777" w:rsidR="00FE121F" w:rsidRDefault="00A162AD">
            <w:pPr>
              <w:spacing w:line="360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20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</w:tcPr>
          <w:p w14:paraId="081591A9" w14:textId="77777777" w:rsidR="00FE121F" w:rsidRDefault="00A162AD">
            <w:pPr>
              <w:spacing w:line="360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17</w:t>
            </w:r>
          </w:p>
        </w:tc>
      </w:tr>
    </w:tbl>
    <w:p w14:paraId="10ECA30A" w14:textId="77777777" w:rsidR="00FE121F" w:rsidRDefault="00FE121F">
      <w:pPr>
        <w:tabs>
          <w:tab w:val="left" w:pos="426"/>
          <w:tab w:val="left" w:pos="9639"/>
        </w:tabs>
        <w:spacing w:line="360" w:lineRule="auto"/>
        <w:jc w:val="center"/>
        <w:rPr>
          <w:b/>
          <w:sz w:val="28"/>
          <w:szCs w:val="28"/>
          <w:lang w:val="ru-RU"/>
        </w:rPr>
      </w:pPr>
    </w:p>
    <w:p w14:paraId="61377B6A" w14:textId="77777777" w:rsidR="00FE121F" w:rsidRDefault="00A162AD">
      <w:pPr>
        <w:pStyle w:val="af6"/>
        <w:spacing w:after="0"/>
        <w:ind w:hanging="11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ВОСПИТАТЕЛЬНАЯ РАБОТА</w:t>
      </w:r>
    </w:p>
    <w:p w14:paraId="288687F9" w14:textId="77777777" w:rsidR="00FE121F" w:rsidRDefault="00A162AD">
      <w:pPr>
        <w:autoSpaceDE w:val="0"/>
        <w:ind w:left="-284" w:right="14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Личностное развитие детей - одна из основных задач учреждений дополнительного образования, к которым относятся спортивные школы. Высокий профессионализм тренера-преподавателя способствует формированию у ребенка способности выстраивать свою жизнь в границах достойной жизни человека.</w:t>
      </w:r>
    </w:p>
    <w:p w14:paraId="4C1B159A" w14:textId="77777777" w:rsidR="00FE121F" w:rsidRDefault="00A162AD">
      <w:pPr>
        <w:autoSpaceDE w:val="0"/>
        <w:ind w:left="-284" w:right="14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Организация учебно-тренировочных занятий, воспитательная и культурно-массовая работа с обучающимися спортивной школы осуществляется администрацией школы, преподавательским составом в соответствии с Уставом.</w:t>
      </w:r>
    </w:p>
    <w:p w14:paraId="46188CFC" w14:textId="77777777" w:rsidR="00FE121F" w:rsidRDefault="00A162AD">
      <w:pPr>
        <w:autoSpaceDE w:val="0"/>
        <w:ind w:left="-284" w:right="14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Специфика воспитательной работы в спортивной школе состоит в том, что тренер-преподаватель может проводить ее во время учебно-тренировочных занятий, на тренировочных сборах, в спортивно-оздоровительных лагерях, где используется свободное время.</w:t>
      </w:r>
    </w:p>
    <w:p w14:paraId="36E589CC" w14:textId="77777777" w:rsidR="00FE121F" w:rsidRDefault="00A162AD">
      <w:pPr>
        <w:autoSpaceDE w:val="0"/>
        <w:ind w:left="-284" w:right="14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протяжении многолетней спортивной подготовки тренер формирует у юных спортсменов патриотизм, нравственные качества (честность, доброжелательность, самообладание, дисциплинированность, терпимость, коллективизм) в сочетании с волевыми (настойчивость, смелость, упорство), эстетические чувства (прекрасного, аккуратность, трудолюбие, терпеливость), серьезное, грамотное отношение к безопасности собственной и товарищей, экологическую грамотность (бережное отношение и любовь к природе).</w:t>
      </w:r>
    </w:p>
    <w:p w14:paraId="1EE42051" w14:textId="77777777" w:rsidR="00FE121F" w:rsidRDefault="00A162AD">
      <w:pPr>
        <w:autoSpaceDE w:val="0"/>
        <w:ind w:left="-284" w:right="14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Воспитательные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средства</w:t>
      </w:r>
      <w:proofErr w:type="spellEnd"/>
      <w:r>
        <w:rPr>
          <w:sz w:val="28"/>
          <w:szCs w:val="28"/>
        </w:rPr>
        <w:t>:</w:t>
      </w:r>
    </w:p>
    <w:p w14:paraId="30B888A9" w14:textId="77777777" w:rsidR="00FE121F" w:rsidRDefault="00A162AD">
      <w:pPr>
        <w:pStyle w:val="af6"/>
        <w:widowControl/>
        <w:numPr>
          <w:ilvl w:val="0"/>
          <w:numId w:val="8"/>
        </w:numPr>
        <w:tabs>
          <w:tab w:val="left" w:pos="142"/>
          <w:tab w:val="left" w:pos="1418"/>
        </w:tabs>
        <w:suppressAutoHyphens w:val="0"/>
        <w:autoSpaceDE w:val="0"/>
        <w:spacing w:after="0"/>
        <w:ind w:left="-284" w:right="142" w:firstLine="0"/>
        <w:jc w:val="both"/>
        <w:textAlignment w:val="auto"/>
        <w:rPr>
          <w:sz w:val="28"/>
          <w:szCs w:val="28"/>
        </w:rPr>
      </w:pPr>
      <w:proofErr w:type="spellStart"/>
      <w:r>
        <w:rPr>
          <w:sz w:val="28"/>
          <w:szCs w:val="28"/>
        </w:rPr>
        <w:t>атмосфера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трудолюбия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взаимопомощи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творчества</w:t>
      </w:r>
      <w:proofErr w:type="spellEnd"/>
      <w:r>
        <w:rPr>
          <w:sz w:val="28"/>
          <w:szCs w:val="28"/>
        </w:rPr>
        <w:t>;</w:t>
      </w:r>
    </w:p>
    <w:p w14:paraId="325F8EF1" w14:textId="77777777" w:rsidR="00FE121F" w:rsidRDefault="00A162AD">
      <w:pPr>
        <w:pStyle w:val="af6"/>
        <w:widowControl/>
        <w:numPr>
          <w:ilvl w:val="0"/>
          <w:numId w:val="8"/>
        </w:numPr>
        <w:tabs>
          <w:tab w:val="left" w:pos="142"/>
          <w:tab w:val="left" w:pos="1418"/>
        </w:tabs>
        <w:suppressAutoHyphens w:val="0"/>
        <w:autoSpaceDE w:val="0"/>
        <w:spacing w:after="0"/>
        <w:ind w:left="-284" w:right="142" w:firstLine="0"/>
        <w:jc w:val="both"/>
        <w:textAlignment w:val="auto"/>
        <w:rPr>
          <w:sz w:val="28"/>
          <w:szCs w:val="28"/>
        </w:rPr>
      </w:pPr>
      <w:proofErr w:type="spellStart"/>
      <w:r>
        <w:rPr>
          <w:sz w:val="28"/>
          <w:szCs w:val="28"/>
        </w:rPr>
        <w:t>дружный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коллектив</w:t>
      </w:r>
      <w:proofErr w:type="spellEnd"/>
      <w:r>
        <w:rPr>
          <w:sz w:val="28"/>
          <w:szCs w:val="28"/>
        </w:rPr>
        <w:t>;</w:t>
      </w:r>
    </w:p>
    <w:p w14:paraId="16FB7B56" w14:textId="77777777" w:rsidR="00FE121F" w:rsidRDefault="00A162AD">
      <w:pPr>
        <w:pStyle w:val="af6"/>
        <w:widowControl/>
        <w:numPr>
          <w:ilvl w:val="0"/>
          <w:numId w:val="8"/>
        </w:numPr>
        <w:tabs>
          <w:tab w:val="left" w:pos="142"/>
          <w:tab w:val="left" w:pos="1418"/>
        </w:tabs>
        <w:suppressAutoHyphens w:val="0"/>
        <w:autoSpaceDE w:val="0"/>
        <w:spacing w:after="0"/>
        <w:ind w:left="-284" w:right="142" w:firstLine="0"/>
        <w:jc w:val="both"/>
        <w:textAlignment w:val="auto"/>
        <w:rPr>
          <w:sz w:val="28"/>
          <w:szCs w:val="28"/>
        </w:rPr>
      </w:pPr>
      <w:proofErr w:type="spellStart"/>
      <w:r>
        <w:rPr>
          <w:sz w:val="28"/>
          <w:szCs w:val="28"/>
        </w:rPr>
        <w:t>система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морального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стимулирования</w:t>
      </w:r>
      <w:proofErr w:type="spellEnd"/>
      <w:r>
        <w:rPr>
          <w:sz w:val="28"/>
          <w:szCs w:val="28"/>
        </w:rPr>
        <w:t>;</w:t>
      </w:r>
    </w:p>
    <w:p w14:paraId="48B7462B" w14:textId="77777777" w:rsidR="00FE121F" w:rsidRDefault="00A162AD">
      <w:pPr>
        <w:pStyle w:val="af6"/>
        <w:widowControl/>
        <w:numPr>
          <w:ilvl w:val="0"/>
          <w:numId w:val="8"/>
        </w:numPr>
        <w:tabs>
          <w:tab w:val="left" w:pos="142"/>
          <w:tab w:val="left" w:pos="1418"/>
        </w:tabs>
        <w:suppressAutoHyphens w:val="0"/>
        <w:autoSpaceDE w:val="0"/>
        <w:spacing w:after="0"/>
        <w:ind w:left="-284" w:right="142" w:firstLine="0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высокая организация учебно-тренировочного процесса;</w:t>
      </w:r>
    </w:p>
    <w:p w14:paraId="3A0BB4BE" w14:textId="77777777" w:rsidR="00FE121F" w:rsidRDefault="00A162AD">
      <w:pPr>
        <w:pStyle w:val="af6"/>
        <w:widowControl/>
        <w:numPr>
          <w:ilvl w:val="0"/>
          <w:numId w:val="8"/>
        </w:numPr>
        <w:tabs>
          <w:tab w:val="left" w:pos="142"/>
          <w:tab w:val="left" w:pos="1418"/>
        </w:tabs>
        <w:suppressAutoHyphens w:val="0"/>
        <w:autoSpaceDE w:val="0"/>
        <w:spacing w:after="0"/>
        <w:ind w:left="-284" w:right="142" w:firstLine="0"/>
        <w:jc w:val="both"/>
        <w:textAlignment w:val="auto"/>
        <w:rPr>
          <w:sz w:val="28"/>
          <w:szCs w:val="28"/>
        </w:rPr>
      </w:pPr>
      <w:proofErr w:type="spellStart"/>
      <w:r>
        <w:rPr>
          <w:sz w:val="28"/>
          <w:szCs w:val="28"/>
        </w:rPr>
        <w:t>наставничество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опытных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спортсменов</w:t>
      </w:r>
      <w:proofErr w:type="spellEnd"/>
      <w:r>
        <w:rPr>
          <w:sz w:val="28"/>
          <w:szCs w:val="28"/>
        </w:rPr>
        <w:t>.</w:t>
      </w:r>
    </w:p>
    <w:p w14:paraId="6E219DAF" w14:textId="77777777" w:rsidR="00FE121F" w:rsidRDefault="00A162AD">
      <w:pPr>
        <w:autoSpaceDE w:val="0"/>
        <w:ind w:left="-284" w:right="14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Важное место в воспитательной работе отводится соревнованиям. Кроме воспитания у обучающихся понятий об общечеловеческих ценностях, обращается серьезное внимание на этику спортивной борьбы во время стартов и вне них. Перед соревнованиями, необходимо настраивать спортсменов не только на достижение победы, но и на проявление во время соревнований морально-волевых качеств. Наблюдая за особенностями поведения, слушая характеристики соперников, высказываемые воспитанниками во время соревнований, тренер делает выводы о формировании у них необходимых качеств.</w:t>
      </w:r>
    </w:p>
    <w:p w14:paraId="1AAB396A" w14:textId="77777777" w:rsidR="00FE121F" w:rsidRDefault="00FE121F">
      <w:pPr>
        <w:ind w:left="-284"/>
        <w:rPr>
          <w:sz w:val="28"/>
          <w:szCs w:val="28"/>
          <w:lang w:val="ru-RU"/>
        </w:rPr>
      </w:pPr>
    </w:p>
    <w:p w14:paraId="35C64E48" w14:textId="77777777" w:rsidR="00FE121F" w:rsidRDefault="00A162AD">
      <w:pPr>
        <w:ind w:left="851"/>
        <w:jc w:val="center"/>
      </w:pPr>
      <w:proofErr w:type="spellStart"/>
      <w:r>
        <w:rPr>
          <w:b/>
          <w:sz w:val="28"/>
          <w:szCs w:val="28"/>
        </w:rPr>
        <w:t>Календарный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план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воспитательной</w:t>
      </w:r>
      <w:proofErr w:type="spellEnd"/>
      <w:r>
        <w:rPr>
          <w:b/>
          <w:sz w:val="28"/>
          <w:szCs w:val="28"/>
        </w:rPr>
        <w:t xml:space="preserve"> работы </w:t>
      </w:r>
    </w:p>
    <w:tbl>
      <w:tblPr>
        <w:tblW w:w="9641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2831"/>
        <w:gridCol w:w="3969"/>
        <w:gridCol w:w="1848"/>
      </w:tblGrid>
      <w:tr w:rsidR="00FE121F" w14:paraId="759D0198" w14:textId="77777777">
        <w:trPr>
          <w:trHeight w:val="2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13B5F188" w14:textId="77777777" w:rsidR="00FE121F" w:rsidRDefault="00A162AD">
            <w:pPr>
              <w:pStyle w:val="TableParagraph"/>
              <w:tabs>
                <w:tab w:val="left" w:pos="6233"/>
              </w:tabs>
              <w:ind w:left="-421" w:firstLine="567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14:paraId="45FFABEC" w14:textId="77777777" w:rsidR="00FE121F" w:rsidRDefault="00A162AD">
            <w:pPr>
              <w:pStyle w:val="TableParagraph"/>
              <w:tabs>
                <w:tab w:val="left" w:pos="6233"/>
              </w:tabs>
              <w:ind w:left="-421" w:firstLine="567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7C735B71" w14:textId="77777777" w:rsidR="00FE121F" w:rsidRDefault="00A162AD">
            <w:pPr>
              <w:pStyle w:val="TableParagraph"/>
              <w:tabs>
                <w:tab w:val="left" w:pos="5812"/>
              </w:tabs>
              <w:ind w:firstLine="1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Наименование мероприятия, события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7087EEAA" w14:textId="77777777" w:rsidR="00FE121F" w:rsidRDefault="00A162AD">
            <w:pPr>
              <w:pStyle w:val="TableParagraph"/>
              <w:tabs>
                <w:tab w:val="left" w:pos="6379"/>
              </w:tabs>
              <w:ind w:left="-567" w:firstLine="567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29DBF043" w14:textId="77777777" w:rsidR="00FE121F" w:rsidRDefault="00A162AD">
            <w:pPr>
              <w:pStyle w:val="TableParagraph"/>
              <w:tabs>
                <w:tab w:val="left" w:pos="5812"/>
              </w:tabs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FE121F" w14:paraId="72049DF3" w14:textId="77777777">
        <w:trPr>
          <w:trHeight w:val="2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23531A75" w14:textId="77777777" w:rsidR="00FE121F" w:rsidRDefault="00A162AD">
            <w:pPr>
              <w:pStyle w:val="TableParagraph"/>
              <w:tabs>
                <w:tab w:val="left" w:pos="6233"/>
              </w:tabs>
              <w:ind w:left="-421" w:firstLine="567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462AC642" w14:textId="77777777" w:rsidR="00FE121F" w:rsidRDefault="00CB6C0D">
            <w:pPr>
              <w:pStyle w:val="TableParagraph"/>
              <w:tabs>
                <w:tab w:val="left" w:pos="5812"/>
              </w:tabs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Профориентационная деятельность</w:t>
            </w:r>
          </w:p>
        </w:tc>
      </w:tr>
      <w:tr w:rsidR="00FE121F" w14:paraId="7E189A72" w14:textId="77777777">
        <w:trPr>
          <w:trHeight w:val="123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362C7A86" w14:textId="77777777" w:rsidR="00FE121F" w:rsidRDefault="00A162AD">
            <w:pPr>
              <w:pStyle w:val="TableParagraph"/>
              <w:tabs>
                <w:tab w:val="left" w:pos="3534"/>
                <w:tab w:val="left" w:pos="6233"/>
              </w:tabs>
              <w:ind w:left="-421" w:firstLine="56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63653B46" w14:textId="77777777" w:rsidR="00FE121F" w:rsidRDefault="00A162AD">
            <w:pPr>
              <w:pStyle w:val="TableParagraph"/>
              <w:tabs>
                <w:tab w:val="left" w:pos="5812"/>
              </w:tabs>
              <w:ind w:firstLine="1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Введение в специальность тренер- преподаватель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3D9FC90B" w14:textId="77777777" w:rsidR="00FE121F" w:rsidRDefault="00A162AD">
            <w:pPr>
              <w:pStyle w:val="TableParagraph"/>
              <w:tabs>
                <w:tab w:val="left" w:pos="6379"/>
              </w:tabs>
              <w:ind w:left="-567" w:firstLine="56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Проведение для обучающихся</w:t>
            </w:r>
          </w:p>
          <w:p w14:paraId="35F071F4" w14:textId="77777777" w:rsidR="00FE121F" w:rsidRDefault="00A162AD">
            <w:pPr>
              <w:pStyle w:val="TableParagraph"/>
              <w:tabs>
                <w:tab w:val="left" w:pos="6379"/>
              </w:tabs>
              <w:ind w:left="-567" w:firstLine="567"/>
            </w:pPr>
            <w:r>
              <w:rPr>
                <w:sz w:val="24"/>
                <w:szCs w:val="24"/>
                <w:lang w:eastAsia="ru-RU"/>
              </w:rPr>
              <w:t xml:space="preserve"> профориентации в форме </w:t>
            </w:r>
            <w:r w:rsidR="00CB6C0D">
              <w:rPr>
                <w:sz w:val="24"/>
                <w:szCs w:val="24"/>
                <w:lang w:eastAsia="ru-RU"/>
              </w:rPr>
              <w:t>теоретических занятий,</w:t>
            </w:r>
            <w:r>
              <w:rPr>
                <w:sz w:val="24"/>
                <w:szCs w:val="24"/>
                <w:lang w:eastAsia="ru-RU"/>
              </w:rPr>
              <w:t xml:space="preserve"> рассказывающих о работе тренера-преподавателя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64507801" w14:textId="77777777" w:rsidR="00FE121F" w:rsidRDefault="00A162AD">
            <w:pPr>
              <w:pStyle w:val="TableParagraph"/>
              <w:tabs>
                <w:tab w:val="left" w:pos="5812"/>
              </w:tabs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</w:tr>
      <w:tr w:rsidR="00FE121F" w:rsidRPr="006B52C3" w14:paraId="4D40A414" w14:textId="77777777">
        <w:trPr>
          <w:trHeight w:val="2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10EA10B0" w14:textId="77777777" w:rsidR="00FE121F" w:rsidRDefault="00A162AD">
            <w:pPr>
              <w:pStyle w:val="TableParagraph"/>
              <w:tabs>
                <w:tab w:val="left" w:pos="6233"/>
              </w:tabs>
              <w:ind w:left="-421" w:firstLine="56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7E8EDA6B" w14:textId="77777777" w:rsidR="00FE121F" w:rsidRDefault="00A162AD">
            <w:pPr>
              <w:pStyle w:val="TableParagraph"/>
              <w:tabs>
                <w:tab w:val="left" w:pos="5812"/>
              </w:tabs>
              <w:ind w:firstLine="1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Применение навыков судейства на соревнованиях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495E3AB3" w14:textId="77777777" w:rsidR="00FE121F" w:rsidRDefault="00A162AD">
            <w:pPr>
              <w:pStyle w:val="TableParagraph"/>
              <w:tabs>
                <w:tab w:val="left" w:pos="6379"/>
              </w:tabs>
              <w:ind w:left="-567" w:firstLine="567"/>
            </w:pPr>
            <w:r>
              <w:rPr>
                <w:sz w:val="24"/>
                <w:szCs w:val="24"/>
                <w:lang w:eastAsia="ru-RU"/>
              </w:rPr>
              <w:t>Вовлечение обучающихся в тренерскую деятельность через реализацию раздела «Инструкторская и судейская практика» образовательной программы отделе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3EFEBA5F" w14:textId="77777777" w:rsidR="00FE121F" w:rsidRDefault="00A162AD">
            <w:pPr>
              <w:pStyle w:val="TableParagraph"/>
              <w:tabs>
                <w:tab w:val="left" w:pos="5812"/>
              </w:tabs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По календарному плану в </w:t>
            </w:r>
            <w:r w:rsidR="00CB6C0D">
              <w:rPr>
                <w:bCs/>
                <w:color w:val="000000"/>
                <w:sz w:val="24"/>
                <w:szCs w:val="24"/>
                <w:lang w:eastAsia="ru-RU"/>
              </w:rPr>
              <w:t>течении года</w:t>
            </w:r>
          </w:p>
        </w:tc>
      </w:tr>
      <w:tr w:rsidR="00FE121F" w14:paraId="070FD03C" w14:textId="77777777">
        <w:trPr>
          <w:trHeight w:val="2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43E37DBD" w14:textId="77777777" w:rsidR="00FE121F" w:rsidRDefault="00A162AD">
            <w:pPr>
              <w:pStyle w:val="TableParagraph"/>
              <w:tabs>
                <w:tab w:val="left" w:pos="6233"/>
              </w:tabs>
              <w:ind w:left="-421" w:firstLine="56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095B99C6" w14:textId="77777777" w:rsidR="00FE121F" w:rsidRDefault="00A162AD">
            <w:pPr>
              <w:pStyle w:val="TableParagraph"/>
              <w:tabs>
                <w:tab w:val="left" w:pos="5812"/>
              </w:tabs>
              <w:ind w:firstLine="1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Работа по повышению профессиональной деятельности обучающихся в избранном виде спорта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1A26F9CE" w14:textId="77777777" w:rsidR="00FE121F" w:rsidRDefault="00A162AD">
            <w:pPr>
              <w:pStyle w:val="TableParagraph"/>
              <w:tabs>
                <w:tab w:val="left" w:pos="6379"/>
              </w:tabs>
              <w:ind w:left="-567" w:firstLine="567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Участие обучающихся  в проведении мастер- классов, дня открытых дверей   в учебных заведениях со спортивным профилем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644A0224" w14:textId="77777777" w:rsidR="00FE121F" w:rsidRDefault="00A162AD">
            <w:pPr>
              <w:pStyle w:val="TableParagraph"/>
              <w:tabs>
                <w:tab w:val="left" w:pos="5812"/>
              </w:tabs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  <w:p w14:paraId="064102A9" w14:textId="77777777" w:rsidR="00FE121F" w:rsidRDefault="00FE121F">
            <w:pPr>
              <w:pStyle w:val="TableParagraph"/>
              <w:tabs>
                <w:tab w:val="left" w:pos="5812"/>
              </w:tabs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E121F" w14:paraId="290ADB47" w14:textId="77777777">
        <w:trPr>
          <w:trHeight w:val="2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04B4422D" w14:textId="77777777" w:rsidR="00FE121F" w:rsidRDefault="00A162AD">
            <w:pPr>
              <w:pStyle w:val="TableParagraph"/>
              <w:tabs>
                <w:tab w:val="left" w:pos="6233"/>
              </w:tabs>
              <w:ind w:left="-421" w:firstLine="56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125B6A8D" w14:textId="77777777" w:rsidR="00FE121F" w:rsidRDefault="00A162AD">
            <w:pPr>
              <w:pStyle w:val="TableParagraph"/>
              <w:tabs>
                <w:tab w:val="left" w:pos="5812"/>
              </w:tabs>
              <w:ind w:firstLine="1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Поступление выпускников МАУ ДО ДЮСШ «Янтарь» в профильные спортивные учреждения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58137186" w14:textId="77777777" w:rsidR="00FE121F" w:rsidRDefault="00A162AD">
            <w:pPr>
              <w:pStyle w:val="TableParagraph"/>
              <w:tabs>
                <w:tab w:val="left" w:pos="6379"/>
              </w:tabs>
              <w:ind w:left="-567" w:firstLine="567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Проведение мониторинга поступления обучающихся в профильные спортивные учреждения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7CF6F466" w14:textId="77777777" w:rsidR="00FE121F" w:rsidRDefault="00A162AD">
            <w:pPr>
              <w:pStyle w:val="TableParagraph"/>
              <w:tabs>
                <w:tab w:val="left" w:pos="5812"/>
              </w:tabs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 окончании</w:t>
            </w:r>
          </w:p>
        </w:tc>
      </w:tr>
      <w:tr w:rsidR="00FE121F" w14:paraId="0E5430EF" w14:textId="77777777">
        <w:trPr>
          <w:trHeight w:val="2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208AEDC4" w14:textId="77777777" w:rsidR="00FE121F" w:rsidRDefault="00A162AD">
            <w:pPr>
              <w:pStyle w:val="TableParagraph"/>
              <w:tabs>
                <w:tab w:val="left" w:pos="6233"/>
              </w:tabs>
              <w:ind w:left="-421" w:firstLine="56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0CD029CF" w14:textId="77777777" w:rsidR="00FE121F" w:rsidRDefault="00A162AD">
            <w:pPr>
              <w:pStyle w:val="TableParagraph"/>
              <w:tabs>
                <w:tab w:val="left" w:pos="5812"/>
              </w:tabs>
              <w:ind w:firstLine="1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Работа с детьми, попавшими в трудную жизненную ситуацию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28E0A71E" w14:textId="77777777" w:rsidR="00FE121F" w:rsidRDefault="00A162AD">
            <w:pPr>
              <w:pStyle w:val="TableParagraph"/>
              <w:tabs>
                <w:tab w:val="left" w:pos="6379"/>
              </w:tabs>
              <w:ind w:left="-567" w:firstLine="567"/>
            </w:pPr>
            <w:r>
              <w:rPr>
                <w:sz w:val="24"/>
                <w:szCs w:val="24"/>
                <w:lang w:eastAsia="ru-RU"/>
              </w:rPr>
              <w:t xml:space="preserve">Индивидуальная работа с обучающимися, находящимся в сложных социальных условиях.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4D77F739" w14:textId="77777777" w:rsidR="00FE121F" w:rsidRDefault="00A162AD">
            <w:pPr>
              <w:pStyle w:val="TableParagraph"/>
              <w:tabs>
                <w:tab w:val="left" w:pos="5812"/>
              </w:tabs>
            </w:pPr>
            <w:r>
              <w:rPr>
                <w:sz w:val="24"/>
                <w:szCs w:val="24"/>
                <w:lang w:eastAsia="ru-RU"/>
              </w:rPr>
              <w:t>В течении года</w:t>
            </w:r>
          </w:p>
        </w:tc>
      </w:tr>
      <w:tr w:rsidR="00FE121F" w14:paraId="6403E860" w14:textId="77777777">
        <w:trPr>
          <w:trHeight w:val="2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4EE5F187" w14:textId="77777777" w:rsidR="00FE121F" w:rsidRDefault="00A162AD">
            <w:pPr>
              <w:pStyle w:val="TableParagraph"/>
              <w:tabs>
                <w:tab w:val="left" w:pos="6233"/>
              </w:tabs>
              <w:ind w:left="-421" w:firstLine="567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666FA46D" w14:textId="77777777" w:rsidR="00FE121F" w:rsidRDefault="00A162AD">
            <w:pPr>
              <w:pStyle w:val="TableParagraph"/>
              <w:tabs>
                <w:tab w:val="left" w:pos="5812"/>
              </w:tabs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lang w:eastAsia="ru-RU"/>
              </w:rPr>
              <w:t>Здоровье сбережение</w:t>
            </w:r>
          </w:p>
        </w:tc>
      </w:tr>
      <w:tr w:rsidR="00FE121F" w14:paraId="7CF86BAA" w14:textId="77777777">
        <w:trPr>
          <w:trHeight w:val="55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04F6919B" w14:textId="77777777" w:rsidR="00FE121F" w:rsidRDefault="00A162AD">
            <w:pPr>
              <w:pStyle w:val="TableParagraph"/>
              <w:tabs>
                <w:tab w:val="left" w:pos="6233"/>
              </w:tabs>
              <w:ind w:left="-421" w:firstLine="567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023C9BEA" w14:textId="77777777" w:rsidR="00FE121F" w:rsidRDefault="00A162AD">
            <w:pPr>
              <w:pStyle w:val="TableParagraph"/>
              <w:tabs>
                <w:tab w:val="left" w:pos="5812"/>
              </w:tabs>
              <w:ind w:firstLine="1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Организация и проведение мероприятий, направленных на формирование здорового образа жизни</w:t>
            </w:r>
          </w:p>
          <w:p w14:paraId="6A3600C0" w14:textId="77777777" w:rsidR="00FE121F" w:rsidRDefault="00FE121F">
            <w:pPr>
              <w:pStyle w:val="TableParagraph"/>
              <w:tabs>
                <w:tab w:val="left" w:pos="5812"/>
              </w:tabs>
              <w:ind w:firstLine="1"/>
              <w:rPr>
                <w:bCs/>
                <w:color w:val="000000"/>
                <w:sz w:val="24"/>
                <w:szCs w:val="24"/>
                <w:lang w:eastAsia="ru-RU"/>
              </w:rPr>
            </w:pPr>
          </w:p>
          <w:p w14:paraId="34C7AE0E" w14:textId="77777777" w:rsidR="00FE121F" w:rsidRDefault="00FE121F">
            <w:pPr>
              <w:pStyle w:val="TableParagraph"/>
              <w:tabs>
                <w:tab w:val="left" w:pos="5812"/>
              </w:tabs>
              <w:ind w:firstLine="1"/>
              <w:rPr>
                <w:bCs/>
                <w:color w:val="000000"/>
                <w:sz w:val="24"/>
                <w:szCs w:val="24"/>
                <w:lang w:eastAsia="ru-RU"/>
              </w:rPr>
            </w:pPr>
          </w:p>
          <w:p w14:paraId="6B6D1391" w14:textId="77777777" w:rsidR="00FE121F" w:rsidRDefault="00FE121F">
            <w:pPr>
              <w:pStyle w:val="TableParagraph"/>
              <w:tabs>
                <w:tab w:val="left" w:pos="5812"/>
              </w:tabs>
              <w:ind w:firstLine="1"/>
              <w:rPr>
                <w:bCs/>
                <w:color w:val="000000"/>
                <w:sz w:val="24"/>
                <w:szCs w:val="24"/>
                <w:lang w:eastAsia="ru-RU"/>
              </w:rPr>
            </w:pPr>
          </w:p>
          <w:p w14:paraId="5294A2A0" w14:textId="77777777" w:rsidR="00FE121F" w:rsidRDefault="00FE121F">
            <w:pPr>
              <w:tabs>
                <w:tab w:val="left" w:pos="5812"/>
              </w:tabs>
              <w:autoSpaceDE w:val="0"/>
              <w:ind w:firstLine="1"/>
              <w:textAlignment w:val="auto"/>
              <w:rPr>
                <w:rFonts w:eastAsia="Times New Roman" w:cs="Times New Roman"/>
                <w:bCs/>
                <w:color w:val="000000"/>
                <w:lang w:val="ru-RU" w:eastAsia="ru-RU" w:bidi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2B2FC532" w14:textId="77777777" w:rsidR="00FE121F" w:rsidRDefault="00A162AD">
            <w:pPr>
              <w:tabs>
                <w:tab w:val="left" w:pos="6379"/>
              </w:tabs>
              <w:autoSpaceDE w:val="0"/>
              <w:ind w:left="-567" w:firstLine="567"/>
              <w:textAlignment w:val="auto"/>
              <w:rPr>
                <w:rFonts w:eastAsia="Times New Roman" w:cs="Times New Roman"/>
                <w:bCs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color w:val="000000"/>
                <w:lang w:val="ru-RU" w:eastAsia="ru-RU" w:bidi="ar-SA"/>
              </w:rPr>
              <w:t>Дни здоровья и спорта, в рамках которых предусмотрено:</w:t>
            </w:r>
          </w:p>
          <w:p w14:paraId="62ACC64F" w14:textId="77777777" w:rsidR="00FE121F" w:rsidRDefault="00A162AD">
            <w:pPr>
              <w:tabs>
                <w:tab w:val="left" w:pos="6379"/>
              </w:tabs>
              <w:autoSpaceDE w:val="0"/>
              <w:ind w:left="-567" w:firstLine="567"/>
              <w:textAlignment w:val="auto"/>
              <w:rPr>
                <w:rFonts w:eastAsia="Times New Roman" w:cs="Times New Roman"/>
                <w:bCs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color w:val="000000"/>
                <w:lang w:val="ru-RU" w:eastAsia="ru-RU" w:bidi="ar-SA"/>
              </w:rPr>
              <w:t xml:space="preserve">- формирование знаний и умений </w:t>
            </w:r>
            <w:r>
              <w:rPr>
                <w:rFonts w:eastAsia="Times New Roman" w:cs="Times New Roman"/>
                <w:bCs/>
                <w:color w:val="000000"/>
                <w:lang w:val="ru-RU" w:eastAsia="ru-RU" w:bidi="ar-SA"/>
              </w:rPr>
              <w:br/>
              <w:t>в проведении дней здоровья и спорта, спортивных фестивалей (написание положений, требований, регламентов к организации и проведению мероприятий, ведение протоколов);</w:t>
            </w:r>
          </w:p>
          <w:p w14:paraId="1940B8EA" w14:textId="77777777" w:rsidR="00FE121F" w:rsidRDefault="00A162AD">
            <w:pPr>
              <w:tabs>
                <w:tab w:val="left" w:pos="6379"/>
              </w:tabs>
              <w:autoSpaceDE w:val="0"/>
              <w:ind w:left="-567" w:firstLine="567"/>
              <w:textAlignment w:val="auto"/>
              <w:rPr>
                <w:rFonts w:eastAsia="Times New Roman" w:cs="Times New Roman"/>
                <w:bCs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color w:val="000000"/>
                <w:lang w:val="ru-RU" w:eastAsia="ru-RU" w:bidi="ar-SA"/>
              </w:rPr>
              <w:t>- подготовка пропагандистских акций по формированию здорового образа жизни средствами различных видов спорта;</w:t>
            </w:r>
          </w:p>
          <w:p w14:paraId="6302B848" w14:textId="77777777" w:rsidR="00FE121F" w:rsidRPr="00A162AD" w:rsidRDefault="00A162AD">
            <w:pPr>
              <w:tabs>
                <w:tab w:val="left" w:pos="6379"/>
              </w:tabs>
              <w:autoSpaceDE w:val="0"/>
              <w:ind w:left="-567" w:firstLine="567"/>
              <w:textAlignment w:val="auto"/>
              <w:rPr>
                <w:lang w:val="ru-RU"/>
              </w:rPr>
            </w:pPr>
            <w:r>
              <w:rPr>
                <w:rFonts w:eastAsia="Times New Roman" w:cs="Times New Roman"/>
                <w:bCs/>
                <w:color w:val="000000"/>
                <w:lang w:val="ru-RU" w:eastAsia="ru-RU" w:bidi="ar-SA"/>
              </w:rPr>
              <w:t>- участие обучающихся и тренеров- преподавателей в конкурсах за здоровый образ жизни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7A6482BC" w14:textId="77777777" w:rsidR="00FE121F" w:rsidRDefault="00A162AD">
            <w:pPr>
              <w:pStyle w:val="TableParagraph"/>
              <w:tabs>
                <w:tab w:val="left" w:pos="5812"/>
              </w:tabs>
            </w:pPr>
            <w:r>
              <w:rPr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</w:tr>
      <w:tr w:rsidR="00FE121F" w14:paraId="4B5DEB21" w14:textId="77777777">
        <w:trPr>
          <w:trHeight w:val="2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6147653F" w14:textId="77777777" w:rsidR="00FE121F" w:rsidRDefault="00A162AD">
            <w:pPr>
              <w:pStyle w:val="TableParagraph"/>
              <w:tabs>
                <w:tab w:val="left" w:pos="6233"/>
              </w:tabs>
              <w:ind w:left="-421" w:firstLine="567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0B0411E8" w14:textId="77777777" w:rsidR="00FE121F" w:rsidRDefault="00A162AD">
            <w:pPr>
              <w:pStyle w:val="TableParagraph"/>
              <w:tabs>
                <w:tab w:val="left" w:pos="5812"/>
              </w:tabs>
              <w:ind w:firstLine="1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Режим питания и отдыха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362FB9F6" w14:textId="77777777" w:rsidR="00FE121F" w:rsidRDefault="00A162AD">
            <w:pPr>
              <w:pStyle w:val="TableParagraph"/>
              <w:tabs>
                <w:tab w:val="left" w:pos="6379"/>
              </w:tabs>
              <w:ind w:left="-567" w:firstLine="567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Практическая деятельность и восстановительные процессы обучающихся: </w:t>
            </w:r>
          </w:p>
          <w:p w14:paraId="5FFDF38C" w14:textId="77777777" w:rsidR="00FE121F" w:rsidRDefault="00A162AD">
            <w:pPr>
              <w:pStyle w:val="TableParagraph"/>
              <w:tabs>
                <w:tab w:val="left" w:pos="6379"/>
              </w:tabs>
              <w:ind w:left="-567" w:firstLine="567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- формирование навыков правильного режима дня с учетом спортивного режима (продолжительности учебно-тренировочного процесса, периодов сна, отдыха, восстановительных мероприятий после тренировки, оптимальное питание, профилактика переутомления и травм, поддержка физических кондиций, знание способов закаливания и укрепления иммунитета);</w:t>
            </w:r>
          </w:p>
          <w:p w14:paraId="2C753241" w14:textId="77777777" w:rsidR="00FE121F" w:rsidRDefault="00A162AD">
            <w:pPr>
              <w:pStyle w:val="TableParagraph"/>
              <w:tabs>
                <w:tab w:val="left" w:pos="6379"/>
              </w:tabs>
              <w:ind w:left="-567" w:firstLine="567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-формирование значимости для спортсмена режим дня и отдыха, сна;</w:t>
            </w:r>
          </w:p>
          <w:p w14:paraId="2715ACC6" w14:textId="77777777" w:rsidR="00FE121F" w:rsidRDefault="00FE121F">
            <w:pPr>
              <w:pStyle w:val="TableParagraph"/>
              <w:tabs>
                <w:tab w:val="left" w:pos="6379"/>
              </w:tabs>
              <w:ind w:left="-567" w:firstLine="567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0591F483" w14:textId="77777777" w:rsidR="00FE121F" w:rsidRDefault="00A162AD">
            <w:pPr>
              <w:pStyle w:val="TableParagraph"/>
              <w:tabs>
                <w:tab w:val="left" w:pos="5812"/>
              </w:tabs>
            </w:pPr>
            <w:r>
              <w:rPr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</w:tr>
      <w:tr w:rsidR="00FE121F" w14:paraId="14CEB2E9" w14:textId="77777777">
        <w:trPr>
          <w:trHeight w:val="2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6D122AE6" w14:textId="77777777" w:rsidR="00FE121F" w:rsidRDefault="00A162AD">
            <w:pPr>
              <w:pStyle w:val="TableParagraph"/>
              <w:tabs>
                <w:tab w:val="left" w:pos="6233"/>
              </w:tabs>
              <w:ind w:left="-421" w:firstLine="567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6D04B88E" w14:textId="77777777" w:rsidR="00FE121F" w:rsidRDefault="00A162AD">
            <w:pPr>
              <w:pStyle w:val="TableParagraph"/>
              <w:tabs>
                <w:tab w:val="left" w:pos="5812"/>
              </w:tabs>
              <w:ind w:firstLine="1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Развитие  активности у обучающихся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69291B4A" w14:textId="77777777" w:rsidR="00FE121F" w:rsidRDefault="00A162AD">
            <w:pPr>
              <w:pStyle w:val="TableParagraph"/>
              <w:tabs>
                <w:tab w:val="left" w:pos="6379"/>
              </w:tabs>
              <w:ind w:left="-567" w:firstLine="567"/>
            </w:pPr>
            <w:r>
              <w:rPr>
                <w:color w:val="181818"/>
                <w:sz w:val="24"/>
                <w:szCs w:val="24"/>
                <w:highlight w:val="white"/>
                <w:lang w:eastAsia="ru-RU"/>
              </w:rPr>
              <w:t>Развитие у обучающихся высокую степень самостоятельности, инициативы и творчества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6908E1E3" w14:textId="77777777" w:rsidR="00FE121F" w:rsidRDefault="00A162AD">
            <w:pPr>
              <w:pStyle w:val="TableParagraph"/>
              <w:tabs>
                <w:tab w:val="left" w:pos="5812"/>
              </w:tabs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</w:tr>
      <w:tr w:rsidR="00FE121F" w14:paraId="4D8757BE" w14:textId="77777777">
        <w:trPr>
          <w:trHeight w:val="2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58B24845" w14:textId="77777777" w:rsidR="00FE121F" w:rsidRDefault="00A162AD">
            <w:pPr>
              <w:pStyle w:val="TableParagraph"/>
              <w:tabs>
                <w:tab w:val="left" w:pos="6233"/>
              </w:tabs>
              <w:ind w:left="-421" w:firstLine="567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4A8B5EAD" w14:textId="77777777" w:rsidR="00FE121F" w:rsidRDefault="00A162AD">
            <w:pPr>
              <w:pStyle w:val="TableParagraph"/>
              <w:tabs>
                <w:tab w:val="left" w:pos="5812"/>
              </w:tabs>
              <w:ind w:firstLine="1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Психологическая подготовка обучающихся перед, во время и после соревнований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5FBBE3FE" w14:textId="77777777" w:rsidR="00FE121F" w:rsidRDefault="00A162AD">
            <w:pPr>
              <w:pStyle w:val="TableParagraph"/>
              <w:tabs>
                <w:tab w:val="left" w:pos="6379"/>
              </w:tabs>
              <w:ind w:left="-567" w:firstLine="567"/>
              <w:rPr>
                <w:color w:val="181818"/>
                <w:sz w:val="24"/>
                <w:szCs w:val="24"/>
                <w:highlight w:val="white"/>
                <w:lang w:eastAsia="ru-RU"/>
              </w:rPr>
            </w:pPr>
            <w:r>
              <w:rPr>
                <w:color w:val="181818"/>
                <w:sz w:val="24"/>
                <w:szCs w:val="24"/>
                <w:highlight w:val="white"/>
                <w:lang w:eastAsia="ru-RU"/>
              </w:rPr>
              <w:t>Проведение бесед с обучающимися, разбор сильных и слабых сторон противника, проведение психологического тестирования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46267C9C" w14:textId="77777777" w:rsidR="00FE121F" w:rsidRDefault="00A162AD">
            <w:pPr>
              <w:pStyle w:val="TableParagraph"/>
              <w:tabs>
                <w:tab w:val="left" w:pos="5812"/>
              </w:tabs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</w:tr>
      <w:tr w:rsidR="00FE121F" w14:paraId="417102CC" w14:textId="77777777">
        <w:trPr>
          <w:trHeight w:val="2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5C3E0384" w14:textId="77777777" w:rsidR="00FE121F" w:rsidRDefault="00A162AD">
            <w:pPr>
              <w:pStyle w:val="TableParagraph"/>
              <w:tabs>
                <w:tab w:val="left" w:pos="6233"/>
              </w:tabs>
              <w:ind w:left="-421" w:firstLine="56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5219C395" w14:textId="77777777" w:rsidR="00FE121F" w:rsidRDefault="00A162AD">
            <w:pPr>
              <w:pStyle w:val="TableParagraph"/>
              <w:tabs>
                <w:tab w:val="left" w:pos="5812"/>
              </w:tabs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Патриотическое воспитание обучающихся</w:t>
            </w:r>
          </w:p>
        </w:tc>
      </w:tr>
      <w:tr w:rsidR="00FE121F" w14:paraId="4BF786FB" w14:textId="77777777">
        <w:trPr>
          <w:trHeight w:val="2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27851385" w14:textId="77777777" w:rsidR="00FE121F" w:rsidRDefault="00A162AD">
            <w:pPr>
              <w:pStyle w:val="TableParagraph"/>
              <w:tabs>
                <w:tab w:val="left" w:pos="6233"/>
              </w:tabs>
              <w:ind w:left="-421" w:firstLine="567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374A8CC4" w14:textId="77777777" w:rsidR="00FE121F" w:rsidRDefault="00A162AD">
            <w:pPr>
              <w:pStyle w:val="TableParagraph"/>
              <w:tabs>
                <w:tab w:val="left" w:pos="5812"/>
              </w:tabs>
              <w:ind w:firstLine="1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Теоретическая подготовка</w:t>
            </w:r>
          </w:p>
          <w:p w14:paraId="4206FE90" w14:textId="77777777" w:rsidR="00FE121F" w:rsidRDefault="00A162AD">
            <w:pPr>
              <w:pStyle w:val="ad"/>
              <w:tabs>
                <w:tab w:val="left" w:pos="5812"/>
              </w:tabs>
              <w:autoSpaceDE w:val="0"/>
              <w:spacing w:after="0" w:line="240" w:lineRule="auto"/>
              <w:ind w:firstLine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(воспитание патриотизма, чувства ответственности перед Родиной, гордости за свой край, свою Родину, уважение государственных символов (герб, флаг, гимн), готовность к служению Отечеству, его защите на примере роли, традиций и развития вида спорта в современном обществе, легендарных спортсменов в Российской Федерации, в регионе, культура поведения болельщиков и спортсменов на соревнованиях)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2160BF78" w14:textId="77777777" w:rsidR="00FE121F" w:rsidRDefault="00A162AD">
            <w:pPr>
              <w:pStyle w:val="TableParagraph"/>
              <w:tabs>
                <w:tab w:val="left" w:pos="6379"/>
              </w:tabs>
              <w:ind w:left="-567" w:firstLine="567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Беседы, встречи, диспуты, другие мероприятия с приглашением именитых спортсменов, тренеров и ветеранов спорта с обучающимися и иные мероприятия, определяемые организацией, реализующей дополнительную образовательную программу спортивной подготовки </w:t>
            </w:r>
          </w:p>
          <w:p w14:paraId="179E1A50" w14:textId="77777777" w:rsidR="00FE121F" w:rsidRDefault="00FE121F">
            <w:pPr>
              <w:pStyle w:val="TableParagraph"/>
              <w:tabs>
                <w:tab w:val="left" w:pos="6379"/>
              </w:tabs>
              <w:ind w:left="-567" w:firstLine="567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27643FFD" w14:textId="77777777" w:rsidR="00FE121F" w:rsidRDefault="00A162AD">
            <w:pPr>
              <w:pStyle w:val="TableParagraph"/>
              <w:tabs>
                <w:tab w:val="left" w:pos="5812"/>
              </w:tabs>
            </w:pPr>
            <w:r>
              <w:rPr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</w:tr>
      <w:tr w:rsidR="00FE121F" w14:paraId="6256D701" w14:textId="77777777">
        <w:trPr>
          <w:trHeight w:val="2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72021C41" w14:textId="77777777" w:rsidR="00FE121F" w:rsidRDefault="00A162AD">
            <w:pPr>
              <w:pStyle w:val="TableParagraph"/>
              <w:tabs>
                <w:tab w:val="left" w:pos="6233"/>
              </w:tabs>
              <w:ind w:left="-421" w:firstLine="567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5602D7FB" w14:textId="77777777" w:rsidR="00FE121F" w:rsidRDefault="00A162AD">
            <w:pPr>
              <w:pStyle w:val="TableParagraph"/>
              <w:tabs>
                <w:tab w:val="left" w:pos="5812"/>
              </w:tabs>
              <w:ind w:firstLine="1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Практическая подготовка</w:t>
            </w:r>
          </w:p>
          <w:p w14:paraId="4624A774" w14:textId="77777777" w:rsidR="00FE121F" w:rsidRPr="00A162AD" w:rsidRDefault="00A162AD">
            <w:pPr>
              <w:autoSpaceDE w:val="0"/>
              <w:ind w:firstLine="1"/>
              <w:textAlignment w:val="auto"/>
              <w:rPr>
                <w:lang w:val="ru-RU"/>
              </w:rPr>
            </w:pPr>
            <w:r>
              <w:rPr>
                <w:rFonts w:eastAsia="Times New Roman" w:cs="Times New Roman"/>
                <w:bCs/>
                <w:color w:val="000000"/>
                <w:lang w:val="ru-RU" w:eastAsia="ru-RU" w:bidi="ar-SA"/>
              </w:rPr>
              <w:t xml:space="preserve">(участие в </w:t>
            </w:r>
            <w:r>
              <w:rPr>
                <w:rFonts w:eastAsia="Times New Roman" w:cs="Times New Roman"/>
                <w:color w:val="000000"/>
                <w:lang w:val="ru-RU" w:eastAsia="ru-RU" w:bidi="ar-SA"/>
              </w:rPr>
              <w:t>физкультурных мероприятиях и спортивных соревнованиях и иных мероприятиях)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0738DCDE" w14:textId="77777777" w:rsidR="00FE121F" w:rsidRDefault="00A162AD">
            <w:pPr>
              <w:pStyle w:val="TableParagraph"/>
              <w:tabs>
                <w:tab w:val="left" w:pos="6379"/>
              </w:tabs>
              <w:ind w:left="-567" w:firstLine="56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Участие в:</w:t>
            </w:r>
          </w:p>
          <w:p w14:paraId="2B7DEE51" w14:textId="77777777" w:rsidR="00FE121F" w:rsidRDefault="00A162AD">
            <w:pPr>
              <w:pStyle w:val="TableParagraph"/>
              <w:tabs>
                <w:tab w:val="left" w:pos="6379"/>
              </w:tabs>
              <w:ind w:left="-567" w:firstLine="567"/>
            </w:pPr>
            <w:r>
              <w:rPr>
                <w:color w:val="000000"/>
                <w:sz w:val="24"/>
                <w:szCs w:val="24"/>
                <w:lang w:eastAsia="ru-RU"/>
              </w:rPr>
              <w:t>- физкультурных и спортивно-массовых мероприятиях, спортивных соревнованиях, в том числе в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 парадах, </w:t>
            </w:r>
            <w:r>
              <w:rPr>
                <w:color w:val="000000"/>
                <w:sz w:val="24"/>
                <w:szCs w:val="24"/>
                <w:lang w:eastAsia="ru-RU"/>
              </w:rPr>
              <w:t>церемониях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 открытия (закрытия), </w:t>
            </w:r>
            <w:r>
              <w:rPr>
                <w:color w:val="000000"/>
                <w:sz w:val="24"/>
                <w:szCs w:val="24"/>
                <w:lang w:eastAsia="ru-RU"/>
              </w:rPr>
              <w:t>награждения на указанных мероприятиях;</w:t>
            </w:r>
          </w:p>
          <w:p w14:paraId="192C5FB6" w14:textId="77777777" w:rsidR="00FE121F" w:rsidRDefault="00A162AD">
            <w:pPr>
              <w:pStyle w:val="TableParagraph"/>
              <w:tabs>
                <w:tab w:val="left" w:pos="6379"/>
              </w:tabs>
              <w:ind w:left="-567" w:firstLine="567"/>
              <w:rPr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ru-RU"/>
              </w:rPr>
              <w:t>- тематических физкультурно-спортивных праздниках, организуемых в том числе организацией, реализующей дополнительные образовательные программы спортивной подготовки;</w:t>
            </w:r>
          </w:p>
          <w:p w14:paraId="56608B21" w14:textId="77777777" w:rsidR="00FE121F" w:rsidRDefault="00FE121F">
            <w:pPr>
              <w:pStyle w:val="TableParagraph"/>
              <w:tabs>
                <w:tab w:val="left" w:pos="6379"/>
              </w:tabs>
              <w:ind w:left="-567" w:firstLine="56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50C64BCD" w14:textId="77777777" w:rsidR="00FE121F" w:rsidRDefault="00A162AD">
            <w:pPr>
              <w:pStyle w:val="TableParagraph"/>
              <w:tabs>
                <w:tab w:val="left" w:pos="5812"/>
              </w:tabs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</w:tr>
      <w:tr w:rsidR="00FE121F" w14:paraId="54FDA192" w14:textId="77777777">
        <w:trPr>
          <w:trHeight w:val="2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388331E8" w14:textId="77777777" w:rsidR="00FE121F" w:rsidRDefault="00A162AD">
            <w:pPr>
              <w:pStyle w:val="TableParagraph"/>
              <w:tabs>
                <w:tab w:val="left" w:pos="6233"/>
              </w:tabs>
              <w:ind w:left="-421" w:firstLine="56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1C1E6461" w14:textId="77777777" w:rsidR="00FE121F" w:rsidRDefault="00A162AD">
            <w:pPr>
              <w:pStyle w:val="TableParagraph"/>
              <w:tabs>
                <w:tab w:val="left" w:pos="5812"/>
              </w:tabs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Развитие творческого мышления</w:t>
            </w:r>
          </w:p>
        </w:tc>
      </w:tr>
      <w:tr w:rsidR="00FE121F" w14:paraId="216B6CA6" w14:textId="77777777">
        <w:trPr>
          <w:trHeight w:val="349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212C510E" w14:textId="77777777" w:rsidR="00FE121F" w:rsidRDefault="00A162AD">
            <w:pPr>
              <w:pStyle w:val="TableParagraph"/>
              <w:tabs>
                <w:tab w:val="left" w:pos="6233"/>
              </w:tabs>
              <w:ind w:left="-421" w:firstLine="567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3C2E58F5" w14:textId="77777777" w:rsidR="00FE121F" w:rsidRDefault="00A162AD">
            <w:pPr>
              <w:pStyle w:val="TableParagraph"/>
              <w:tabs>
                <w:tab w:val="left" w:pos="5812"/>
              </w:tabs>
              <w:ind w:firstLine="1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Практическая подготовка (формирование умений и навыков, способствующих достижению спортивных результатов)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591784CC" w14:textId="77777777" w:rsidR="00FE121F" w:rsidRDefault="00A162AD">
            <w:pPr>
              <w:pStyle w:val="TableParagraph"/>
              <w:tabs>
                <w:tab w:val="left" w:pos="6379"/>
              </w:tabs>
              <w:ind w:left="-567" w:firstLine="567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Семинары, мастер-классы, показательные выступления для обучающихся, направленные на:</w:t>
            </w:r>
          </w:p>
          <w:p w14:paraId="764E5F1F" w14:textId="77777777" w:rsidR="00FE121F" w:rsidRDefault="00A162AD">
            <w:pPr>
              <w:pStyle w:val="TableParagraph"/>
              <w:tabs>
                <w:tab w:val="left" w:pos="6379"/>
              </w:tabs>
              <w:ind w:left="-567" w:firstLine="567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- формирование умений и навыков, способствующих достижению спортивных результатов;</w:t>
            </w:r>
          </w:p>
          <w:p w14:paraId="37A4205F" w14:textId="77777777" w:rsidR="00FE121F" w:rsidRDefault="00A162AD">
            <w:pPr>
              <w:pStyle w:val="TableParagraph"/>
              <w:tabs>
                <w:tab w:val="left" w:pos="6379"/>
              </w:tabs>
              <w:ind w:left="-567" w:firstLine="567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- развитие навыков юных спортсменов и их мотивации к формированию культуры спортивного поведения, воспитания толерантности и взаимоуважения;</w:t>
            </w:r>
          </w:p>
          <w:p w14:paraId="2E7ABCF2" w14:textId="77777777" w:rsidR="00FE121F" w:rsidRDefault="00A162AD">
            <w:pPr>
              <w:pStyle w:val="TableParagraph"/>
              <w:tabs>
                <w:tab w:val="left" w:pos="6379"/>
              </w:tabs>
              <w:ind w:left="-567" w:firstLine="567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- правомерное  поведение болельщиков;</w:t>
            </w:r>
          </w:p>
          <w:p w14:paraId="35AF60FD" w14:textId="77777777" w:rsidR="00FE121F" w:rsidRDefault="00A162AD">
            <w:pPr>
              <w:pStyle w:val="TableParagraph"/>
              <w:tabs>
                <w:tab w:val="left" w:pos="6379"/>
              </w:tabs>
              <w:ind w:left="-567" w:firstLine="567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- расширение общего кругозора юных спортсменов;</w:t>
            </w:r>
          </w:p>
          <w:p w14:paraId="242891EB" w14:textId="77777777" w:rsidR="00FE121F" w:rsidRDefault="00FE121F">
            <w:pPr>
              <w:pStyle w:val="TableParagraph"/>
              <w:tabs>
                <w:tab w:val="left" w:pos="6379"/>
              </w:tabs>
              <w:ind w:left="-567" w:firstLine="567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4372AD34" w14:textId="77777777" w:rsidR="00FE121F" w:rsidRDefault="00A162AD">
            <w:pPr>
              <w:pStyle w:val="TableParagraph"/>
              <w:tabs>
                <w:tab w:val="left" w:pos="5812"/>
              </w:tabs>
            </w:pPr>
            <w:r>
              <w:rPr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</w:tr>
      <w:tr w:rsidR="00FE121F" w14:paraId="3B0BC4EF" w14:textId="77777777">
        <w:trPr>
          <w:trHeight w:val="2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3133DE18" w14:textId="77777777" w:rsidR="00FE121F" w:rsidRDefault="00A162AD">
            <w:pPr>
              <w:pStyle w:val="TableParagraph"/>
              <w:tabs>
                <w:tab w:val="left" w:pos="6233"/>
              </w:tabs>
              <w:ind w:left="-421" w:firstLine="567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2DDC04A1" w14:textId="77777777" w:rsidR="00FE121F" w:rsidRDefault="00A162AD">
            <w:pPr>
              <w:autoSpaceDE w:val="0"/>
              <w:ind w:firstLine="1"/>
              <w:textAlignment w:val="auto"/>
              <w:rPr>
                <w:rFonts w:eastAsia="Times New Roman" w:cs="Times New Roman"/>
                <w:color w:val="000000"/>
                <w:lang w:eastAsia="ru-RU" w:bidi="ar-SA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ru-RU" w:bidi="ar-SA"/>
              </w:rPr>
              <w:t>Развития</w:t>
            </w:r>
            <w:proofErr w:type="spellEnd"/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ru-RU" w:bidi="ar-SA"/>
              </w:rPr>
              <w:t>креативности</w:t>
            </w:r>
            <w:proofErr w:type="spellEnd"/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 у обучающихся</w:t>
            </w:r>
          </w:p>
          <w:p w14:paraId="6CAA5A05" w14:textId="77777777" w:rsidR="00FE121F" w:rsidRDefault="00FE121F">
            <w:pPr>
              <w:autoSpaceDE w:val="0"/>
              <w:ind w:firstLine="1"/>
              <w:textAlignment w:val="auto"/>
              <w:rPr>
                <w:rFonts w:eastAsia="Times New Roman" w:cs="Times New Roman"/>
                <w:bCs/>
                <w:color w:val="000000"/>
                <w:lang w:eastAsia="ru-RU" w:bidi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5E4C613C" w14:textId="77777777" w:rsidR="00FE121F" w:rsidRPr="00A162AD" w:rsidRDefault="00A162AD">
            <w:pPr>
              <w:autoSpaceDE w:val="0"/>
              <w:ind w:left="-567" w:firstLine="567"/>
              <w:textAlignment w:val="auto"/>
              <w:rPr>
                <w:lang w:val="ru-RU"/>
              </w:rPr>
            </w:pPr>
            <w:r>
              <w:rPr>
                <w:rStyle w:val="mw-headline"/>
                <w:rFonts w:eastAsia="Times New Roman" w:cs="Times New Roman"/>
                <w:lang w:val="ru-RU" w:eastAsia="ru-RU" w:bidi="ar-SA"/>
              </w:rPr>
              <w:t xml:space="preserve">  - учить обучающихся действовать   самостоятельно, независимо;</w:t>
            </w:r>
          </w:p>
          <w:p w14:paraId="333B1889" w14:textId="77777777" w:rsidR="00FE121F" w:rsidRPr="00A162AD" w:rsidRDefault="00A162AD">
            <w:pPr>
              <w:autoSpaceDE w:val="0"/>
              <w:ind w:left="-567" w:firstLine="567"/>
              <w:textAlignment w:val="auto"/>
              <w:rPr>
                <w:lang w:val="ru-RU"/>
              </w:rPr>
            </w:pPr>
            <w:r>
              <w:rPr>
                <w:rStyle w:val="mw-headline"/>
                <w:rFonts w:eastAsia="Times New Roman" w:cs="Times New Roman"/>
                <w:lang w:val="ru-RU" w:eastAsia="ru-RU" w:bidi="ar-SA"/>
              </w:rPr>
              <w:t xml:space="preserve"> -  не сдерживать инициативы детей;</w:t>
            </w:r>
          </w:p>
          <w:p w14:paraId="7D28FC29" w14:textId="77777777" w:rsidR="00FE121F" w:rsidRPr="00A162AD" w:rsidRDefault="00A162AD">
            <w:pPr>
              <w:autoSpaceDE w:val="0"/>
              <w:ind w:left="-567" w:firstLine="567"/>
              <w:textAlignment w:val="auto"/>
              <w:rPr>
                <w:lang w:val="ru-RU"/>
              </w:rPr>
            </w:pPr>
            <w:r>
              <w:rPr>
                <w:rStyle w:val="mw-headline"/>
                <w:rFonts w:eastAsia="Times New Roman" w:cs="Times New Roman"/>
                <w:lang w:val="ru-RU" w:eastAsia="ru-RU" w:bidi="ar-SA"/>
              </w:rPr>
              <w:t xml:space="preserve">  - не делать за них то, что они могут     сделать (или могут научиться делать)     самостоятельно; </w:t>
            </w:r>
          </w:p>
          <w:p w14:paraId="285E9A2C" w14:textId="77777777" w:rsidR="00FE121F" w:rsidRPr="00A162AD" w:rsidRDefault="00A162AD">
            <w:pPr>
              <w:autoSpaceDE w:val="0"/>
              <w:ind w:left="-567" w:firstLine="567"/>
              <w:textAlignment w:val="auto"/>
              <w:rPr>
                <w:lang w:val="ru-RU"/>
              </w:rPr>
            </w:pPr>
            <w:r>
              <w:rPr>
                <w:rStyle w:val="mw-headline"/>
                <w:rFonts w:eastAsia="Times New Roman" w:cs="Times New Roman"/>
                <w:lang w:val="ru-RU" w:eastAsia="ru-RU" w:bidi="ar-SA"/>
              </w:rPr>
              <w:t>- не спешить с вынесением оценочных   суждений.</w:t>
            </w:r>
          </w:p>
          <w:p w14:paraId="504D4567" w14:textId="77777777" w:rsidR="00FE121F" w:rsidRDefault="00FE121F">
            <w:pPr>
              <w:pStyle w:val="TableParagraph"/>
              <w:tabs>
                <w:tab w:val="left" w:pos="6379"/>
              </w:tabs>
              <w:ind w:left="-567" w:firstLine="567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3F6C5BD5" w14:textId="77777777" w:rsidR="00FE121F" w:rsidRDefault="00A162AD">
            <w:pPr>
              <w:pStyle w:val="TableParagraph"/>
              <w:tabs>
                <w:tab w:val="left" w:pos="5812"/>
              </w:tabs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</w:tr>
      <w:tr w:rsidR="00FE121F" w14:paraId="248C3755" w14:textId="77777777">
        <w:trPr>
          <w:trHeight w:val="2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4D8ED466" w14:textId="77777777" w:rsidR="00FE121F" w:rsidRDefault="00A162AD">
            <w:pPr>
              <w:pStyle w:val="TableParagraph"/>
              <w:tabs>
                <w:tab w:val="left" w:pos="6233"/>
              </w:tabs>
              <w:ind w:left="-421" w:firstLine="567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7B772325" w14:textId="77777777" w:rsidR="00FE121F" w:rsidRDefault="00A162AD">
            <w:pPr>
              <w:pStyle w:val="TableParagraph"/>
              <w:tabs>
                <w:tab w:val="left" w:pos="5812"/>
              </w:tabs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FE121F" w:rsidRPr="006B52C3" w14:paraId="1E8FE0C2" w14:textId="77777777">
        <w:trPr>
          <w:trHeight w:val="2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32337925" w14:textId="77777777" w:rsidR="00FE121F" w:rsidRDefault="00A162AD">
            <w:pPr>
              <w:pStyle w:val="TableParagraph"/>
              <w:tabs>
                <w:tab w:val="left" w:pos="6233"/>
              </w:tabs>
              <w:ind w:left="-421" w:firstLine="567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7BBB3BEE" w14:textId="77777777" w:rsidR="00FE121F" w:rsidRDefault="00A162AD">
            <w:pPr>
              <w:pStyle w:val="af6"/>
              <w:autoSpaceDE w:val="0"/>
              <w:spacing w:after="0"/>
              <w:ind w:left="0" w:firstLine="1"/>
              <w:textAlignment w:val="auto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ru-RU" w:bidi="ar-SA"/>
              </w:rPr>
              <w:t>Проведение</w:t>
            </w:r>
            <w:proofErr w:type="spellEnd"/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ru-RU" w:bidi="ar-SA"/>
              </w:rPr>
              <w:t>родительских</w:t>
            </w:r>
            <w:proofErr w:type="spellEnd"/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ru-RU" w:bidi="ar-SA"/>
              </w:rPr>
              <w:t>собраний</w:t>
            </w:r>
            <w:proofErr w:type="spellEnd"/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 </w:t>
            </w:r>
          </w:p>
          <w:p w14:paraId="58F72234" w14:textId="77777777" w:rsidR="00FE121F" w:rsidRDefault="00FE121F">
            <w:pPr>
              <w:pStyle w:val="TableParagraph"/>
              <w:tabs>
                <w:tab w:val="left" w:pos="5812"/>
              </w:tabs>
              <w:ind w:firstLine="1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1BE811C4" w14:textId="77777777" w:rsidR="00FE121F" w:rsidRDefault="00A162AD">
            <w:pPr>
              <w:pStyle w:val="af6"/>
              <w:autoSpaceDE w:val="0"/>
              <w:spacing w:after="0"/>
              <w:ind w:left="-567" w:firstLine="567"/>
              <w:textAlignment w:val="auto"/>
              <w:rPr>
                <w:rFonts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lang w:val="ru-RU" w:eastAsia="ru-RU" w:bidi="ar-SA"/>
              </w:rPr>
              <w:t>Проведение тематических родительских собраний на отделении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30FE3CC2" w14:textId="77777777" w:rsidR="00FE121F" w:rsidRDefault="00A162AD">
            <w:pPr>
              <w:pStyle w:val="TableParagraph"/>
              <w:tabs>
                <w:tab w:val="left" w:pos="5812"/>
              </w:tabs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Не реже</w:t>
            </w:r>
          </w:p>
          <w:p w14:paraId="246DACEE" w14:textId="77777777" w:rsidR="00FE121F" w:rsidRDefault="00A162AD">
            <w:pPr>
              <w:pStyle w:val="TableParagraph"/>
              <w:tabs>
                <w:tab w:val="left" w:pos="5812"/>
              </w:tabs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 2 раз в год</w:t>
            </w:r>
          </w:p>
        </w:tc>
      </w:tr>
      <w:tr w:rsidR="00FE121F" w14:paraId="1A0EC0AE" w14:textId="77777777">
        <w:trPr>
          <w:trHeight w:val="2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10AE3218" w14:textId="77777777" w:rsidR="00FE121F" w:rsidRDefault="00A162AD">
            <w:pPr>
              <w:pStyle w:val="TableParagraph"/>
              <w:tabs>
                <w:tab w:val="left" w:pos="6233"/>
              </w:tabs>
              <w:ind w:left="-421" w:firstLine="567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05C47E5E" w14:textId="77777777" w:rsidR="00FE121F" w:rsidRDefault="00A162AD">
            <w:pPr>
              <w:pStyle w:val="af6"/>
              <w:autoSpaceDE w:val="0"/>
              <w:spacing w:after="0"/>
              <w:ind w:left="0" w:firstLine="1"/>
              <w:textAlignment w:val="auto"/>
              <w:rPr>
                <w:rFonts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lang w:val="ru-RU" w:eastAsia="ru-RU" w:bidi="ar-SA"/>
              </w:rPr>
              <w:t xml:space="preserve"> Проведение совместных мероприятий с родителями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5E307FBD" w14:textId="77777777" w:rsidR="00FE121F" w:rsidRDefault="00A162AD">
            <w:pPr>
              <w:pStyle w:val="af6"/>
              <w:autoSpaceDE w:val="0"/>
              <w:spacing w:after="0"/>
              <w:ind w:left="-567" w:firstLine="567"/>
              <w:textAlignment w:val="auto"/>
              <w:rPr>
                <w:rFonts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lang w:val="ru-RU" w:eastAsia="ru-RU" w:bidi="ar-SA"/>
              </w:rPr>
              <w:t>Привлечение родителей к организации интересных, насущных мероприятий, спортивных соревнований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05A15A38" w14:textId="77777777" w:rsidR="00FE121F" w:rsidRDefault="00A162AD">
            <w:pPr>
              <w:pStyle w:val="TableParagraph"/>
              <w:tabs>
                <w:tab w:val="left" w:pos="5812"/>
              </w:tabs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</w:tr>
      <w:tr w:rsidR="00FE121F" w14:paraId="574321D5" w14:textId="77777777">
        <w:trPr>
          <w:trHeight w:val="2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43029EBD" w14:textId="77777777" w:rsidR="00FE121F" w:rsidRDefault="00A162AD">
            <w:pPr>
              <w:pStyle w:val="TableParagraph"/>
              <w:tabs>
                <w:tab w:val="left" w:pos="6233"/>
              </w:tabs>
              <w:ind w:left="-421" w:firstLine="567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56909618" w14:textId="77777777" w:rsidR="00FE121F" w:rsidRDefault="00A162AD">
            <w:pPr>
              <w:pStyle w:val="af6"/>
              <w:autoSpaceDE w:val="0"/>
              <w:spacing w:after="0"/>
              <w:ind w:left="0" w:firstLine="1"/>
              <w:textAlignment w:val="auto"/>
              <w:rPr>
                <w:rFonts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lang w:val="ru-RU" w:eastAsia="ru-RU" w:bidi="ar-SA"/>
              </w:rPr>
              <w:t>Проведение индивидуальной работы с родителями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03DB03F8" w14:textId="77777777" w:rsidR="00FE121F" w:rsidRDefault="00A162AD">
            <w:pPr>
              <w:pStyle w:val="af6"/>
              <w:autoSpaceDE w:val="0"/>
              <w:spacing w:after="0"/>
              <w:ind w:left="-567" w:firstLine="567"/>
              <w:textAlignment w:val="auto"/>
              <w:rPr>
                <w:rFonts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lang w:val="ru-RU" w:eastAsia="ru-RU" w:bidi="ar-SA"/>
              </w:rPr>
              <w:t>Проведение консультаций, личных встреч с родителями обучающихся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0433EE21" w14:textId="77777777" w:rsidR="00FE121F" w:rsidRDefault="00A162AD">
            <w:pPr>
              <w:pStyle w:val="TableParagraph"/>
              <w:tabs>
                <w:tab w:val="left" w:pos="5812"/>
              </w:tabs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По запросу родителей</w:t>
            </w:r>
          </w:p>
        </w:tc>
      </w:tr>
    </w:tbl>
    <w:p w14:paraId="4575CAE9" w14:textId="77777777" w:rsidR="00FE121F" w:rsidRDefault="00FE121F">
      <w:pPr>
        <w:pStyle w:val="af6"/>
        <w:spacing w:after="0"/>
        <w:ind w:left="-1273" w:hanging="11"/>
        <w:rPr>
          <w:rFonts w:cs="Times New Roman"/>
          <w:b/>
          <w:lang w:val="ru-RU"/>
        </w:rPr>
      </w:pPr>
    </w:p>
    <w:p w14:paraId="52F62103" w14:textId="77777777" w:rsidR="00FE121F" w:rsidRDefault="00A162AD">
      <w:pPr>
        <w:tabs>
          <w:tab w:val="left" w:pos="0"/>
          <w:tab w:val="left" w:pos="8788"/>
        </w:tabs>
        <w:ind w:left="851" w:firstLine="567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МЕТОДИЧЕСКИЕ МАТЕРИАЛЫ</w:t>
      </w:r>
    </w:p>
    <w:p w14:paraId="475D5E29" w14:textId="77777777" w:rsidR="00FE121F" w:rsidRDefault="00A162AD">
      <w:pPr>
        <w:tabs>
          <w:tab w:val="left" w:pos="568"/>
          <w:tab w:val="left" w:pos="9923"/>
        </w:tabs>
        <w:ind w:left="-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Методика работы по программе:</w:t>
      </w:r>
    </w:p>
    <w:p w14:paraId="63F21E37" w14:textId="77777777" w:rsidR="00FE121F" w:rsidRDefault="00A162AD">
      <w:pPr>
        <w:tabs>
          <w:tab w:val="left" w:pos="568"/>
          <w:tab w:val="left" w:pos="9923"/>
        </w:tabs>
        <w:ind w:left="-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1.Особенности организации образовательного процесса- очно.</w:t>
      </w:r>
    </w:p>
    <w:p w14:paraId="5A7DFD38" w14:textId="77777777" w:rsidR="00FE121F" w:rsidRDefault="00A162AD">
      <w:pPr>
        <w:tabs>
          <w:tab w:val="left" w:pos="568"/>
          <w:tab w:val="left" w:pos="9923"/>
        </w:tabs>
        <w:ind w:left="-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2.Методы обучения – словесный, наглядный практический и объяснительно-иллюстративный, игровой.</w:t>
      </w:r>
    </w:p>
    <w:p w14:paraId="2E6833FF" w14:textId="77777777" w:rsidR="00FE121F" w:rsidRDefault="00A162AD">
      <w:pPr>
        <w:tabs>
          <w:tab w:val="left" w:pos="568"/>
          <w:tab w:val="left" w:pos="9923"/>
        </w:tabs>
        <w:ind w:left="-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3.Методы воспитания - убеждение, поощрение, упражнение.</w:t>
      </w:r>
    </w:p>
    <w:p w14:paraId="6E9F91A1" w14:textId="77777777" w:rsidR="00FE121F" w:rsidRPr="00A162AD" w:rsidRDefault="00A162AD">
      <w:pPr>
        <w:tabs>
          <w:tab w:val="left" w:pos="568"/>
          <w:tab w:val="left" w:pos="9923"/>
        </w:tabs>
        <w:ind w:left="-284"/>
        <w:jc w:val="both"/>
        <w:rPr>
          <w:lang w:val="ru-RU"/>
        </w:rPr>
      </w:pPr>
      <w:r>
        <w:rPr>
          <w:b/>
          <w:sz w:val="28"/>
          <w:szCs w:val="28"/>
          <w:lang w:val="ru-RU"/>
        </w:rPr>
        <w:t xml:space="preserve">Формы организации образовательного процесса - </w:t>
      </w:r>
      <w:r>
        <w:rPr>
          <w:sz w:val="28"/>
          <w:szCs w:val="28"/>
          <w:lang w:val="ru-RU"/>
        </w:rPr>
        <w:t>индивидуально-групповая.</w:t>
      </w:r>
    </w:p>
    <w:p w14:paraId="7AA2BF14" w14:textId="77777777" w:rsidR="00FE121F" w:rsidRPr="00A162AD" w:rsidRDefault="00A162AD">
      <w:pPr>
        <w:tabs>
          <w:tab w:val="left" w:pos="568"/>
          <w:tab w:val="left" w:pos="9923"/>
        </w:tabs>
        <w:ind w:left="-284"/>
        <w:jc w:val="both"/>
        <w:rPr>
          <w:lang w:val="ru-RU"/>
        </w:rPr>
      </w:pPr>
      <w:r>
        <w:rPr>
          <w:b/>
          <w:sz w:val="28"/>
          <w:szCs w:val="28"/>
          <w:lang w:val="ru-RU"/>
        </w:rPr>
        <w:t xml:space="preserve">Формы организации учебного занятия </w:t>
      </w:r>
      <w:r>
        <w:rPr>
          <w:sz w:val="28"/>
          <w:szCs w:val="28"/>
          <w:lang w:val="ru-RU"/>
        </w:rPr>
        <w:t>- беседа, лекция, практическое занятие, соревнование.</w:t>
      </w:r>
    </w:p>
    <w:p w14:paraId="50894A31" w14:textId="77777777" w:rsidR="00FE121F" w:rsidRPr="00A162AD" w:rsidRDefault="00A162AD">
      <w:pPr>
        <w:tabs>
          <w:tab w:val="left" w:pos="568"/>
          <w:tab w:val="left" w:pos="9923"/>
        </w:tabs>
        <w:ind w:left="-284"/>
        <w:jc w:val="both"/>
        <w:rPr>
          <w:lang w:val="ru-RU"/>
        </w:rPr>
      </w:pPr>
      <w:r>
        <w:rPr>
          <w:b/>
          <w:sz w:val="28"/>
          <w:szCs w:val="28"/>
          <w:lang w:val="ru-RU"/>
        </w:rPr>
        <w:t xml:space="preserve">Педагогические технологии - </w:t>
      </w:r>
      <w:r>
        <w:rPr>
          <w:sz w:val="28"/>
          <w:szCs w:val="28"/>
          <w:lang w:val="ru-RU"/>
        </w:rPr>
        <w:t>индивидуализация обучения, группового обучения, коллективного взаимообучения, игровой деятельности, здоровьесберегающая технология.</w:t>
      </w:r>
    </w:p>
    <w:p w14:paraId="3DF0113E" w14:textId="77777777" w:rsidR="00FE121F" w:rsidRDefault="00A162AD">
      <w:pPr>
        <w:tabs>
          <w:tab w:val="left" w:pos="568"/>
          <w:tab w:val="left" w:pos="9923"/>
        </w:tabs>
        <w:ind w:left="-284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Краткое описание структуры занятия:</w:t>
      </w:r>
    </w:p>
    <w:p w14:paraId="3DD25064" w14:textId="77777777" w:rsidR="00FE121F" w:rsidRDefault="00A162AD">
      <w:pPr>
        <w:tabs>
          <w:tab w:val="left" w:pos="568"/>
          <w:tab w:val="left" w:pos="9923"/>
        </w:tabs>
        <w:ind w:left="-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Подготовительная часть</w:t>
      </w:r>
    </w:p>
    <w:p w14:paraId="4862D023" w14:textId="77777777" w:rsidR="00FE121F" w:rsidRDefault="00A162AD">
      <w:pPr>
        <w:tabs>
          <w:tab w:val="left" w:pos="568"/>
          <w:tab w:val="left" w:pos="9923"/>
        </w:tabs>
        <w:ind w:left="-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Основная часть</w:t>
      </w:r>
    </w:p>
    <w:p w14:paraId="11D7B751" w14:textId="77777777" w:rsidR="00FE121F" w:rsidRDefault="00A162AD">
      <w:pPr>
        <w:tabs>
          <w:tab w:val="left" w:pos="568"/>
          <w:tab w:val="left" w:pos="9923"/>
        </w:tabs>
        <w:ind w:left="-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Заключительная часть</w:t>
      </w:r>
    </w:p>
    <w:p w14:paraId="1BA067C8" w14:textId="77777777" w:rsidR="00FE121F" w:rsidRPr="00A162AD" w:rsidRDefault="00A162AD">
      <w:pPr>
        <w:tabs>
          <w:tab w:val="left" w:pos="568"/>
        </w:tabs>
        <w:ind w:left="-284"/>
        <w:jc w:val="both"/>
        <w:rPr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В подготовительной части</w:t>
      </w:r>
      <w:r>
        <w:rPr>
          <w:color w:val="000000"/>
          <w:sz w:val="28"/>
          <w:szCs w:val="28"/>
        </w:rPr>
        <w:t> </w:t>
      </w:r>
    </w:p>
    <w:p w14:paraId="73BA36D3" w14:textId="77777777" w:rsidR="00FE121F" w:rsidRDefault="00A162AD">
      <w:pPr>
        <w:tabs>
          <w:tab w:val="left" w:pos="568"/>
        </w:tabs>
        <w:ind w:left="-284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Подготовительная часть начинается с разминки. Разминка обеспечивает преодоление периода врабатывания организма. Она переводит организм занимающихся из состояния сравнительного покоя в деятельное состояние, готовое к выполнению повышенных физических нагрузок. Разминка делится на две части – общую и специальную. </w:t>
      </w:r>
    </w:p>
    <w:p w14:paraId="49D62E51" w14:textId="77777777" w:rsidR="00FE121F" w:rsidRDefault="00A162AD">
      <w:pPr>
        <w:tabs>
          <w:tab w:val="left" w:pos="568"/>
        </w:tabs>
        <w:ind w:left="-284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Задача общей разминки – активизировать (разогреть) мышцы опорно-двигательного аппарата и функции основных частей организма, тесно связанных с физической нагрузкой, особенно сердечно-сосудистой и дыхательной систем. Специальная разминка готовит организм к конкретным заданиям основной части занятия, когда выполняются специально-подготовительные упражнения, сходные по координации движений и физической нагрузке с предстоящими двигательными действиями в основной части занятия. Продолжительность подготовительной части от 10 до 20 минут.</w:t>
      </w:r>
    </w:p>
    <w:p w14:paraId="38BBC865" w14:textId="77777777" w:rsidR="00FE121F" w:rsidRPr="00A162AD" w:rsidRDefault="00A162AD">
      <w:pPr>
        <w:tabs>
          <w:tab w:val="left" w:pos="568"/>
        </w:tabs>
        <w:ind w:left="-284"/>
        <w:jc w:val="both"/>
        <w:rPr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Основная часть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ru-RU"/>
        </w:rPr>
        <w:t>занятия выполняет главную функцию, так как именно в ней решаются все категории задач физического воспитания (учебно-воспитательные, физического развития). К ним относятся: формирование знаний в области двигательной деятельности; обучение двигательным умениям и навыкам общеобразовательного, прикладного и спортивного характера; развитие общих и специальных функций опорно-двигательного аппарата, сердечно-сосудистой и дыхательной систем; формирование и поддержание хорошей осанки; закаливание организма; воспитание нравственных, интеллектуальных, волевых и эстетических качеств. Продолжительность основной части составляет 80–85 % времени, отводимого на занятие.</w:t>
      </w:r>
    </w:p>
    <w:p w14:paraId="1703A4E8" w14:textId="77777777" w:rsidR="00FE121F" w:rsidRPr="00A162AD" w:rsidRDefault="00A162AD">
      <w:pPr>
        <w:tabs>
          <w:tab w:val="left" w:pos="568"/>
        </w:tabs>
        <w:ind w:left="-284"/>
        <w:jc w:val="both"/>
        <w:rPr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ab/>
        <w:t>Заключительная часть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ru-RU"/>
        </w:rPr>
        <w:t>направлена на обеспечение постепенного снижения функциональной активности и приведение организма занимающихся в сравнительно спокойное состояние.</w:t>
      </w:r>
    </w:p>
    <w:p w14:paraId="01DA2670" w14:textId="77777777" w:rsidR="00FE121F" w:rsidRDefault="00A162AD">
      <w:pPr>
        <w:tabs>
          <w:tab w:val="left" w:pos="568"/>
        </w:tabs>
        <w:ind w:left="-284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  <w:t>В заключительной части применяется медленный бег, ходьба, упражнение на расслабление с глубоким дыханием и т.п. В конце заключительной части рекомендуется провести анализ проделанной на занятии тренировочной работы, определяются задания для самостоятельной подготовки.</w:t>
      </w:r>
    </w:p>
    <w:p w14:paraId="2901351C" w14:textId="77777777" w:rsidR="00FE121F" w:rsidRDefault="00FE121F">
      <w:pPr>
        <w:pStyle w:val="af6"/>
        <w:tabs>
          <w:tab w:val="left" w:pos="0"/>
          <w:tab w:val="left" w:pos="283"/>
          <w:tab w:val="left" w:pos="992"/>
        </w:tabs>
        <w:spacing w:after="0"/>
        <w:ind w:left="284" w:hanging="709"/>
        <w:jc w:val="both"/>
        <w:rPr>
          <w:b/>
          <w:bCs/>
          <w:sz w:val="28"/>
          <w:szCs w:val="28"/>
          <w:lang w:val="ru-RU"/>
        </w:rPr>
      </w:pPr>
    </w:p>
    <w:p w14:paraId="2E5F4346" w14:textId="77777777" w:rsidR="00FE121F" w:rsidRDefault="00A162AD">
      <w:pPr>
        <w:pStyle w:val="af6"/>
        <w:tabs>
          <w:tab w:val="left" w:pos="0"/>
          <w:tab w:val="left" w:pos="283"/>
          <w:tab w:val="left" w:pos="992"/>
        </w:tabs>
        <w:spacing w:after="0"/>
        <w:ind w:left="284" w:hanging="568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Информационно-методические условия реализации Программы</w:t>
      </w:r>
    </w:p>
    <w:p w14:paraId="17A4A594" w14:textId="77777777" w:rsidR="00FE121F" w:rsidRPr="00A162AD" w:rsidRDefault="00A162AD" w:rsidP="005E70A8">
      <w:pPr>
        <w:pStyle w:val="af6"/>
        <w:tabs>
          <w:tab w:val="left" w:pos="-284"/>
        </w:tabs>
        <w:ind w:left="-284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1.Федеральный закон </w:t>
      </w:r>
      <w:r>
        <w:rPr>
          <w:sz w:val="28"/>
          <w:szCs w:val="28"/>
          <w:lang w:val="ru-RU" w:eastAsia="ar-SA"/>
        </w:rPr>
        <w:t>от 29 декабря 2012 г. №273-ФЗ</w:t>
      </w:r>
      <w:r>
        <w:rPr>
          <w:sz w:val="28"/>
          <w:szCs w:val="28"/>
          <w:lang w:val="ru-RU"/>
        </w:rPr>
        <w:t xml:space="preserve"> «Об образовании в Российской Федерации»;</w:t>
      </w:r>
    </w:p>
    <w:p w14:paraId="2270EDBE" w14:textId="77777777" w:rsidR="00FE121F" w:rsidRDefault="00A162AD" w:rsidP="005E70A8">
      <w:pPr>
        <w:pStyle w:val="af6"/>
        <w:tabs>
          <w:tab w:val="left" w:pos="-284"/>
        </w:tabs>
        <w:ind w:left="-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2.Федеральный закон от 30 апреля 2021 г. № 127-ФЗ «О внесении изменений в Федеральный закон «О физической культуре и спорте в Российской Федерации» и Федеральным законом «Об образовании в Российской Федерации»;</w:t>
      </w:r>
    </w:p>
    <w:p w14:paraId="615D56BB" w14:textId="77777777" w:rsidR="00FE121F" w:rsidRDefault="00A162AD" w:rsidP="005E70A8">
      <w:pPr>
        <w:pStyle w:val="af6"/>
        <w:tabs>
          <w:tab w:val="left" w:pos="-284"/>
        </w:tabs>
        <w:ind w:left="-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3.Приказом Министерства  спорта Российской Федерации от 03 августа 2022 года № 634 «Об особенностях организации и осуществления образовательной деятельности по дополнительным образовательным программам спортивной подготовки»; </w:t>
      </w:r>
    </w:p>
    <w:p w14:paraId="54D5336D" w14:textId="77777777" w:rsidR="00FE121F" w:rsidRPr="00A162AD" w:rsidRDefault="00A162AD" w:rsidP="005E70A8">
      <w:pPr>
        <w:pStyle w:val="af6"/>
        <w:tabs>
          <w:tab w:val="left" w:pos="-284"/>
        </w:tabs>
        <w:ind w:left="-284"/>
        <w:jc w:val="both"/>
        <w:rPr>
          <w:lang w:val="ru-RU"/>
        </w:rPr>
      </w:pPr>
      <w:r>
        <w:rPr>
          <w:sz w:val="28"/>
          <w:szCs w:val="28"/>
          <w:lang w:val="ru-RU"/>
        </w:rPr>
        <w:t>4.</w:t>
      </w:r>
      <w:r>
        <w:rPr>
          <w:color w:val="00000A"/>
          <w:sz w:val="28"/>
          <w:szCs w:val="28"/>
          <w:lang w:val="ru-RU"/>
        </w:rPr>
        <w:t xml:space="preserve"> Постановление от 04.07.2014г. об утверждении САНПИН 2.4.4.3172-14                     «Санитарно- эпидемиологические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</w:p>
    <w:p w14:paraId="1222C13B" w14:textId="77777777" w:rsidR="00FE121F" w:rsidRDefault="00A162AD" w:rsidP="005E70A8">
      <w:pPr>
        <w:pStyle w:val="af6"/>
        <w:tabs>
          <w:tab w:val="left" w:pos="-284"/>
        </w:tabs>
        <w:ind w:left="-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5.Федеральный стандарт спортивной подготовки по виду спорта «плавание», утвержденным приказом Минспорта России от 16.11.2022г. № 1004</w:t>
      </w:r>
    </w:p>
    <w:p w14:paraId="5A5BA5BC" w14:textId="77777777" w:rsidR="00FE121F" w:rsidRDefault="00A162AD" w:rsidP="005E70A8">
      <w:pPr>
        <w:pStyle w:val="af6"/>
        <w:tabs>
          <w:tab w:val="left" w:pos="-284"/>
        </w:tabs>
        <w:ind w:left="-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6.Официальные правила соревнований по виду спорта плавание 2019г.</w:t>
      </w:r>
    </w:p>
    <w:p w14:paraId="08F20B12" w14:textId="77777777" w:rsidR="00FE121F" w:rsidRDefault="00A162AD">
      <w:pPr>
        <w:pStyle w:val="af6"/>
        <w:tabs>
          <w:tab w:val="left" w:pos="0"/>
        </w:tabs>
        <w:ind w:left="0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Методическая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литература</w:t>
      </w:r>
      <w:proofErr w:type="spellEnd"/>
    </w:p>
    <w:tbl>
      <w:tblPr>
        <w:tblW w:w="9911" w:type="dxa"/>
        <w:tblLook w:val="04A0" w:firstRow="1" w:lastRow="0" w:firstColumn="1" w:lastColumn="0" w:noHBand="0" w:noVBand="1"/>
      </w:tblPr>
      <w:tblGrid>
        <w:gridCol w:w="10168"/>
      </w:tblGrid>
      <w:tr w:rsidR="00FE121F" w:rsidRPr="006B52C3" w14:paraId="6CD9E421" w14:textId="77777777" w:rsidTr="005E70A8">
        <w:tc>
          <w:tcPr>
            <w:tcW w:w="9911" w:type="dxa"/>
            <w:shd w:val="clear" w:color="auto" w:fill="auto"/>
          </w:tcPr>
          <w:p w14:paraId="489F68FC" w14:textId="77777777" w:rsidR="00FE121F" w:rsidRDefault="00A162AD" w:rsidP="005E70A8">
            <w:pPr>
              <w:ind w:right="57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       </w:t>
            </w:r>
            <w:proofErr w:type="spellStart"/>
            <w:r>
              <w:rPr>
                <w:rFonts w:eastAsia="Calibri"/>
                <w:b/>
                <w:sz w:val="28"/>
                <w:szCs w:val="28"/>
              </w:rPr>
              <w:t>Основная</w:t>
            </w:r>
            <w:proofErr w:type="spellEnd"/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8"/>
                <w:szCs w:val="28"/>
              </w:rPr>
              <w:t>литература</w:t>
            </w:r>
            <w:proofErr w:type="spellEnd"/>
          </w:p>
          <w:tbl>
            <w:tblPr>
              <w:tblW w:w="9952" w:type="dxa"/>
              <w:tblLook w:val="04A0" w:firstRow="1" w:lastRow="0" w:firstColumn="1" w:lastColumn="0" w:noHBand="0" w:noVBand="1"/>
            </w:tblPr>
            <w:tblGrid>
              <w:gridCol w:w="525"/>
              <w:gridCol w:w="9427"/>
            </w:tblGrid>
            <w:tr w:rsidR="00FE121F" w14:paraId="694DEF6C" w14:textId="77777777">
              <w:tc>
                <w:tcPr>
                  <w:tcW w:w="525" w:type="dxa"/>
                  <w:shd w:val="clear" w:color="auto" w:fill="auto"/>
                </w:tcPr>
                <w:p w14:paraId="268B7546" w14:textId="77777777" w:rsidR="00FE121F" w:rsidRDefault="00FE121F" w:rsidP="005E70A8">
                  <w:pPr>
                    <w:pStyle w:val="af6"/>
                    <w:widowControl/>
                    <w:numPr>
                      <w:ilvl w:val="0"/>
                      <w:numId w:val="9"/>
                    </w:numPr>
                    <w:suppressAutoHyphens w:val="0"/>
                    <w:spacing w:after="0"/>
                    <w:ind w:left="0" w:right="57" w:firstLine="0"/>
                    <w:textAlignment w:val="auto"/>
                    <w:rPr>
                      <w:rFonts w:eastAsia="Calibri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427" w:type="dxa"/>
                  <w:shd w:val="clear" w:color="auto" w:fill="auto"/>
                </w:tcPr>
                <w:p w14:paraId="4F1EBD38" w14:textId="77777777" w:rsidR="00FE121F" w:rsidRDefault="00A162AD" w:rsidP="005E70A8">
                  <w:pPr>
                    <w:ind w:right="57"/>
                  </w:pPr>
                  <w:r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 xml:space="preserve">Авдиенко В.Б., Солопов И.Н. Искусство тренировки пловца. </w:t>
                  </w:r>
                  <w:proofErr w:type="spellStart"/>
                  <w:r>
                    <w:rPr>
                      <w:rFonts w:eastAsia="Calibri"/>
                      <w:bCs/>
                      <w:sz w:val="28"/>
                      <w:szCs w:val="28"/>
                    </w:rPr>
                    <w:t>Книга</w:t>
                  </w:r>
                  <w:proofErr w:type="spellEnd"/>
                  <w:r>
                    <w:rPr>
                      <w:rFonts w:eastAsia="Calibri"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Calibri"/>
                      <w:bCs/>
                      <w:sz w:val="28"/>
                      <w:szCs w:val="28"/>
                    </w:rPr>
                    <w:t>тренера</w:t>
                  </w:r>
                  <w:proofErr w:type="spellEnd"/>
                  <w:r>
                    <w:rPr>
                      <w:rFonts w:eastAsia="Calibri"/>
                      <w:bCs/>
                      <w:sz w:val="28"/>
                      <w:szCs w:val="28"/>
                    </w:rPr>
                    <w:t xml:space="preserve"> . </w:t>
                  </w:r>
                  <w:proofErr w:type="spellStart"/>
                  <w:r>
                    <w:rPr>
                      <w:rFonts w:eastAsia="Calibri"/>
                      <w:bCs/>
                      <w:sz w:val="28"/>
                      <w:szCs w:val="28"/>
                    </w:rPr>
                    <w:t>Издательство</w:t>
                  </w:r>
                  <w:proofErr w:type="spellEnd"/>
                  <w:r>
                    <w:rPr>
                      <w:rFonts w:eastAsia="Calibri"/>
                      <w:bCs/>
                      <w:sz w:val="28"/>
                      <w:szCs w:val="28"/>
                    </w:rPr>
                    <w:t xml:space="preserve"> «ИТРК», 2019</w:t>
                  </w:r>
                </w:p>
              </w:tc>
            </w:tr>
            <w:tr w:rsidR="00FE121F" w:rsidRPr="006B52C3" w14:paraId="6BD6EDE5" w14:textId="77777777">
              <w:tc>
                <w:tcPr>
                  <w:tcW w:w="525" w:type="dxa"/>
                  <w:shd w:val="clear" w:color="auto" w:fill="auto"/>
                </w:tcPr>
                <w:p w14:paraId="6DE6F985" w14:textId="77777777" w:rsidR="00FE121F" w:rsidRDefault="00FE121F" w:rsidP="005E70A8">
                  <w:pPr>
                    <w:pStyle w:val="af6"/>
                    <w:widowControl/>
                    <w:numPr>
                      <w:ilvl w:val="0"/>
                      <w:numId w:val="9"/>
                    </w:numPr>
                    <w:suppressAutoHyphens w:val="0"/>
                    <w:spacing w:after="0"/>
                    <w:ind w:left="0" w:right="57" w:firstLine="0"/>
                    <w:textAlignment w:val="auto"/>
                    <w:rPr>
                      <w:rFonts w:eastAsia="Calibri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427" w:type="dxa"/>
                  <w:shd w:val="clear" w:color="auto" w:fill="auto"/>
                </w:tcPr>
                <w:p w14:paraId="50FF43C0" w14:textId="77777777" w:rsidR="00FE121F" w:rsidRPr="00A162AD" w:rsidRDefault="00A162AD" w:rsidP="005E70A8">
                  <w:pPr>
                    <w:ind w:right="57"/>
                    <w:rPr>
                      <w:lang w:val="ru-RU"/>
                    </w:rPr>
                  </w:pPr>
                  <w:r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>Майкл Брукс.</w:t>
                  </w:r>
                  <w:r>
                    <w:rPr>
                      <w:rFonts w:eastAsia="Calibri"/>
                      <w:lang w:val="ru-RU"/>
                    </w:rPr>
                    <w:t xml:space="preserve"> </w:t>
                  </w:r>
                  <w:r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>Перевод: Игорь Марченко Подготовка Юных Пловцов, 2018</w:t>
                  </w:r>
                </w:p>
              </w:tc>
            </w:tr>
            <w:tr w:rsidR="00FE121F" w:rsidRPr="006B52C3" w14:paraId="35EC6CC5" w14:textId="77777777">
              <w:tc>
                <w:tcPr>
                  <w:tcW w:w="525" w:type="dxa"/>
                  <w:shd w:val="clear" w:color="auto" w:fill="auto"/>
                </w:tcPr>
                <w:p w14:paraId="2F715F88" w14:textId="77777777" w:rsidR="00FE121F" w:rsidRDefault="00FE121F" w:rsidP="005E70A8">
                  <w:pPr>
                    <w:pStyle w:val="af6"/>
                    <w:widowControl/>
                    <w:numPr>
                      <w:ilvl w:val="0"/>
                      <w:numId w:val="9"/>
                    </w:numPr>
                    <w:suppressAutoHyphens w:val="0"/>
                    <w:spacing w:after="0"/>
                    <w:ind w:left="0" w:right="57" w:firstLine="0"/>
                    <w:textAlignment w:val="auto"/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427" w:type="dxa"/>
                  <w:shd w:val="clear" w:color="auto" w:fill="auto"/>
                </w:tcPr>
                <w:p w14:paraId="2B6AA944" w14:textId="77777777" w:rsidR="00FE121F" w:rsidRPr="00A162AD" w:rsidRDefault="00A162AD" w:rsidP="005E70A8">
                  <w:pPr>
                    <w:ind w:right="57"/>
                    <w:rPr>
                      <w:lang w:val="ru-RU"/>
                    </w:rPr>
                  </w:pPr>
                  <w:r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>Блайт Люсеро Плавание.</w:t>
                  </w:r>
                  <w:r>
                    <w:rPr>
                      <w:rFonts w:eastAsia="Calibri"/>
                      <w:bCs/>
                      <w:sz w:val="28"/>
                      <w:szCs w:val="28"/>
                    </w:rPr>
                    <w:t> </w:t>
                  </w:r>
                  <w:r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>100 лучших упражнений, 2014г.</w:t>
                  </w:r>
                </w:p>
              </w:tc>
            </w:tr>
            <w:tr w:rsidR="00FE121F" w:rsidRPr="006B52C3" w14:paraId="147969D1" w14:textId="77777777">
              <w:tc>
                <w:tcPr>
                  <w:tcW w:w="525" w:type="dxa"/>
                  <w:shd w:val="clear" w:color="auto" w:fill="auto"/>
                </w:tcPr>
                <w:p w14:paraId="4A159DF4" w14:textId="77777777" w:rsidR="00FE121F" w:rsidRDefault="00FE121F" w:rsidP="005E70A8">
                  <w:pPr>
                    <w:pStyle w:val="af6"/>
                    <w:widowControl/>
                    <w:numPr>
                      <w:ilvl w:val="0"/>
                      <w:numId w:val="9"/>
                    </w:numPr>
                    <w:suppressAutoHyphens w:val="0"/>
                    <w:spacing w:after="0"/>
                    <w:ind w:left="0" w:right="57" w:firstLine="0"/>
                    <w:textAlignment w:val="auto"/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427" w:type="dxa"/>
                  <w:shd w:val="clear" w:color="auto" w:fill="auto"/>
                </w:tcPr>
                <w:p w14:paraId="3A59720F" w14:textId="77777777" w:rsidR="00FE121F" w:rsidRPr="00A162AD" w:rsidRDefault="00A162AD" w:rsidP="005E70A8">
                  <w:pPr>
                    <w:ind w:right="57"/>
                    <w:rPr>
                      <w:lang w:val="ru-RU"/>
                    </w:rPr>
                  </w:pPr>
                  <w:r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>Евгения Кононова. Плавание. Библия тренера 2014г.</w:t>
                  </w:r>
                </w:p>
              </w:tc>
            </w:tr>
            <w:tr w:rsidR="00FE121F" w14:paraId="77C2171A" w14:textId="77777777">
              <w:tc>
                <w:tcPr>
                  <w:tcW w:w="525" w:type="dxa"/>
                  <w:shd w:val="clear" w:color="auto" w:fill="auto"/>
                </w:tcPr>
                <w:p w14:paraId="10DD2B87" w14:textId="77777777" w:rsidR="00FE121F" w:rsidRDefault="00FE121F" w:rsidP="005E70A8">
                  <w:pPr>
                    <w:pStyle w:val="af6"/>
                    <w:widowControl/>
                    <w:numPr>
                      <w:ilvl w:val="0"/>
                      <w:numId w:val="9"/>
                    </w:numPr>
                    <w:suppressAutoHyphens w:val="0"/>
                    <w:spacing w:after="0"/>
                    <w:ind w:left="0" w:right="57" w:firstLine="0"/>
                    <w:textAlignment w:val="auto"/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427" w:type="dxa"/>
                  <w:shd w:val="clear" w:color="auto" w:fill="auto"/>
                </w:tcPr>
                <w:p w14:paraId="0FDBA127" w14:textId="77777777" w:rsidR="00FE121F" w:rsidRDefault="00A162AD" w:rsidP="005E70A8">
                  <w:pPr>
                    <w:ind w:right="57"/>
                  </w:pPr>
                  <w:r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 xml:space="preserve">Булгакова Н.Ж. Теория и методика плавания : учеб. для студентов учре-ждений высш. проф. образования, обучающихся по направлению подго-товки «Пед. </w:t>
                  </w:r>
                  <w:proofErr w:type="spellStart"/>
                  <w:r>
                    <w:rPr>
                      <w:rFonts w:eastAsia="Calibri"/>
                      <w:bCs/>
                      <w:sz w:val="28"/>
                      <w:szCs w:val="28"/>
                    </w:rPr>
                    <w:t>Образование</w:t>
                  </w:r>
                  <w:proofErr w:type="spellEnd"/>
                  <w:r>
                    <w:rPr>
                      <w:rFonts w:eastAsia="Calibri"/>
                      <w:bCs/>
                      <w:sz w:val="28"/>
                      <w:szCs w:val="28"/>
                    </w:rPr>
                    <w:t xml:space="preserve">» </w:t>
                  </w:r>
                  <w:proofErr w:type="spellStart"/>
                  <w:r>
                    <w:rPr>
                      <w:rFonts w:eastAsia="Calibri"/>
                      <w:bCs/>
                      <w:sz w:val="28"/>
                      <w:szCs w:val="28"/>
                    </w:rPr>
                    <w:t>проф</w:t>
                  </w:r>
                  <w:proofErr w:type="spellEnd"/>
                  <w:r>
                    <w:rPr>
                      <w:rFonts w:eastAsia="Calibri"/>
                      <w:bCs/>
                      <w:sz w:val="28"/>
                      <w:szCs w:val="28"/>
                    </w:rPr>
                    <w:t>. «</w:t>
                  </w:r>
                  <w:proofErr w:type="spellStart"/>
                  <w:r>
                    <w:rPr>
                      <w:rFonts w:eastAsia="Calibri"/>
                      <w:bCs/>
                      <w:sz w:val="28"/>
                      <w:szCs w:val="28"/>
                    </w:rPr>
                    <w:t>Физ</w:t>
                  </w:r>
                  <w:proofErr w:type="spellEnd"/>
                  <w:r>
                    <w:rPr>
                      <w:rFonts w:eastAsia="Calibri"/>
                      <w:bCs/>
                      <w:sz w:val="28"/>
                      <w:szCs w:val="28"/>
                    </w:rPr>
                    <w:t xml:space="preserve">. </w:t>
                  </w:r>
                  <w:proofErr w:type="spellStart"/>
                  <w:r>
                    <w:rPr>
                      <w:rFonts w:eastAsia="Calibri"/>
                      <w:bCs/>
                      <w:sz w:val="28"/>
                      <w:szCs w:val="28"/>
                    </w:rPr>
                    <w:t>Культура</w:t>
                  </w:r>
                  <w:proofErr w:type="spellEnd"/>
                  <w:r>
                    <w:rPr>
                      <w:rFonts w:eastAsia="Calibri"/>
                      <w:bCs/>
                      <w:sz w:val="28"/>
                      <w:szCs w:val="28"/>
                    </w:rPr>
                    <w:t>» М.; Academia, 2014г</w:t>
                  </w:r>
                </w:p>
              </w:tc>
            </w:tr>
            <w:tr w:rsidR="00FE121F" w:rsidRPr="006B52C3" w14:paraId="1C42A5E8" w14:textId="77777777">
              <w:tc>
                <w:tcPr>
                  <w:tcW w:w="525" w:type="dxa"/>
                  <w:shd w:val="clear" w:color="auto" w:fill="auto"/>
                </w:tcPr>
                <w:p w14:paraId="6BFD3AA7" w14:textId="77777777" w:rsidR="00FE121F" w:rsidRDefault="00FE121F" w:rsidP="005E70A8">
                  <w:pPr>
                    <w:pStyle w:val="af6"/>
                    <w:widowControl/>
                    <w:numPr>
                      <w:ilvl w:val="0"/>
                      <w:numId w:val="9"/>
                    </w:numPr>
                    <w:suppressAutoHyphens w:val="0"/>
                    <w:spacing w:after="0"/>
                    <w:ind w:left="0" w:right="57" w:firstLine="0"/>
                    <w:textAlignment w:val="auto"/>
                    <w:rPr>
                      <w:rFonts w:eastAsia="Calibri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427" w:type="dxa"/>
                  <w:shd w:val="clear" w:color="auto" w:fill="auto"/>
                </w:tcPr>
                <w:p w14:paraId="6CBFFC65" w14:textId="77777777" w:rsidR="00FE121F" w:rsidRPr="00A162AD" w:rsidRDefault="00A162AD" w:rsidP="005E70A8">
                  <w:pPr>
                    <w:ind w:right="57"/>
                    <w:rPr>
                      <w:lang w:val="ru-RU"/>
                    </w:rPr>
                  </w:pPr>
                  <w:r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>Дейв Сало, Скотт Риуолд. Совершенная подготовка для плавания / Перевод: Игорь Марченко (2015г.)</w:t>
                  </w:r>
                </w:p>
              </w:tc>
            </w:tr>
            <w:tr w:rsidR="00FE121F" w:rsidRPr="006B52C3" w14:paraId="415D5FA2" w14:textId="77777777">
              <w:tc>
                <w:tcPr>
                  <w:tcW w:w="525" w:type="dxa"/>
                  <w:shd w:val="clear" w:color="auto" w:fill="auto"/>
                </w:tcPr>
                <w:p w14:paraId="43E36875" w14:textId="77777777" w:rsidR="00FE121F" w:rsidRDefault="00FE121F" w:rsidP="005E70A8">
                  <w:pPr>
                    <w:pStyle w:val="af6"/>
                    <w:widowControl/>
                    <w:numPr>
                      <w:ilvl w:val="0"/>
                      <w:numId w:val="9"/>
                    </w:numPr>
                    <w:suppressAutoHyphens w:val="0"/>
                    <w:spacing w:after="0"/>
                    <w:ind w:left="0" w:right="57" w:firstLine="0"/>
                    <w:textAlignment w:val="auto"/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427" w:type="dxa"/>
                  <w:shd w:val="clear" w:color="auto" w:fill="auto"/>
                </w:tcPr>
                <w:p w14:paraId="062B2CAB" w14:textId="77777777" w:rsidR="00FE121F" w:rsidRPr="00A162AD" w:rsidRDefault="00A162AD" w:rsidP="005E70A8">
                  <w:pPr>
                    <w:ind w:right="57"/>
                    <w:rPr>
                      <w:lang w:val="ru-RU"/>
                    </w:rPr>
                  </w:pPr>
                  <w:r>
                    <w:rPr>
                      <w:rFonts w:eastAsia="Calibri"/>
                      <w:color w:val="000000"/>
                      <w:sz w:val="28"/>
                      <w:szCs w:val="28"/>
                      <w:highlight w:val="white"/>
                      <w:lang w:val="ru-RU"/>
                    </w:rPr>
                    <w:t>Капотов, П. П. Обучение плаванию / П.П. Капотов. - М.: Воениздат,</w:t>
                  </w:r>
                  <w:r>
                    <w:rPr>
                      <w:rFonts w:eastAsia="Calibri"/>
                      <w:color w:val="000000"/>
                      <w:sz w:val="28"/>
                      <w:szCs w:val="28"/>
                      <w:highlight w:val="white"/>
                    </w:rPr>
                    <w:t> </w:t>
                  </w:r>
                  <w:r>
                    <w:rPr>
                      <w:rStyle w:val="a9"/>
                      <w:rFonts w:eastAsia="Calibri"/>
                      <w:szCs w:val="28"/>
                      <w:highlight w:val="white"/>
                      <w:lang w:val="ru-RU"/>
                    </w:rPr>
                    <w:t>2018</w:t>
                  </w:r>
                </w:p>
              </w:tc>
            </w:tr>
            <w:tr w:rsidR="00FE121F" w:rsidRPr="006B52C3" w14:paraId="0C155CFC" w14:textId="77777777">
              <w:tc>
                <w:tcPr>
                  <w:tcW w:w="525" w:type="dxa"/>
                  <w:shd w:val="clear" w:color="auto" w:fill="auto"/>
                </w:tcPr>
                <w:p w14:paraId="362A9694" w14:textId="77777777" w:rsidR="00FE121F" w:rsidRDefault="00FE121F" w:rsidP="005E70A8">
                  <w:pPr>
                    <w:pStyle w:val="af6"/>
                    <w:widowControl/>
                    <w:numPr>
                      <w:ilvl w:val="0"/>
                      <w:numId w:val="9"/>
                    </w:numPr>
                    <w:suppressAutoHyphens w:val="0"/>
                    <w:spacing w:after="0"/>
                    <w:ind w:left="0" w:right="57" w:firstLine="0"/>
                    <w:textAlignment w:val="auto"/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427" w:type="dxa"/>
                  <w:shd w:val="clear" w:color="auto" w:fill="auto"/>
                </w:tcPr>
                <w:p w14:paraId="1ADF859B" w14:textId="77777777" w:rsidR="00FE121F" w:rsidRPr="00A162AD" w:rsidRDefault="00A162AD" w:rsidP="005E70A8">
                  <w:pPr>
                    <w:ind w:right="57"/>
                    <w:rPr>
                      <w:lang w:val="ru-RU"/>
                    </w:rPr>
                  </w:pPr>
                  <w:r>
                    <w:rPr>
                      <w:rFonts w:eastAsia="Calibri"/>
                      <w:color w:val="000000"/>
                      <w:sz w:val="28"/>
                      <w:szCs w:val="28"/>
                      <w:highlight w:val="white"/>
                      <w:lang w:val="ru-RU"/>
                    </w:rPr>
                    <w:t xml:space="preserve">Андрианов, Александр Инновационные технологии в плавании / Александр Андрианов. - М.: </w:t>
                  </w:r>
                  <w:r>
                    <w:rPr>
                      <w:rFonts w:eastAsia="Calibri"/>
                      <w:color w:val="000000"/>
                      <w:sz w:val="28"/>
                      <w:szCs w:val="28"/>
                      <w:highlight w:val="white"/>
                    </w:rPr>
                    <w:t>LAP</w:t>
                  </w:r>
                  <w:r>
                    <w:rPr>
                      <w:rFonts w:eastAsia="Calibri"/>
                      <w:color w:val="000000"/>
                      <w:sz w:val="28"/>
                      <w:szCs w:val="28"/>
                      <w:highlight w:val="white"/>
                      <w:lang w:val="ru-RU"/>
                    </w:rPr>
                    <w:t xml:space="preserve"> </w:t>
                  </w:r>
                  <w:r>
                    <w:rPr>
                      <w:rFonts w:eastAsia="Calibri"/>
                      <w:color w:val="000000"/>
                      <w:sz w:val="28"/>
                      <w:szCs w:val="28"/>
                      <w:highlight w:val="white"/>
                    </w:rPr>
                    <w:t>Lambert</w:t>
                  </w:r>
                  <w:r>
                    <w:rPr>
                      <w:rFonts w:eastAsia="Calibri"/>
                      <w:color w:val="000000"/>
                      <w:sz w:val="28"/>
                      <w:szCs w:val="28"/>
                      <w:highlight w:val="white"/>
                      <w:lang w:val="ru-RU"/>
                    </w:rPr>
                    <w:t xml:space="preserve"> </w:t>
                  </w:r>
                  <w:r>
                    <w:rPr>
                      <w:rFonts w:eastAsia="Calibri"/>
                      <w:color w:val="000000"/>
                      <w:sz w:val="28"/>
                      <w:szCs w:val="28"/>
                      <w:highlight w:val="white"/>
                    </w:rPr>
                    <w:t>Academic</w:t>
                  </w:r>
                  <w:r>
                    <w:rPr>
                      <w:rFonts w:eastAsia="Calibri"/>
                      <w:color w:val="000000"/>
                      <w:sz w:val="28"/>
                      <w:szCs w:val="28"/>
                      <w:highlight w:val="white"/>
                      <w:lang w:val="ru-RU"/>
                    </w:rPr>
                    <w:t xml:space="preserve"> </w:t>
                  </w:r>
                  <w:r>
                    <w:rPr>
                      <w:rFonts w:eastAsia="Calibri"/>
                      <w:color w:val="000000"/>
                      <w:sz w:val="28"/>
                      <w:szCs w:val="28"/>
                      <w:highlight w:val="white"/>
                    </w:rPr>
                    <w:t>Publishing</w:t>
                  </w:r>
                  <w:r w:rsidR="00CB6C0D">
                    <w:rPr>
                      <w:rFonts w:eastAsia="Calibri"/>
                      <w:color w:val="000000"/>
                      <w:sz w:val="28"/>
                      <w:szCs w:val="28"/>
                      <w:highlight w:val="white"/>
                      <w:lang w:val="ru-RU"/>
                    </w:rPr>
                    <w:t>, 2015</w:t>
                  </w:r>
                </w:p>
              </w:tc>
            </w:tr>
            <w:tr w:rsidR="00FE121F" w:rsidRPr="006B52C3" w14:paraId="0871BF3F" w14:textId="77777777">
              <w:tc>
                <w:tcPr>
                  <w:tcW w:w="525" w:type="dxa"/>
                  <w:shd w:val="clear" w:color="auto" w:fill="auto"/>
                </w:tcPr>
                <w:p w14:paraId="2A9CE293" w14:textId="77777777" w:rsidR="00FE121F" w:rsidRDefault="00FE121F" w:rsidP="005E70A8">
                  <w:pPr>
                    <w:pStyle w:val="af6"/>
                    <w:widowControl/>
                    <w:numPr>
                      <w:ilvl w:val="0"/>
                      <w:numId w:val="9"/>
                    </w:numPr>
                    <w:suppressAutoHyphens w:val="0"/>
                    <w:spacing w:after="0"/>
                    <w:ind w:left="0" w:right="57" w:firstLine="0"/>
                    <w:textAlignment w:val="auto"/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427" w:type="dxa"/>
                  <w:shd w:val="clear" w:color="auto" w:fill="auto"/>
                </w:tcPr>
                <w:p w14:paraId="5FACEFA0" w14:textId="77777777" w:rsidR="00FE121F" w:rsidRDefault="00A162AD" w:rsidP="005E70A8">
                  <w:pPr>
                    <w:ind w:right="57"/>
                    <w:rPr>
                      <w:rFonts w:eastAsia="Calibri"/>
                      <w:color w:val="000000"/>
                      <w:sz w:val="28"/>
                      <w:szCs w:val="28"/>
                      <w:highlight w:val="white"/>
                      <w:lang w:val="ru-RU"/>
                    </w:rPr>
                  </w:pPr>
                  <w:r>
                    <w:rPr>
                      <w:rFonts w:eastAsia="Calibri"/>
                      <w:color w:val="000000"/>
                      <w:sz w:val="28"/>
                      <w:szCs w:val="28"/>
                      <w:highlight w:val="white"/>
                      <w:lang w:val="ru-RU"/>
                    </w:rPr>
                    <w:t>Кравцов, А. Методика срочного контроля и коррекции техники плавания в соревновательных и тренировочных упражнениях / А. Кравцов. - М.: ТВТ Дивизион, 2014</w:t>
                  </w:r>
                </w:p>
              </w:tc>
            </w:tr>
            <w:tr w:rsidR="00FE121F" w14:paraId="2900F81F" w14:textId="77777777">
              <w:tc>
                <w:tcPr>
                  <w:tcW w:w="525" w:type="dxa"/>
                  <w:shd w:val="clear" w:color="auto" w:fill="auto"/>
                </w:tcPr>
                <w:p w14:paraId="0EC27981" w14:textId="77777777" w:rsidR="00FE121F" w:rsidRDefault="00FE121F" w:rsidP="005E70A8">
                  <w:pPr>
                    <w:pStyle w:val="af6"/>
                    <w:widowControl/>
                    <w:numPr>
                      <w:ilvl w:val="0"/>
                      <w:numId w:val="9"/>
                    </w:numPr>
                    <w:suppressAutoHyphens w:val="0"/>
                    <w:spacing w:after="0"/>
                    <w:ind w:left="0" w:right="57" w:firstLine="0"/>
                    <w:textAlignment w:val="auto"/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427" w:type="dxa"/>
                  <w:shd w:val="clear" w:color="auto" w:fill="auto"/>
                </w:tcPr>
                <w:p w14:paraId="55BC0462" w14:textId="77777777" w:rsidR="00FE121F" w:rsidRDefault="00A162AD" w:rsidP="005E70A8">
                  <w:pPr>
                    <w:ind w:right="57"/>
                  </w:pPr>
                  <w:r>
                    <w:rPr>
                      <w:rFonts w:eastAsia="Calibri"/>
                      <w:sz w:val="28"/>
                      <w:szCs w:val="28"/>
                      <w:lang w:val="ru-RU"/>
                    </w:rPr>
                    <w:t xml:space="preserve">Меныиуткина Т.Г., Литвинов А.А., Орехова А.В. Техника спортивных способов плавания, старта и поворота. </w:t>
                  </w:r>
                  <w:proofErr w:type="spellStart"/>
                  <w:r>
                    <w:rPr>
                      <w:rFonts w:eastAsia="Calibri"/>
                      <w:sz w:val="28"/>
                      <w:szCs w:val="28"/>
                    </w:rPr>
                    <w:t>Учебно-методическое</w:t>
                  </w:r>
                  <w:proofErr w:type="spellEnd"/>
                  <w:r>
                    <w:rPr>
                      <w:rFonts w:eastAsia="Calibri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Calibri"/>
                      <w:sz w:val="28"/>
                      <w:szCs w:val="28"/>
                    </w:rPr>
                    <w:t>пособие</w:t>
                  </w:r>
                  <w:proofErr w:type="spellEnd"/>
                  <w:r>
                    <w:rPr>
                      <w:rFonts w:eastAsia="Calibri"/>
                      <w:sz w:val="28"/>
                      <w:szCs w:val="28"/>
                    </w:rPr>
                    <w:t xml:space="preserve">.- </w:t>
                  </w:r>
                  <w:proofErr w:type="spellStart"/>
                  <w:r>
                    <w:rPr>
                      <w:rFonts w:eastAsia="Calibri"/>
                      <w:sz w:val="28"/>
                      <w:szCs w:val="28"/>
                    </w:rPr>
                    <w:t>СПб</w:t>
                  </w:r>
                  <w:proofErr w:type="spellEnd"/>
                  <w:r>
                    <w:rPr>
                      <w:rFonts w:eastAsia="Calibri"/>
                      <w:sz w:val="28"/>
                      <w:szCs w:val="28"/>
                    </w:rPr>
                    <w:t xml:space="preserve">.: СПбГАФК </w:t>
                  </w:r>
                  <w:proofErr w:type="spellStart"/>
                  <w:r>
                    <w:rPr>
                      <w:rFonts w:eastAsia="Calibri"/>
                      <w:sz w:val="28"/>
                      <w:szCs w:val="28"/>
                    </w:rPr>
                    <w:t>им</w:t>
                  </w:r>
                  <w:proofErr w:type="spellEnd"/>
                  <w:r>
                    <w:rPr>
                      <w:rFonts w:eastAsia="Calibri"/>
                      <w:sz w:val="28"/>
                      <w:szCs w:val="28"/>
                    </w:rPr>
                    <w:t xml:space="preserve">. П.Ф. </w:t>
                  </w:r>
                  <w:proofErr w:type="spellStart"/>
                  <w:r>
                    <w:rPr>
                      <w:rFonts w:eastAsia="Calibri"/>
                      <w:sz w:val="28"/>
                      <w:szCs w:val="28"/>
                    </w:rPr>
                    <w:t>Лесгафта</w:t>
                  </w:r>
                  <w:proofErr w:type="spellEnd"/>
                  <w:r>
                    <w:rPr>
                      <w:rFonts w:eastAsia="Calibri"/>
                      <w:sz w:val="28"/>
                      <w:szCs w:val="28"/>
                    </w:rPr>
                    <w:t>, 2014</w:t>
                  </w:r>
                </w:p>
              </w:tc>
            </w:tr>
            <w:tr w:rsidR="00FE121F" w:rsidRPr="006B52C3" w14:paraId="2F2B386A" w14:textId="77777777">
              <w:tc>
                <w:tcPr>
                  <w:tcW w:w="525" w:type="dxa"/>
                  <w:shd w:val="clear" w:color="auto" w:fill="auto"/>
                </w:tcPr>
                <w:p w14:paraId="253B92E8" w14:textId="77777777" w:rsidR="00FE121F" w:rsidRDefault="00FE121F" w:rsidP="005E70A8">
                  <w:pPr>
                    <w:pStyle w:val="af6"/>
                    <w:widowControl/>
                    <w:numPr>
                      <w:ilvl w:val="0"/>
                      <w:numId w:val="9"/>
                    </w:numPr>
                    <w:suppressAutoHyphens w:val="0"/>
                    <w:spacing w:after="0"/>
                    <w:ind w:left="0" w:right="57" w:firstLine="0"/>
                    <w:textAlignment w:val="auto"/>
                    <w:rPr>
                      <w:rFonts w:eastAsia="Calibri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427" w:type="dxa"/>
                  <w:shd w:val="clear" w:color="auto" w:fill="auto"/>
                </w:tcPr>
                <w:p w14:paraId="797F995B" w14:textId="77777777" w:rsidR="00FE121F" w:rsidRPr="00A162AD" w:rsidRDefault="00A162AD" w:rsidP="005E70A8">
                  <w:pPr>
                    <w:ind w:right="57"/>
                    <w:rPr>
                      <w:lang w:val="ru-RU"/>
                    </w:rPr>
                  </w:pPr>
                  <w:r w:rsidRPr="00CB6C0D">
                    <w:rPr>
                      <w:rFonts w:eastAsia="Calibri"/>
                      <w:color w:val="000000"/>
                      <w:sz w:val="28"/>
                      <w:szCs w:val="28"/>
                      <w:lang w:val="ru-RU"/>
                    </w:rPr>
                    <w:t>Теория и методика обучения базовым видам спорта, Плавание, Литвинов А.А., Козлов А.В., Ивченко Е.В., 2014.</w:t>
                  </w:r>
                </w:p>
              </w:tc>
            </w:tr>
          </w:tbl>
          <w:p w14:paraId="281FF3D4" w14:textId="77777777" w:rsidR="00FE121F" w:rsidRDefault="00FE121F" w:rsidP="005E70A8">
            <w:pPr>
              <w:ind w:right="57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</w:tr>
      <w:tr w:rsidR="00FE121F" w:rsidRPr="006B52C3" w14:paraId="5F2BA9E3" w14:textId="77777777" w:rsidTr="005E70A8">
        <w:tc>
          <w:tcPr>
            <w:tcW w:w="9911" w:type="dxa"/>
            <w:shd w:val="clear" w:color="auto" w:fill="auto"/>
          </w:tcPr>
          <w:p w14:paraId="7E11B734" w14:textId="77777777" w:rsidR="00FE121F" w:rsidRDefault="00A162AD" w:rsidP="005E70A8">
            <w:pPr>
              <w:ind w:right="57"/>
            </w:pPr>
            <w:r>
              <w:rPr>
                <w:rFonts w:eastAsia="Calibri"/>
                <w:b/>
                <w:sz w:val="28"/>
                <w:szCs w:val="28"/>
                <w:lang w:val="ru-RU"/>
              </w:rPr>
              <w:t xml:space="preserve">      </w:t>
            </w:r>
            <w:proofErr w:type="spellStart"/>
            <w:r>
              <w:rPr>
                <w:rFonts w:eastAsia="Calibri"/>
                <w:b/>
                <w:sz w:val="28"/>
                <w:szCs w:val="28"/>
              </w:rPr>
              <w:t>Дополнительная</w:t>
            </w:r>
            <w:proofErr w:type="spellEnd"/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8"/>
                <w:szCs w:val="28"/>
              </w:rPr>
              <w:t>литература</w:t>
            </w:r>
            <w:proofErr w:type="spellEnd"/>
          </w:p>
          <w:tbl>
            <w:tblPr>
              <w:tblW w:w="9952" w:type="dxa"/>
              <w:tblLook w:val="04A0" w:firstRow="1" w:lastRow="0" w:firstColumn="1" w:lastColumn="0" w:noHBand="0" w:noVBand="1"/>
            </w:tblPr>
            <w:tblGrid>
              <w:gridCol w:w="454"/>
              <w:gridCol w:w="9498"/>
            </w:tblGrid>
            <w:tr w:rsidR="00FE121F" w:rsidRPr="006B52C3" w14:paraId="306A03C4" w14:textId="77777777">
              <w:tc>
                <w:tcPr>
                  <w:tcW w:w="454" w:type="dxa"/>
                  <w:shd w:val="clear" w:color="auto" w:fill="auto"/>
                </w:tcPr>
                <w:p w14:paraId="08AE316B" w14:textId="77777777" w:rsidR="00FE121F" w:rsidRDefault="00FE121F" w:rsidP="005E70A8">
                  <w:pPr>
                    <w:pStyle w:val="af6"/>
                    <w:widowControl/>
                    <w:numPr>
                      <w:ilvl w:val="0"/>
                      <w:numId w:val="10"/>
                    </w:numPr>
                    <w:suppressAutoHyphens w:val="0"/>
                    <w:spacing w:after="0"/>
                    <w:ind w:left="0" w:right="57" w:firstLine="0"/>
                    <w:textAlignment w:val="auto"/>
                    <w:rPr>
                      <w:rFonts w:eastAsia="Calibr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498" w:type="dxa"/>
                  <w:shd w:val="clear" w:color="auto" w:fill="auto"/>
                </w:tcPr>
                <w:p w14:paraId="1DAA7C29" w14:textId="77777777" w:rsidR="00FE121F" w:rsidRPr="00A162AD" w:rsidRDefault="00A162AD" w:rsidP="005E70A8">
                  <w:pPr>
                    <w:ind w:right="57"/>
                    <w:rPr>
                      <w:lang w:val="ru-RU"/>
                    </w:rPr>
                  </w:pPr>
                  <w:r>
                    <w:rPr>
                      <w:rFonts w:eastAsia="Calibri"/>
                      <w:bCs/>
                      <w:sz w:val="28"/>
                      <w:szCs w:val="28"/>
                      <w:lang w:val="ru-RU"/>
                    </w:rPr>
                    <w:t xml:space="preserve">Платонов В.Н. </w:t>
                  </w:r>
                  <w:r>
                    <w:rPr>
                      <w:rFonts w:eastAsia="Calibri"/>
                      <w:color w:val="000000"/>
                      <w:sz w:val="28"/>
                      <w:szCs w:val="28"/>
                      <w:highlight w:val="white"/>
                      <w:lang w:val="ru-RU"/>
                    </w:rPr>
                    <w:t>Спортивное плавание. Путь к успеху. В 2 книгах (компле</w:t>
                  </w:r>
                  <w:r w:rsidR="00CB6C0D">
                    <w:rPr>
                      <w:rFonts w:eastAsia="Calibri"/>
                      <w:color w:val="000000"/>
                      <w:sz w:val="28"/>
                      <w:szCs w:val="28"/>
                      <w:highlight w:val="white"/>
                      <w:lang w:val="ru-RU"/>
                    </w:rPr>
                    <w:t>кт из 2 книг). - М.: Олимп, 2015</w:t>
                  </w:r>
                </w:p>
              </w:tc>
            </w:tr>
            <w:tr w:rsidR="00FE121F" w:rsidRPr="006B52C3" w14:paraId="16DD2E6B" w14:textId="77777777">
              <w:tc>
                <w:tcPr>
                  <w:tcW w:w="454" w:type="dxa"/>
                  <w:shd w:val="clear" w:color="auto" w:fill="auto"/>
                </w:tcPr>
                <w:p w14:paraId="6E1F4BFE" w14:textId="77777777" w:rsidR="00FE121F" w:rsidRDefault="00FE121F" w:rsidP="005E70A8">
                  <w:pPr>
                    <w:pStyle w:val="af6"/>
                    <w:widowControl/>
                    <w:numPr>
                      <w:ilvl w:val="0"/>
                      <w:numId w:val="10"/>
                    </w:numPr>
                    <w:suppressAutoHyphens w:val="0"/>
                    <w:spacing w:after="0"/>
                    <w:ind w:left="0" w:right="57" w:firstLine="0"/>
                    <w:textAlignment w:val="auto"/>
                    <w:rPr>
                      <w:rFonts w:eastAsia="Calibri"/>
                      <w:b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498" w:type="dxa"/>
                  <w:shd w:val="clear" w:color="auto" w:fill="auto"/>
                </w:tcPr>
                <w:p w14:paraId="41B34EA7" w14:textId="77777777" w:rsidR="00FE121F" w:rsidRPr="00A162AD" w:rsidRDefault="00A162AD" w:rsidP="005E70A8">
                  <w:pPr>
                    <w:ind w:right="57"/>
                    <w:rPr>
                      <w:lang w:val="ru-RU"/>
                    </w:rPr>
                  </w:pPr>
                  <w:r>
                    <w:rPr>
                      <w:rFonts w:eastAsia="Calibri"/>
                      <w:color w:val="000000"/>
                      <w:sz w:val="28"/>
                      <w:szCs w:val="28"/>
                      <w:highlight w:val="white"/>
                      <w:lang w:val="ru-RU"/>
                    </w:rPr>
                    <w:t>Плавание. Книга-тренер. - М.: Эксмо, 2014</w:t>
                  </w:r>
                </w:p>
              </w:tc>
            </w:tr>
            <w:tr w:rsidR="00FE121F" w:rsidRPr="006B52C3" w14:paraId="3C09063E" w14:textId="77777777">
              <w:tc>
                <w:tcPr>
                  <w:tcW w:w="454" w:type="dxa"/>
                  <w:shd w:val="clear" w:color="auto" w:fill="auto"/>
                </w:tcPr>
                <w:p w14:paraId="3E4A78DE" w14:textId="77777777" w:rsidR="00FE121F" w:rsidRDefault="00FE121F" w:rsidP="005E70A8">
                  <w:pPr>
                    <w:pStyle w:val="af6"/>
                    <w:widowControl/>
                    <w:numPr>
                      <w:ilvl w:val="0"/>
                      <w:numId w:val="10"/>
                    </w:numPr>
                    <w:suppressAutoHyphens w:val="0"/>
                    <w:spacing w:after="0"/>
                    <w:ind w:left="0" w:right="57" w:firstLine="0"/>
                    <w:textAlignment w:val="auto"/>
                    <w:rPr>
                      <w:rFonts w:eastAsia="Calibri"/>
                      <w:b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498" w:type="dxa"/>
                  <w:shd w:val="clear" w:color="auto" w:fill="auto"/>
                </w:tcPr>
                <w:p w14:paraId="4A0BA6C1" w14:textId="77777777" w:rsidR="00FE121F" w:rsidRPr="00A162AD" w:rsidRDefault="00A162AD" w:rsidP="005E70A8">
                  <w:pPr>
                    <w:ind w:right="57"/>
                    <w:rPr>
                      <w:lang w:val="ru-RU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val="ru-RU"/>
                    </w:rPr>
                    <w:t>Вайнбаум Я.С. Гигиена физического воспитания и спорта: Учеб. пособие для студ. пед. вузов / Я.С. Вайнбаум, В.И. Коваль, Т.А. Родионова. - М.: ИЦ "Академия", 2015</w:t>
                  </w:r>
                </w:p>
              </w:tc>
            </w:tr>
            <w:tr w:rsidR="00FE121F" w:rsidRPr="006B52C3" w14:paraId="207FEA43" w14:textId="77777777">
              <w:tc>
                <w:tcPr>
                  <w:tcW w:w="454" w:type="dxa"/>
                  <w:shd w:val="clear" w:color="auto" w:fill="auto"/>
                </w:tcPr>
                <w:p w14:paraId="414140FB" w14:textId="77777777" w:rsidR="00FE121F" w:rsidRDefault="00FE121F" w:rsidP="005E70A8">
                  <w:pPr>
                    <w:pStyle w:val="af6"/>
                    <w:widowControl/>
                    <w:numPr>
                      <w:ilvl w:val="0"/>
                      <w:numId w:val="10"/>
                    </w:numPr>
                    <w:suppressAutoHyphens w:val="0"/>
                    <w:spacing w:after="0"/>
                    <w:ind w:left="0" w:right="57" w:firstLine="0"/>
                    <w:textAlignment w:val="auto"/>
                    <w:rPr>
                      <w:rFonts w:eastAsia="Calibri"/>
                      <w:b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498" w:type="dxa"/>
                  <w:shd w:val="clear" w:color="auto" w:fill="auto"/>
                </w:tcPr>
                <w:p w14:paraId="7F66A975" w14:textId="77777777" w:rsidR="00FE121F" w:rsidRPr="00A162AD" w:rsidRDefault="00A162AD" w:rsidP="005E70A8">
                  <w:pPr>
                    <w:ind w:right="57"/>
                    <w:rPr>
                      <w:lang w:val="ru-RU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val="ru-RU"/>
                    </w:rPr>
                    <w:t>Давиденко Д.Н., Григорьев В.И. Биологические основы физической культуры и спорта: Учебное пособие - СПб.: Изд-во СПбГУЭФ, 2014</w:t>
                  </w:r>
                </w:p>
              </w:tc>
            </w:tr>
          </w:tbl>
          <w:p w14:paraId="664AD073" w14:textId="77777777" w:rsidR="00FE121F" w:rsidRDefault="00FE121F" w:rsidP="005E70A8">
            <w:pPr>
              <w:ind w:right="57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</w:tr>
    </w:tbl>
    <w:p w14:paraId="292148B3" w14:textId="77777777" w:rsidR="00FE121F" w:rsidRDefault="00A162AD">
      <w:r>
        <w:rPr>
          <w:b/>
          <w:bCs/>
          <w:sz w:val="28"/>
          <w:szCs w:val="28"/>
          <w:lang w:val="ru-RU"/>
        </w:rPr>
        <w:t xml:space="preserve">  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Интернет-ресурсы</w:t>
      </w:r>
      <w:proofErr w:type="spellEnd"/>
      <w:r>
        <w:rPr>
          <w:b/>
          <w:bCs/>
          <w:color w:val="000000"/>
          <w:sz w:val="28"/>
          <w:szCs w:val="28"/>
        </w:rPr>
        <w:t>:</w:t>
      </w:r>
    </w:p>
    <w:p w14:paraId="7CEECFB1" w14:textId="77777777" w:rsidR="00FE121F" w:rsidRPr="00A162AD" w:rsidRDefault="00A162AD">
      <w:pPr>
        <w:pStyle w:val="af6"/>
        <w:numPr>
          <w:ilvl w:val="0"/>
          <w:numId w:val="11"/>
        </w:numPr>
        <w:suppressAutoHyphens w:val="0"/>
        <w:autoSpaceDE w:val="0"/>
        <w:spacing w:after="0"/>
        <w:jc w:val="both"/>
        <w:textAlignment w:val="auto"/>
        <w:rPr>
          <w:lang w:val="ru-RU"/>
        </w:rPr>
      </w:pPr>
      <w:r>
        <w:rPr>
          <w:bCs/>
          <w:color w:val="000000"/>
          <w:sz w:val="28"/>
          <w:szCs w:val="28"/>
          <w:lang w:val="ru-RU"/>
        </w:rPr>
        <w:t xml:space="preserve">Всероссийская федерация плавания – </w:t>
      </w:r>
      <w:hyperlink r:id="rId11" w:tgtFrame="_top">
        <w:r>
          <w:rPr>
            <w:rStyle w:val="ac"/>
            <w:bCs/>
            <w:color w:val="000000"/>
            <w:sz w:val="28"/>
            <w:szCs w:val="28"/>
          </w:rPr>
          <w:t>www</w:t>
        </w:r>
        <w:r>
          <w:rPr>
            <w:rStyle w:val="ac"/>
            <w:bCs/>
            <w:color w:val="000000"/>
            <w:sz w:val="28"/>
            <w:szCs w:val="28"/>
            <w:lang w:val="ru-RU"/>
          </w:rPr>
          <w:t>.</w:t>
        </w:r>
        <w:proofErr w:type="spellStart"/>
        <w:r>
          <w:rPr>
            <w:rStyle w:val="ac"/>
            <w:bCs/>
            <w:color w:val="000000"/>
            <w:sz w:val="28"/>
            <w:szCs w:val="28"/>
          </w:rPr>
          <w:t>russwimming</w:t>
        </w:r>
        <w:proofErr w:type="spellEnd"/>
        <w:r>
          <w:rPr>
            <w:rStyle w:val="ac"/>
            <w:bCs/>
            <w:color w:val="000000"/>
            <w:sz w:val="28"/>
            <w:szCs w:val="28"/>
            <w:lang w:val="ru-RU"/>
          </w:rPr>
          <w:t>.</w:t>
        </w:r>
        <w:r>
          <w:rPr>
            <w:rStyle w:val="ac"/>
            <w:bCs/>
            <w:color w:val="000000"/>
            <w:sz w:val="28"/>
            <w:szCs w:val="28"/>
          </w:rPr>
          <w:t>ru</w:t>
        </w:r>
      </w:hyperlink>
    </w:p>
    <w:p w14:paraId="70A2C33E" w14:textId="77777777" w:rsidR="00FE121F" w:rsidRPr="00A162AD" w:rsidRDefault="00A162AD">
      <w:pPr>
        <w:pStyle w:val="af6"/>
        <w:numPr>
          <w:ilvl w:val="0"/>
          <w:numId w:val="11"/>
        </w:numPr>
        <w:suppressAutoHyphens w:val="0"/>
        <w:autoSpaceDE w:val="0"/>
        <w:spacing w:after="0"/>
        <w:jc w:val="both"/>
        <w:textAlignment w:val="auto"/>
        <w:rPr>
          <w:lang w:val="ru-RU"/>
        </w:rPr>
      </w:pPr>
      <w:r>
        <w:rPr>
          <w:bCs/>
          <w:color w:val="000000"/>
          <w:sz w:val="28"/>
          <w:szCs w:val="28"/>
          <w:lang w:val="ru-RU"/>
        </w:rPr>
        <w:t xml:space="preserve">Портал о спортивном плавании – </w:t>
      </w:r>
      <w:r>
        <w:rPr>
          <w:bCs/>
          <w:color w:val="000000"/>
          <w:sz w:val="28"/>
          <w:szCs w:val="28"/>
        </w:rPr>
        <w:t>swimming</w:t>
      </w:r>
      <w:r>
        <w:rPr>
          <w:bCs/>
          <w:color w:val="000000"/>
          <w:sz w:val="28"/>
          <w:szCs w:val="28"/>
          <w:lang w:val="ru-RU"/>
        </w:rPr>
        <w:t>.</w:t>
      </w:r>
      <w:r>
        <w:rPr>
          <w:bCs/>
          <w:color w:val="000000"/>
          <w:sz w:val="28"/>
          <w:szCs w:val="28"/>
        </w:rPr>
        <w:t>ru</w:t>
      </w:r>
      <w:r>
        <w:rPr>
          <w:bCs/>
          <w:color w:val="000000"/>
          <w:sz w:val="28"/>
          <w:szCs w:val="28"/>
          <w:lang w:val="ru-RU"/>
        </w:rPr>
        <w:t xml:space="preserve">  </w:t>
      </w:r>
    </w:p>
    <w:p w14:paraId="2F290ACD" w14:textId="77777777" w:rsidR="00FE121F" w:rsidRPr="00A162AD" w:rsidRDefault="00A162AD">
      <w:pPr>
        <w:pStyle w:val="af6"/>
        <w:numPr>
          <w:ilvl w:val="0"/>
          <w:numId w:val="11"/>
        </w:numPr>
        <w:suppressAutoHyphens w:val="0"/>
        <w:autoSpaceDE w:val="0"/>
        <w:spacing w:after="0"/>
        <w:jc w:val="both"/>
        <w:textAlignment w:val="auto"/>
        <w:rPr>
          <w:lang w:val="ru-RU"/>
        </w:rPr>
      </w:pPr>
      <w:r>
        <w:rPr>
          <w:bCs/>
          <w:color w:val="000000"/>
          <w:sz w:val="28"/>
          <w:szCs w:val="28"/>
          <w:lang w:val="ru-RU"/>
        </w:rPr>
        <w:t xml:space="preserve">Все о плавании – </w:t>
      </w:r>
      <w:r>
        <w:rPr>
          <w:bCs/>
          <w:color w:val="000000"/>
          <w:sz w:val="28"/>
          <w:szCs w:val="28"/>
        </w:rPr>
        <w:t>forum</w:t>
      </w:r>
      <w:r>
        <w:rPr>
          <w:bCs/>
          <w:color w:val="000000"/>
          <w:sz w:val="28"/>
          <w:szCs w:val="28"/>
          <w:lang w:val="ru-RU"/>
        </w:rPr>
        <w:t>.</w:t>
      </w:r>
      <w:r>
        <w:rPr>
          <w:bCs/>
          <w:color w:val="000000"/>
          <w:sz w:val="28"/>
          <w:szCs w:val="28"/>
        </w:rPr>
        <w:t>swimming</w:t>
      </w:r>
      <w:r>
        <w:rPr>
          <w:bCs/>
          <w:color w:val="000000"/>
          <w:sz w:val="28"/>
          <w:szCs w:val="28"/>
          <w:lang w:val="ru-RU"/>
        </w:rPr>
        <w:t>.</w:t>
      </w:r>
      <w:r>
        <w:rPr>
          <w:bCs/>
          <w:color w:val="000000"/>
          <w:sz w:val="28"/>
          <w:szCs w:val="28"/>
        </w:rPr>
        <w:t>ru</w:t>
      </w:r>
    </w:p>
    <w:p w14:paraId="549015E4" w14:textId="77777777" w:rsidR="00FE121F" w:rsidRPr="00A162AD" w:rsidRDefault="00A162AD">
      <w:pPr>
        <w:pStyle w:val="af6"/>
        <w:numPr>
          <w:ilvl w:val="0"/>
          <w:numId w:val="11"/>
        </w:numPr>
        <w:suppressAutoHyphens w:val="0"/>
        <w:autoSpaceDE w:val="0"/>
        <w:spacing w:after="0"/>
        <w:jc w:val="both"/>
        <w:textAlignment w:val="auto"/>
        <w:rPr>
          <w:lang w:val="ru-RU"/>
        </w:rPr>
      </w:pPr>
      <w:r>
        <w:rPr>
          <w:bCs/>
          <w:color w:val="000000"/>
          <w:sz w:val="28"/>
          <w:szCs w:val="28"/>
          <w:lang w:val="ru-RU"/>
        </w:rPr>
        <w:t xml:space="preserve">История развития плавания </w:t>
      </w:r>
      <w:hyperlink r:id="rId12" w:tgtFrame="_top">
        <w:r>
          <w:rPr>
            <w:rStyle w:val="ac"/>
            <w:bCs/>
            <w:color w:val="000000"/>
            <w:sz w:val="28"/>
            <w:szCs w:val="28"/>
          </w:rPr>
          <w:t>https</w:t>
        </w:r>
        <w:r>
          <w:rPr>
            <w:rStyle w:val="ac"/>
            <w:bCs/>
            <w:color w:val="000000"/>
            <w:sz w:val="28"/>
            <w:szCs w:val="28"/>
            <w:lang w:val="ru-RU"/>
          </w:rPr>
          <w:t>://</w:t>
        </w:r>
        <w:proofErr w:type="spellStart"/>
        <w:r>
          <w:rPr>
            <w:rStyle w:val="ac"/>
            <w:bCs/>
            <w:color w:val="000000"/>
            <w:sz w:val="28"/>
            <w:szCs w:val="28"/>
          </w:rPr>
          <w:t>titanrace</w:t>
        </w:r>
        <w:proofErr w:type="spellEnd"/>
        <w:r>
          <w:rPr>
            <w:rStyle w:val="ac"/>
            <w:bCs/>
            <w:color w:val="000000"/>
            <w:sz w:val="28"/>
            <w:szCs w:val="28"/>
            <w:lang w:val="ru-RU"/>
          </w:rPr>
          <w:t>.</w:t>
        </w:r>
        <w:r>
          <w:rPr>
            <w:rStyle w:val="ac"/>
            <w:bCs/>
            <w:color w:val="000000"/>
            <w:sz w:val="28"/>
            <w:szCs w:val="28"/>
          </w:rPr>
          <w:t>ru</w:t>
        </w:r>
        <w:r>
          <w:rPr>
            <w:rStyle w:val="ac"/>
            <w:bCs/>
            <w:color w:val="000000"/>
            <w:sz w:val="28"/>
            <w:szCs w:val="28"/>
            <w:lang w:val="ru-RU"/>
          </w:rPr>
          <w:t>/</w:t>
        </w:r>
        <w:r>
          <w:rPr>
            <w:rStyle w:val="ac"/>
            <w:bCs/>
            <w:color w:val="000000"/>
            <w:sz w:val="28"/>
            <w:szCs w:val="28"/>
          </w:rPr>
          <w:t>blog</w:t>
        </w:r>
        <w:r>
          <w:rPr>
            <w:rStyle w:val="ac"/>
            <w:bCs/>
            <w:color w:val="000000"/>
            <w:sz w:val="28"/>
            <w:szCs w:val="28"/>
            <w:lang w:val="ru-RU"/>
          </w:rPr>
          <w:t>/</w:t>
        </w:r>
        <w:r>
          <w:rPr>
            <w:rStyle w:val="ac"/>
            <w:bCs/>
            <w:color w:val="000000"/>
            <w:sz w:val="28"/>
            <w:szCs w:val="28"/>
          </w:rPr>
          <w:t>istoriya</w:t>
        </w:r>
        <w:r>
          <w:rPr>
            <w:rStyle w:val="ac"/>
            <w:bCs/>
            <w:color w:val="000000"/>
            <w:sz w:val="28"/>
            <w:szCs w:val="28"/>
            <w:lang w:val="ru-RU"/>
          </w:rPr>
          <w:t>-</w:t>
        </w:r>
        <w:proofErr w:type="spellStart"/>
        <w:r>
          <w:rPr>
            <w:rStyle w:val="ac"/>
            <w:bCs/>
            <w:color w:val="000000"/>
            <w:sz w:val="28"/>
            <w:szCs w:val="28"/>
          </w:rPr>
          <w:t>razvitiya</w:t>
        </w:r>
        <w:proofErr w:type="spellEnd"/>
        <w:r>
          <w:rPr>
            <w:rStyle w:val="ac"/>
            <w:bCs/>
            <w:color w:val="000000"/>
            <w:sz w:val="28"/>
            <w:szCs w:val="28"/>
            <w:lang w:val="ru-RU"/>
          </w:rPr>
          <w:t>-</w:t>
        </w:r>
        <w:proofErr w:type="spellStart"/>
        <w:r>
          <w:rPr>
            <w:rStyle w:val="ac"/>
            <w:bCs/>
            <w:color w:val="000000"/>
            <w:sz w:val="28"/>
            <w:szCs w:val="28"/>
          </w:rPr>
          <w:t>plavaniya</w:t>
        </w:r>
        <w:proofErr w:type="spellEnd"/>
      </w:hyperlink>
    </w:p>
    <w:p w14:paraId="36A4A73E" w14:textId="77777777" w:rsidR="00FE121F" w:rsidRPr="00A162AD" w:rsidRDefault="00A162AD">
      <w:pPr>
        <w:pStyle w:val="af6"/>
        <w:numPr>
          <w:ilvl w:val="0"/>
          <w:numId w:val="11"/>
        </w:numPr>
        <w:suppressAutoHyphens w:val="0"/>
        <w:autoSpaceDE w:val="0"/>
        <w:spacing w:after="0"/>
        <w:jc w:val="both"/>
        <w:textAlignment w:val="auto"/>
        <w:rPr>
          <w:lang w:val="ru-RU"/>
        </w:rPr>
      </w:pPr>
      <w:r>
        <w:rPr>
          <w:bCs/>
          <w:color w:val="000000"/>
          <w:sz w:val="28"/>
          <w:szCs w:val="28"/>
          <w:lang w:val="ru-RU"/>
        </w:rPr>
        <w:t xml:space="preserve">Пловцы и их биография – </w:t>
      </w:r>
      <w:r>
        <w:rPr>
          <w:bCs/>
          <w:color w:val="000000"/>
          <w:sz w:val="28"/>
          <w:szCs w:val="28"/>
        </w:rPr>
        <w:t>i</w:t>
      </w:r>
      <w:r>
        <w:rPr>
          <w:bCs/>
          <w:color w:val="000000"/>
          <w:sz w:val="28"/>
          <w:szCs w:val="28"/>
          <w:lang w:val="ru-RU"/>
        </w:rPr>
        <w:t>-</w:t>
      </w:r>
      <w:r>
        <w:rPr>
          <w:bCs/>
          <w:color w:val="000000"/>
          <w:sz w:val="28"/>
          <w:szCs w:val="28"/>
        </w:rPr>
        <w:t>swimmer</w:t>
      </w:r>
      <w:r>
        <w:rPr>
          <w:bCs/>
          <w:color w:val="000000"/>
          <w:sz w:val="28"/>
          <w:szCs w:val="28"/>
          <w:lang w:val="ru-RU"/>
        </w:rPr>
        <w:t>.</w:t>
      </w:r>
      <w:r>
        <w:rPr>
          <w:bCs/>
          <w:color w:val="000000"/>
          <w:sz w:val="28"/>
          <w:szCs w:val="28"/>
        </w:rPr>
        <w:t>ru</w:t>
      </w:r>
    </w:p>
    <w:p w14:paraId="65B0C013" w14:textId="77777777" w:rsidR="00FE121F" w:rsidRDefault="00A162AD">
      <w:pPr>
        <w:pStyle w:val="af6"/>
        <w:numPr>
          <w:ilvl w:val="0"/>
          <w:numId w:val="11"/>
        </w:numPr>
        <w:suppressAutoHyphens w:val="0"/>
        <w:autoSpaceDE w:val="0"/>
        <w:spacing w:after="0"/>
        <w:jc w:val="both"/>
        <w:textAlignment w:val="auto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Сайт</w:t>
      </w:r>
      <w:proofErr w:type="spellEnd"/>
      <w:r>
        <w:rPr>
          <w:bCs/>
          <w:color w:val="000000"/>
          <w:sz w:val="28"/>
          <w:szCs w:val="28"/>
        </w:rPr>
        <w:t xml:space="preserve"> о </w:t>
      </w:r>
      <w:proofErr w:type="spellStart"/>
      <w:r>
        <w:rPr>
          <w:bCs/>
          <w:color w:val="000000"/>
          <w:sz w:val="28"/>
          <w:szCs w:val="28"/>
        </w:rPr>
        <w:t>плавании</w:t>
      </w:r>
      <w:proofErr w:type="spellEnd"/>
      <w:r>
        <w:rPr>
          <w:bCs/>
          <w:color w:val="000000"/>
          <w:sz w:val="28"/>
          <w:szCs w:val="28"/>
        </w:rPr>
        <w:t xml:space="preserve"> – plavaem.info</w:t>
      </w:r>
    </w:p>
    <w:p w14:paraId="48C58ED7" w14:textId="77777777" w:rsidR="00FE121F" w:rsidRPr="00A162AD" w:rsidRDefault="00A162AD">
      <w:pPr>
        <w:pStyle w:val="af6"/>
        <w:numPr>
          <w:ilvl w:val="0"/>
          <w:numId w:val="11"/>
        </w:numPr>
        <w:suppressAutoHyphens w:val="0"/>
        <w:autoSpaceDE w:val="0"/>
        <w:spacing w:after="0"/>
        <w:textAlignment w:val="auto"/>
        <w:rPr>
          <w:lang w:val="ru-RU"/>
        </w:rPr>
      </w:pPr>
      <w:r>
        <w:rPr>
          <w:bCs/>
          <w:color w:val="000000"/>
          <w:sz w:val="28"/>
          <w:szCs w:val="28"/>
          <w:lang w:val="ru-RU"/>
        </w:rPr>
        <w:t xml:space="preserve">Методика обучения плаванию  </w:t>
      </w:r>
      <w:hyperlink r:id="rId13" w:tgtFrame="_top">
        <w:r>
          <w:rPr>
            <w:rStyle w:val="ac"/>
            <w:bCs/>
            <w:sz w:val="28"/>
            <w:szCs w:val="28"/>
            <w:lang w:val="ru-RU"/>
          </w:rPr>
          <w:t>https://iplav.com/kak-nauchitsya/metodika.html</w:t>
        </w:r>
      </w:hyperlink>
    </w:p>
    <w:p w14:paraId="5E05A432" w14:textId="77777777" w:rsidR="00FE121F" w:rsidRPr="00FA0E7B" w:rsidRDefault="00000000">
      <w:pPr>
        <w:pStyle w:val="af6"/>
        <w:numPr>
          <w:ilvl w:val="0"/>
          <w:numId w:val="11"/>
        </w:numPr>
        <w:suppressAutoHyphens w:val="0"/>
        <w:autoSpaceDE w:val="0"/>
        <w:spacing w:after="0"/>
        <w:textAlignment w:val="auto"/>
        <w:rPr>
          <w:lang w:val="ru-RU"/>
        </w:rPr>
      </w:pPr>
      <w:hyperlink r:id="rId14" w:tgtFrame="_top">
        <w:r w:rsidR="00A162AD">
          <w:rPr>
            <w:rStyle w:val="ac"/>
            <w:bCs/>
            <w:sz w:val="28"/>
            <w:szCs w:val="28"/>
          </w:rPr>
          <w:t>https</w:t>
        </w:r>
        <w:r w:rsidR="00A162AD" w:rsidRPr="00FA0E7B">
          <w:rPr>
            <w:rStyle w:val="ac"/>
            <w:bCs/>
            <w:sz w:val="28"/>
            <w:szCs w:val="28"/>
            <w:lang w:val="ru-RU"/>
          </w:rPr>
          <w:t>://</w:t>
        </w:r>
        <w:proofErr w:type="spellStart"/>
        <w:r w:rsidR="00A162AD">
          <w:rPr>
            <w:rStyle w:val="ac"/>
            <w:bCs/>
            <w:sz w:val="28"/>
            <w:szCs w:val="28"/>
          </w:rPr>
          <w:t>silverswim</w:t>
        </w:r>
        <w:proofErr w:type="spellEnd"/>
        <w:r w:rsidR="00A162AD" w:rsidRPr="00FA0E7B">
          <w:rPr>
            <w:rStyle w:val="ac"/>
            <w:bCs/>
            <w:sz w:val="28"/>
            <w:szCs w:val="28"/>
            <w:lang w:val="ru-RU"/>
          </w:rPr>
          <w:t>.</w:t>
        </w:r>
        <w:r w:rsidR="00A162AD">
          <w:rPr>
            <w:rStyle w:val="ac"/>
            <w:bCs/>
            <w:sz w:val="28"/>
            <w:szCs w:val="28"/>
          </w:rPr>
          <w:t>ru</w:t>
        </w:r>
        <w:r w:rsidR="00A162AD" w:rsidRPr="00FA0E7B">
          <w:rPr>
            <w:rStyle w:val="ac"/>
            <w:bCs/>
            <w:sz w:val="28"/>
            <w:szCs w:val="28"/>
            <w:lang w:val="ru-RU"/>
          </w:rPr>
          <w:t>/</w:t>
        </w:r>
        <w:r w:rsidR="00A162AD">
          <w:rPr>
            <w:rStyle w:val="ac"/>
            <w:bCs/>
            <w:sz w:val="28"/>
            <w:szCs w:val="28"/>
          </w:rPr>
          <w:t>blog</w:t>
        </w:r>
        <w:r w:rsidR="00A162AD" w:rsidRPr="00FA0E7B">
          <w:rPr>
            <w:rStyle w:val="ac"/>
            <w:bCs/>
            <w:sz w:val="28"/>
            <w:szCs w:val="28"/>
            <w:lang w:val="ru-RU"/>
          </w:rPr>
          <w:t>/</w:t>
        </w:r>
        <w:proofErr w:type="spellStart"/>
        <w:r w:rsidR="00A162AD">
          <w:rPr>
            <w:rStyle w:val="ac"/>
            <w:bCs/>
            <w:sz w:val="28"/>
            <w:szCs w:val="28"/>
          </w:rPr>
          <w:t>tpost</w:t>
        </w:r>
        <w:proofErr w:type="spellEnd"/>
        <w:r w:rsidR="00A162AD" w:rsidRPr="00FA0E7B">
          <w:rPr>
            <w:rStyle w:val="ac"/>
            <w:bCs/>
            <w:sz w:val="28"/>
            <w:szCs w:val="28"/>
            <w:lang w:val="ru-RU"/>
          </w:rPr>
          <w:t>/</w:t>
        </w:r>
        <w:proofErr w:type="spellStart"/>
        <w:r w:rsidR="00A162AD">
          <w:rPr>
            <w:rStyle w:val="ac"/>
            <w:bCs/>
            <w:sz w:val="28"/>
            <w:szCs w:val="28"/>
          </w:rPr>
          <w:t>oplrzdbbs</w:t>
        </w:r>
        <w:proofErr w:type="spellEnd"/>
        <w:r w:rsidR="00A162AD" w:rsidRPr="00FA0E7B">
          <w:rPr>
            <w:rStyle w:val="ac"/>
            <w:bCs/>
            <w:sz w:val="28"/>
            <w:szCs w:val="28"/>
            <w:lang w:val="ru-RU"/>
          </w:rPr>
          <w:t>1-</w:t>
        </w:r>
        <w:proofErr w:type="spellStart"/>
        <w:r w:rsidR="00A162AD">
          <w:rPr>
            <w:rStyle w:val="ac"/>
            <w:bCs/>
            <w:sz w:val="28"/>
            <w:szCs w:val="28"/>
          </w:rPr>
          <w:t>uchimsya</w:t>
        </w:r>
        <w:proofErr w:type="spellEnd"/>
        <w:r w:rsidR="00A162AD" w:rsidRPr="00FA0E7B">
          <w:rPr>
            <w:rStyle w:val="ac"/>
            <w:bCs/>
            <w:sz w:val="28"/>
            <w:szCs w:val="28"/>
            <w:lang w:val="ru-RU"/>
          </w:rPr>
          <w:t>-</w:t>
        </w:r>
        <w:proofErr w:type="spellStart"/>
        <w:r w:rsidR="00A162AD">
          <w:rPr>
            <w:rStyle w:val="ac"/>
            <w:bCs/>
            <w:sz w:val="28"/>
            <w:szCs w:val="28"/>
          </w:rPr>
          <w:t>plavat</w:t>
        </w:r>
        <w:proofErr w:type="spellEnd"/>
        <w:r w:rsidR="00A162AD" w:rsidRPr="00FA0E7B">
          <w:rPr>
            <w:rStyle w:val="ac"/>
            <w:bCs/>
            <w:sz w:val="28"/>
            <w:szCs w:val="28"/>
            <w:lang w:val="ru-RU"/>
          </w:rPr>
          <w:t>-</w:t>
        </w:r>
        <w:proofErr w:type="spellStart"/>
        <w:r w:rsidR="00A162AD">
          <w:rPr>
            <w:rStyle w:val="ac"/>
            <w:bCs/>
            <w:sz w:val="28"/>
            <w:szCs w:val="28"/>
          </w:rPr>
          <w:t>bazovie</w:t>
        </w:r>
        <w:proofErr w:type="spellEnd"/>
        <w:r w:rsidR="00A162AD" w:rsidRPr="00FA0E7B">
          <w:rPr>
            <w:rStyle w:val="ac"/>
            <w:bCs/>
            <w:sz w:val="28"/>
            <w:szCs w:val="28"/>
            <w:lang w:val="ru-RU"/>
          </w:rPr>
          <w:t>-</w:t>
        </w:r>
        <w:proofErr w:type="spellStart"/>
        <w:r w:rsidR="00A162AD">
          <w:rPr>
            <w:rStyle w:val="ac"/>
            <w:bCs/>
            <w:sz w:val="28"/>
            <w:szCs w:val="28"/>
          </w:rPr>
          <w:t>uprazhneniya</w:t>
        </w:r>
        <w:proofErr w:type="spellEnd"/>
      </w:hyperlink>
    </w:p>
    <w:p w14:paraId="1979070E" w14:textId="77777777" w:rsidR="00FE121F" w:rsidRPr="00FA0E7B" w:rsidRDefault="00A162AD">
      <w:pPr>
        <w:pStyle w:val="af6"/>
        <w:numPr>
          <w:ilvl w:val="0"/>
          <w:numId w:val="11"/>
        </w:numPr>
        <w:suppressAutoHyphens w:val="0"/>
        <w:autoSpaceDE w:val="0"/>
        <w:spacing w:after="0"/>
        <w:textAlignment w:val="auto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</w:rPr>
        <w:t>https</w:t>
      </w:r>
      <w:r w:rsidRPr="00FA0E7B">
        <w:rPr>
          <w:bCs/>
          <w:color w:val="000000"/>
          <w:sz w:val="28"/>
          <w:szCs w:val="28"/>
          <w:lang w:val="ru-RU"/>
        </w:rPr>
        <w:t>://</w:t>
      </w:r>
      <w:proofErr w:type="spellStart"/>
      <w:r>
        <w:rPr>
          <w:bCs/>
          <w:color w:val="000000"/>
          <w:sz w:val="28"/>
          <w:szCs w:val="28"/>
        </w:rPr>
        <w:t>multiurok</w:t>
      </w:r>
      <w:proofErr w:type="spellEnd"/>
      <w:r w:rsidRPr="00FA0E7B">
        <w:rPr>
          <w:bCs/>
          <w:color w:val="000000"/>
          <w:sz w:val="28"/>
          <w:szCs w:val="28"/>
          <w:lang w:val="ru-RU"/>
        </w:rPr>
        <w:t>.</w:t>
      </w:r>
      <w:r>
        <w:rPr>
          <w:bCs/>
          <w:color w:val="000000"/>
          <w:sz w:val="28"/>
          <w:szCs w:val="28"/>
        </w:rPr>
        <w:t>ru</w:t>
      </w:r>
      <w:r w:rsidRPr="00FA0E7B">
        <w:rPr>
          <w:bCs/>
          <w:color w:val="000000"/>
          <w:sz w:val="28"/>
          <w:szCs w:val="28"/>
          <w:lang w:val="ru-RU"/>
        </w:rPr>
        <w:t>/</w:t>
      </w:r>
      <w:r>
        <w:rPr>
          <w:bCs/>
          <w:color w:val="000000"/>
          <w:sz w:val="28"/>
          <w:szCs w:val="28"/>
        </w:rPr>
        <w:t>files</w:t>
      </w:r>
      <w:r w:rsidRPr="00FA0E7B">
        <w:rPr>
          <w:bCs/>
          <w:color w:val="000000"/>
          <w:sz w:val="28"/>
          <w:szCs w:val="28"/>
          <w:lang w:val="ru-RU"/>
        </w:rPr>
        <w:t>/</w:t>
      </w:r>
      <w:proofErr w:type="spellStart"/>
      <w:r>
        <w:rPr>
          <w:bCs/>
          <w:color w:val="000000"/>
          <w:sz w:val="28"/>
          <w:szCs w:val="28"/>
        </w:rPr>
        <w:t>ofp</w:t>
      </w:r>
      <w:proofErr w:type="spellEnd"/>
      <w:r w:rsidRPr="00FA0E7B">
        <w:rPr>
          <w:bCs/>
          <w:color w:val="000000"/>
          <w:sz w:val="28"/>
          <w:szCs w:val="28"/>
          <w:lang w:val="ru-RU"/>
        </w:rPr>
        <w:t>-</w:t>
      </w:r>
      <w:r>
        <w:rPr>
          <w:bCs/>
          <w:color w:val="000000"/>
          <w:sz w:val="28"/>
          <w:szCs w:val="28"/>
        </w:rPr>
        <w:t>i</w:t>
      </w:r>
      <w:r w:rsidRPr="00FA0E7B">
        <w:rPr>
          <w:bCs/>
          <w:color w:val="000000"/>
          <w:sz w:val="28"/>
          <w:szCs w:val="28"/>
          <w:lang w:val="ru-RU"/>
        </w:rPr>
        <w:t>-</w:t>
      </w:r>
      <w:proofErr w:type="spellStart"/>
      <w:r>
        <w:rPr>
          <w:bCs/>
          <w:color w:val="000000"/>
          <w:sz w:val="28"/>
          <w:szCs w:val="28"/>
        </w:rPr>
        <w:t>sfp</w:t>
      </w:r>
      <w:proofErr w:type="spellEnd"/>
      <w:r w:rsidRPr="00FA0E7B">
        <w:rPr>
          <w:bCs/>
          <w:color w:val="000000"/>
          <w:sz w:val="28"/>
          <w:szCs w:val="28"/>
          <w:lang w:val="ru-RU"/>
        </w:rPr>
        <w:t>-</w:t>
      </w:r>
      <w:r>
        <w:rPr>
          <w:bCs/>
          <w:color w:val="000000"/>
          <w:sz w:val="28"/>
          <w:szCs w:val="28"/>
        </w:rPr>
        <w:t>v</w:t>
      </w:r>
      <w:r w:rsidRPr="00FA0E7B">
        <w:rPr>
          <w:bCs/>
          <w:color w:val="000000"/>
          <w:sz w:val="28"/>
          <w:szCs w:val="28"/>
          <w:lang w:val="ru-RU"/>
        </w:rPr>
        <w:t>-</w:t>
      </w:r>
      <w:proofErr w:type="spellStart"/>
      <w:r>
        <w:rPr>
          <w:bCs/>
          <w:color w:val="000000"/>
          <w:sz w:val="28"/>
          <w:szCs w:val="28"/>
        </w:rPr>
        <w:t>plavanii</w:t>
      </w:r>
      <w:proofErr w:type="spellEnd"/>
      <w:r w:rsidRPr="00FA0E7B">
        <w:rPr>
          <w:bCs/>
          <w:color w:val="000000"/>
          <w:sz w:val="28"/>
          <w:szCs w:val="28"/>
          <w:lang w:val="ru-RU"/>
        </w:rPr>
        <w:t>.</w:t>
      </w:r>
      <w:r>
        <w:rPr>
          <w:bCs/>
          <w:color w:val="000000"/>
          <w:sz w:val="28"/>
          <w:szCs w:val="28"/>
        </w:rPr>
        <w:t>html</w:t>
      </w:r>
    </w:p>
    <w:p w14:paraId="53106559" w14:textId="77777777" w:rsidR="00FE121F" w:rsidRPr="00FA0E7B" w:rsidRDefault="00A162AD">
      <w:pPr>
        <w:pStyle w:val="af6"/>
        <w:numPr>
          <w:ilvl w:val="0"/>
          <w:numId w:val="11"/>
        </w:numPr>
        <w:suppressAutoHyphens w:val="0"/>
        <w:autoSpaceDE w:val="0"/>
        <w:spacing w:after="0"/>
        <w:jc w:val="both"/>
        <w:textAlignment w:val="auto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</w:rPr>
        <w:t>http</w:t>
      </w:r>
      <w:r w:rsidRPr="00FA0E7B">
        <w:rPr>
          <w:bCs/>
          <w:color w:val="000000"/>
          <w:sz w:val="28"/>
          <w:szCs w:val="28"/>
          <w:lang w:val="ru-RU"/>
        </w:rPr>
        <w:t>://</w:t>
      </w:r>
      <w:proofErr w:type="spellStart"/>
      <w:r>
        <w:rPr>
          <w:bCs/>
          <w:color w:val="000000"/>
          <w:sz w:val="28"/>
          <w:szCs w:val="28"/>
        </w:rPr>
        <w:t>ovfd</w:t>
      </w:r>
      <w:proofErr w:type="spellEnd"/>
      <w:r w:rsidRPr="00FA0E7B">
        <w:rPr>
          <w:bCs/>
          <w:color w:val="000000"/>
          <w:sz w:val="28"/>
          <w:szCs w:val="28"/>
          <w:lang w:val="ru-RU"/>
        </w:rPr>
        <w:t>.</w:t>
      </w:r>
      <w:r>
        <w:rPr>
          <w:bCs/>
          <w:color w:val="000000"/>
          <w:sz w:val="28"/>
          <w:szCs w:val="28"/>
        </w:rPr>
        <w:t>ru</w:t>
      </w:r>
      <w:r w:rsidRPr="00FA0E7B">
        <w:rPr>
          <w:bCs/>
          <w:color w:val="000000"/>
          <w:sz w:val="28"/>
          <w:szCs w:val="28"/>
          <w:lang w:val="ru-RU"/>
        </w:rPr>
        <w:t>/</w:t>
      </w:r>
      <w:proofErr w:type="spellStart"/>
      <w:r>
        <w:rPr>
          <w:bCs/>
          <w:color w:val="000000"/>
          <w:sz w:val="28"/>
          <w:szCs w:val="28"/>
        </w:rPr>
        <w:t>iblock</w:t>
      </w:r>
      <w:proofErr w:type="spellEnd"/>
      <w:r w:rsidRPr="00FA0E7B">
        <w:rPr>
          <w:bCs/>
          <w:color w:val="000000"/>
          <w:sz w:val="28"/>
          <w:szCs w:val="28"/>
          <w:lang w:val="ru-RU"/>
        </w:rPr>
        <w:t>/</w:t>
      </w:r>
      <w:r>
        <w:rPr>
          <w:bCs/>
          <w:color w:val="000000"/>
          <w:sz w:val="28"/>
          <w:szCs w:val="28"/>
        </w:rPr>
        <w:t>stories</w:t>
      </w:r>
      <w:r w:rsidRPr="00FA0E7B">
        <w:rPr>
          <w:bCs/>
          <w:color w:val="000000"/>
          <w:sz w:val="28"/>
          <w:szCs w:val="28"/>
          <w:lang w:val="ru-RU"/>
        </w:rPr>
        <w:t>/</w:t>
      </w:r>
      <w:r>
        <w:rPr>
          <w:bCs/>
          <w:color w:val="000000"/>
          <w:sz w:val="28"/>
          <w:szCs w:val="28"/>
        </w:rPr>
        <w:t>e</w:t>
      </w:r>
      <w:r w:rsidRPr="00FA0E7B">
        <w:rPr>
          <w:bCs/>
          <w:color w:val="000000"/>
          <w:sz w:val="28"/>
          <w:szCs w:val="28"/>
          <w:lang w:val="ru-RU"/>
        </w:rPr>
        <w:t>/</w:t>
      </w:r>
      <w:proofErr w:type="spellStart"/>
      <w:r>
        <w:rPr>
          <w:bCs/>
          <w:color w:val="000000"/>
          <w:sz w:val="28"/>
          <w:szCs w:val="28"/>
        </w:rPr>
        <w:t>vlijanie</w:t>
      </w:r>
      <w:proofErr w:type="spellEnd"/>
      <w:r w:rsidRPr="00FA0E7B">
        <w:rPr>
          <w:bCs/>
          <w:color w:val="000000"/>
          <w:sz w:val="28"/>
          <w:szCs w:val="28"/>
          <w:lang w:val="ru-RU"/>
        </w:rPr>
        <w:t>_</w:t>
      </w:r>
      <w:proofErr w:type="spellStart"/>
      <w:r>
        <w:rPr>
          <w:bCs/>
          <w:color w:val="000000"/>
          <w:sz w:val="28"/>
          <w:szCs w:val="28"/>
        </w:rPr>
        <w:t>fizicheskih</w:t>
      </w:r>
      <w:proofErr w:type="spellEnd"/>
      <w:r w:rsidRPr="00FA0E7B">
        <w:rPr>
          <w:bCs/>
          <w:color w:val="000000"/>
          <w:sz w:val="28"/>
          <w:szCs w:val="28"/>
          <w:lang w:val="ru-RU"/>
        </w:rPr>
        <w:t>_</w:t>
      </w:r>
      <w:proofErr w:type="spellStart"/>
      <w:r>
        <w:rPr>
          <w:bCs/>
          <w:color w:val="000000"/>
          <w:sz w:val="28"/>
          <w:szCs w:val="28"/>
        </w:rPr>
        <w:t>nagruzok</w:t>
      </w:r>
      <w:proofErr w:type="spellEnd"/>
      <w:r w:rsidRPr="00FA0E7B">
        <w:rPr>
          <w:bCs/>
          <w:color w:val="000000"/>
          <w:sz w:val="28"/>
          <w:szCs w:val="28"/>
          <w:lang w:val="ru-RU"/>
        </w:rPr>
        <w:t>_</w:t>
      </w:r>
      <w:proofErr w:type="spellStart"/>
      <w:r>
        <w:rPr>
          <w:bCs/>
          <w:color w:val="000000"/>
          <w:sz w:val="28"/>
          <w:szCs w:val="28"/>
        </w:rPr>
        <w:t>na</w:t>
      </w:r>
      <w:proofErr w:type="spellEnd"/>
      <w:r w:rsidRPr="00FA0E7B">
        <w:rPr>
          <w:bCs/>
          <w:color w:val="000000"/>
          <w:sz w:val="28"/>
          <w:szCs w:val="28"/>
          <w:lang w:val="ru-RU"/>
        </w:rPr>
        <w:t>_</w:t>
      </w:r>
      <w:proofErr w:type="spellStart"/>
      <w:r>
        <w:rPr>
          <w:bCs/>
          <w:color w:val="000000"/>
          <w:sz w:val="28"/>
          <w:szCs w:val="28"/>
        </w:rPr>
        <w:t>organizm</w:t>
      </w:r>
      <w:proofErr w:type="spellEnd"/>
      <w:r w:rsidRPr="00FA0E7B">
        <w:rPr>
          <w:bCs/>
          <w:color w:val="000000"/>
          <w:sz w:val="28"/>
          <w:szCs w:val="28"/>
          <w:lang w:val="ru-RU"/>
        </w:rPr>
        <w:t>_</w:t>
      </w:r>
      <w:proofErr w:type="spellStart"/>
      <w:r>
        <w:rPr>
          <w:bCs/>
          <w:color w:val="000000"/>
          <w:sz w:val="28"/>
          <w:szCs w:val="28"/>
        </w:rPr>
        <w:t>sportsmena</w:t>
      </w:r>
      <w:proofErr w:type="spellEnd"/>
      <w:r w:rsidRPr="00FA0E7B">
        <w:rPr>
          <w:bCs/>
          <w:color w:val="000000"/>
          <w:sz w:val="28"/>
          <w:szCs w:val="28"/>
          <w:lang w:val="ru-RU"/>
        </w:rPr>
        <w:t>_</w:t>
      </w:r>
      <w:proofErr w:type="spellStart"/>
      <w:r>
        <w:rPr>
          <w:bCs/>
          <w:color w:val="000000"/>
          <w:sz w:val="28"/>
          <w:szCs w:val="28"/>
        </w:rPr>
        <w:t>gormoni</w:t>
      </w:r>
      <w:proofErr w:type="spellEnd"/>
      <w:r w:rsidRPr="00FA0E7B">
        <w:rPr>
          <w:bCs/>
          <w:color w:val="000000"/>
          <w:sz w:val="28"/>
          <w:szCs w:val="28"/>
          <w:lang w:val="ru-RU"/>
        </w:rPr>
        <w:t>_</w:t>
      </w:r>
      <w:r>
        <w:rPr>
          <w:bCs/>
          <w:color w:val="000000"/>
          <w:sz w:val="28"/>
          <w:szCs w:val="28"/>
        </w:rPr>
        <w:t>i</w:t>
      </w:r>
      <w:r w:rsidRPr="00FA0E7B">
        <w:rPr>
          <w:bCs/>
          <w:color w:val="000000"/>
          <w:sz w:val="28"/>
          <w:szCs w:val="28"/>
          <w:lang w:val="ru-RU"/>
        </w:rPr>
        <w:t>_</w:t>
      </w:r>
      <w:proofErr w:type="spellStart"/>
      <w:r>
        <w:rPr>
          <w:bCs/>
          <w:color w:val="000000"/>
          <w:sz w:val="28"/>
          <w:szCs w:val="28"/>
        </w:rPr>
        <w:t>fizicheskaja</w:t>
      </w:r>
      <w:proofErr w:type="spellEnd"/>
      <w:r w:rsidRPr="00FA0E7B">
        <w:rPr>
          <w:bCs/>
          <w:color w:val="000000"/>
          <w:sz w:val="28"/>
          <w:szCs w:val="28"/>
          <w:lang w:val="ru-RU"/>
        </w:rPr>
        <w:t>_</w:t>
      </w:r>
      <w:proofErr w:type="spellStart"/>
      <w:r>
        <w:rPr>
          <w:bCs/>
          <w:color w:val="000000"/>
          <w:sz w:val="28"/>
          <w:szCs w:val="28"/>
        </w:rPr>
        <w:t>nagruzka</w:t>
      </w:r>
      <w:proofErr w:type="spellEnd"/>
      <w:r w:rsidRPr="00FA0E7B">
        <w:rPr>
          <w:bCs/>
          <w:color w:val="000000"/>
          <w:sz w:val="28"/>
          <w:szCs w:val="28"/>
          <w:lang w:val="ru-RU"/>
        </w:rPr>
        <w:t>/?</w:t>
      </w:r>
      <w:r>
        <w:rPr>
          <w:bCs/>
          <w:color w:val="000000"/>
          <w:sz w:val="28"/>
          <w:szCs w:val="28"/>
        </w:rPr>
        <w:t>version</w:t>
      </w:r>
      <w:r w:rsidRPr="00FA0E7B">
        <w:rPr>
          <w:bCs/>
          <w:color w:val="000000"/>
          <w:sz w:val="28"/>
          <w:szCs w:val="28"/>
          <w:lang w:val="ru-RU"/>
        </w:rPr>
        <w:t>=</w:t>
      </w:r>
      <w:r>
        <w:rPr>
          <w:bCs/>
          <w:color w:val="000000"/>
          <w:sz w:val="28"/>
          <w:szCs w:val="28"/>
        </w:rPr>
        <w:t>special</w:t>
      </w:r>
    </w:p>
    <w:p w14:paraId="370CE930" w14:textId="77777777" w:rsidR="00FE121F" w:rsidRPr="00FA0E7B" w:rsidRDefault="00A162AD">
      <w:pPr>
        <w:pStyle w:val="af6"/>
        <w:numPr>
          <w:ilvl w:val="0"/>
          <w:numId w:val="11"/>
        </w:numPr>
        <w:suppressAutoHyphens w:val="0"/>
        <w:autoSpaceDE w:val="0"/>
        <w:spacing w:after="0"/>
        <w:jc w:val="both"/>
        <w:textAlignment w:val="auto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</w:rPr>
        <w:t>https</w:t>
      </w:r>
      <w:r w:rsidRPr="00FA0E7B">
        <w:rPr>
          <w:bCs/>
          <w:color w:val="000000"/>
          <w:sz w:val="28"/>
          <w:szCs w:val="28"/>
          <w:lang w:val="ru-RU"/>
        </w:rPr>
        <w:t>://</w:t>
      </w:r>
      <w:r>
        <w:rPr>
          <w:bCs/>
          <w:color w:val="000000"/>
          <w:sz w:val="28"/>
          <w:szCs w:val="28"/>
        </w:rPr>
        <w:t>studopedia</w:t>
      </w:r>
      <w:r w:rsidRPr="00FA0E7B">
        <w:rPr>
          <w:bCs/>
          <w:color w:val="000000"/>
          <w:sz w:val="28"/>
          <w:szCs w:val="28"/>
          <w:lang w:val="ru-RU"/>
        </w:rPr>
        <w:t>.</w:t>
      </w:r>
      <w:r>
        <w:rPr>
          <w:bCs/>
          <w:color w:val="000000"/>
          <w:sz w:val="28"/>
          <w:szCs w:val="28"/>
        </w:rPr>
        <w:t>ru</w:t>
      </w:r>
      <w:r w:rsidRPr="00FA0E7B">
        <w:rPr>
          <w:bCs/>
          <w:color w:val="000000"/>
          <w:sz w:val="28"/>
          <w:szCs w:val="28"/>
          <w:lang w:val="ru-RU"/>
        </w:rPr>
        <w:t>/28_37694_</w:t>
      </w:r>
      <w:proofErr w:type="spellStart"/>
      <w:r>
        <w:rPr>
          <w:bCs/>
          <w:color w:val="000000"/>
          <w:sz w:val="28"/>
          <w:szCs w:val="28"/>
        </w:rPr>
        <w:t>kratkie</w:t>
      </w:r>
      <w:proofErr w:type="spellEnd"/>
      <w:r w:rsidRPr="00FA0E7B">
        <w:rPr>
          <w:bCs/>
          <w:color w:val="000000"/>
          <w:sz w:val="28"/>
          <w:szCs w:val="28"/>
          <w:lang w:val="ru-RU"/>
        </w:rPr>
        <w:t>-</w:t>
      </w:r>
      <w:proofErr w:type="spellStart"/>
      <w:r>
        <w:rPr>
          <w:bCs/>
          <w:color w:val="000000"/>
          <w:sz w:val="28"/>
          <w:szCs w:val="28"/>
        </w:rPr>
        <w:t>anatomo</w:t>
      </w:r>
      <w:proofErr w:type="spellEnd"/>
      <w:r w:rsidRPr="00FA0E7B">
        <w:rPr>
          <w:bCs/>
          <w:color w:val="000000"/>
          <w:sz w:val="28"/>
          <w:szCs w:val="28"/>
          <w:lang w:val="ru-RU"/>
        </w:rPr>
        <w:t>-</w:t>
      </w:r>
      <w:r>
        <w:rPr>
          <w:bCs/>
          <w:color w:val="000000"/>
          <w:sz w:val="28"/>
          <w:szCs w:val="28"/>
        </w:rPr>
        <w:t>fiziologicheskie</w:t>
      </w:r>
      <w:r w:rsidRPr="00FA0E7B">
        <w:rPr>
          <w:bCs/>
          <w:color w:val="000000"/>
          <w:sz w:val="28"/>
          <w:szCs w:val="28"/>
          <w:lang w:val="ru-RU"/>
        </w:rPr>
        <w:t>-</w:t>
      </w:r>
      <w:proofErr w:type="spellStart"/>
      <w:r>
        <w:rPr>
          <w:bCs/>
          <w:color w:val="000000"/>
          <w:sz w:val="28"/>
          <w:szCs w:val="28"/>
        </w:rPr>
        <w:t>svedeniya</w:t>
      </w:r>
      <w:proofErr w:type="spellEnd"/>
      <w:r w:rsidRPr="00FA0E7B">
        <w:rPr>
          <w:bCs/>
          <w:color w:val="000000"/>
          <w:sz w:val="28"/>
          <w:szCs w:val="28"/>
          <w:lang w:val="ru-RU"/>
        </w:rPr>
        <w:t>-</w:t>
      </w:r>
      <w:proofErr w:type="spellStart"/>
      <w:r>
        <w:rPr>
          <w:bCs/>
          <w:color w:val="000000"/>
          <w:sz w:val="28"/>
          <w:szCs w:val="28"/>
        </w:rPr>
        <w:t>ob</w:t>
      </w:r>
      <w:proofErr w:type="spellEnd"/>
      <w:r w:rsidRPr="00FA0E7B">
        <w:rPr>
          <w:bCs/>
          <w:color w:val="000000"/>
          <w:sz w:val="28"/>
          <w:szCs w:val="28"/>
          <w:lang w:val="ru-RU"/>
        </w:rPr>
        <w:t>-</w:t>
      </w:r>
      <w:proofErr w:type="spellStart"/>
      <w:r>
        <w:rPr>
          <w:bCs/>
          <w:color w:val="000000"/>
          <w:sz w:val="28"/>
          <w:szCs w:val="28"/>
        </w:rPr>
        <w:t>organizme</w:t>
      </w:r>
      <w:proofErr w:type="spellEnd"/>
      <w:r w:rsidRPr="00FA0E7B">
        <w:rPr>
          <w:bCs/>
          <w:color w:val="000000"/>
          <w:sz w:val="28"/>
          <w:szCs w:val="28"/>
          <w:lang w:val="ru-RU"/>
        </w:rPr>
        <w:t>-</w:t>
      </w:r>
      <w:proofErr w:type="spellStart"/>
      <w:r>
        <w:rPr>
          <w:bCs/>
          <w:color w:val="000000"/>
          <w:sz w:val="28"/>
          <w:szCs w:val="28"/>
        </w:rPr>
        <w:t>cheloveka</w:t>
      </w:r>
      <w:proofErr w:type="spellEnd"/>
      <w:r w:rsidRPr="00FA0E7B">
        <w:rPr>
          <w:bCs/>
          <w:color w:val="000000"/>
          <w:sz w:val="28"/>
          <w:szCs w:val="28"/>
          <w:lang w:val="ru-RU"/>
        </w:rPr>
        <w:t>.</w:t>
      </w:r>
      <w:r>
        <w:rPr>
          <w:bCs/>
          <w:color w:val="000000"/>
          <w:sz w:val="28"/>
          <w:szCs w:val="28"/>
        </w:rPr>
        <w:t>html</w:t>
      </w:r>
    </w:p>
    <w:p w14:paraId="055AB8D2" w14:textId="77777777" w:rsidR="00FE121F" w:rsidRPr="00FA0E7B" w:rsidRDefault="00A162AD">
      <w:pPr>
        <w:pStyle w:val="af6"/>
        <w:numPr>
          <w:ilvl w:val="0"/>
          <w:numId w:val="11"/>
        </w:numPr>
        <w:suppressAutoHyphens w:val="0"/>
        <w:autoSpaceDE w:val="0"/>
        <w:spacing w:after="0"/>
        <w:jc w:val="both"/>
        <w:textAlignment w:val="auto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</w:rPr>
        <w:t>https</w:t>
      </w:r>
      <w:r w:rsidRPr="00FA0E7B">
        <w:rPr>
          <w:bCs/>
          <w:color w:val="000000"/>
          <w:sz w:val="28"/>
          <w:szCs w:val="28"/>
          <w:lang w:val="ru-RU"/>
        </w:rPr>
        <w:t>://</w:t>
      </w:r>
      <w:proofErr w:type="spellStart"/>
      <w:r>
        <w:rPr>
          <w:bCs/>
          <w:color w:val="000000"/>
          <w:sz w:val="28"/>
          <w:szCs w:val="28"/>
        </w:rPr>
        <w:t>infourok</w:t>
      </w:r>
      <w:proofErr w:type="spellEnd"/>
      <w:r w:rsidRPr="00FA0E7B">
        <w:rPr>
          <w:bCs/>
          <w:color w:val="000000"/>
          <w:sz w:val="28"/>
          <w:szCs w:val="28"/>
          <w:lang w:val="ru-RU"/>
        </w:rPr>
        <w:t>.</w:t>
      </w:r>
      <w:r>
        <w:rPr>
          <w:bCs/>
          <w:color w:val="000000"/>
          <w:sz w:val="28"/>
          <w:szCs w:val="28"/>
        </w:rPr>
        <w:t>ru</w:t>
      </w:r>
      <w:r w:rsidRPr="00FA0E7B">
        <w:rPr>
          <w:bCs/>
          <w:color w:val="000000"/>
          <w:sz w:val="28"/>
          <w:szCs w:val="28"/>
          <w:lang w:val="ru-RU"/>
        </w:rPr>
        <w:t>/</w:t>
      </w:r>
      <w:proofErr w:type="spellStart"/>
      <w:r>
        <w:rPr>
          <w:bCs/>
          <w:color w:val="000000"/>
          <w:sz w:val="28"/>
          <w:szCs w:val="28"/>
        </w:rPr>
        <w:t>vospitanie</w:t>
      </w:r>
      <w:proofErr w:type="spellEnd"/>
      <w:r w:rsidRPr="00FA0E7B">
        <w:rPr>
          <w:bCs/>
          <w:color w:val="000000"/>
          <w:sz w:val="28"/>
          <w:szCs w:val="28"/>
          <w:lang w:val="ru-RU"/>
        </w:rPr>
        <w:t>_</w:t>
      </w:r>
      <w:proofErr w:type="spellStart"/>
      <w:r>
        <w:rPr>
          <w:bCs/>
          <w:color w:val="000000"/>
          <w:sz w:val="28"/>
          <w:szCs w:val="28"/>
        </w:rPr>
        <w:t>volevyh</w:t>
      </w:r>
      <w:proofErr w:type="spellEnd"/>
      <w:r w:rsidRPr="00FA0E7B">
        <w:rPr>
          <w:bCs/>
          <w:color w:val="000000"/>
          <w:sz w:val="28"/>
          <w:szCs w:val="28"/>
          <w:lang w:val="ru-RU"/>
        </w:rPr>
        <w:t>_</w:t>
      </w:r>
      <w:r>
        <w:rPr>
          <w:bCs/>
          <w:color w:val="000000"/>
          <w:sz w:val="28"/>
          <w:szCs w:val="28"/>
        </w:rPr>
        <w:t>kachestv</w:t>
      </w:r>
      <w:r w:rsidRPr="00FA0E7B">
        <w:rPr>
          <w:bCs/>
          <w:color w:val="000000"/>
          <w:sz w:val="28"/>
          <w:szCs w:val="28"/>
          <w:lang w:val="ru-RU"/>
        </w:rPr>
        <w:t>_</w:t>
      </w:r>
      <w:proofErr w:type="spellStart"/>
      <w:r>
        <w:rPr>
          <w:bCs/>
          <w:color w:val="000000"/>
          <w:sz w:val="28"/>
          <w:szCs w:val="28"/>
        </w:rPr>
        <w:t>sportsmena</w:t>
      </w:r>
      <w:proofErr w:type="spellEnd"/>
      <w:r w:rsidRPr="00FA0E7B">
        <w:rPr>
          <w:bCs/>
          <w:color w:val="000000"/>
          <w:sz w:val="28"/>
          <w:szCs w:val="28"/>
          <w:lang w:val="ru-RU"/>
        </w:rPr>
        <w:t>-420242.</w:t>
      </w:r>
      <w:proofErr w:type="spellStart"/>
      <w:r>
        <w:rPr>
          <w:bCs/>
          <w:color w:val="000000"/>
          <w:sz w:val="28"/>
          <w:szCs w:val="28"/>
        </w:rPr>
        <w:t>htm</w:t>
      </w:r>
      <w:proofErr w:type="spellEnd"/>
    </w:p>
    <w:p w14:paraId="047116BA" w14:textId="77777777" w:rsidR="00FE121F" w:rsidRPr="00FA0E7B" w:rsidRDefault="00000000">
      <w:pPr>
        <w:pStyle w:val="af6"/>
        <w:numPr>
          <w:ilvl w:val="0"/>
          <w:numId w:val="11"/>
        </w:numPr>
        <w:tabs>
          <w:tab w:val="left" w:pos="3360"/>
        </w:tabs>
        <w:autoSpaceDE w:val="0"/>
        <w:spacing w:after="0"/>
        <w:jc w:val="both"/>
        <w:textAlignment w:val="auto"/>
        <w:rPr>
          <w:lang w:val="ru-RU"/>
        </w:rPr>
      </w:pPr>
      <w:hyperlink r:id="rId15" w:tgtFrame="_top">
        <w:r w:rsidR="00A162AD">
          <w:rPr>
            <w:rStyle w:val="ac"/>
            <w:bCs/>
            <w:color w:val="000000"/>
            <w:sz w:val="28"/>
            <w:szCs w:val="28"/>
          </w:rPr>
          <w:t>http</w:t>
        </w:r>
        <w:r w:rsidR="00A162AD" w:rsidRPr="00FA0E7B">
          <w:rPr>
            <w:rStyle w:val="ac"/>
            <w:bCs/>
            <w:color w:val="000000"/>
            <w:sz w:val="28"/>
            <w:szCs w:val="28"/>
            <w:lang w:val="ru-RU"/>
          </w:rPr>
          <w:t>://</w:t>
        </w:r>
        <w:r w:rsidR="00A162AD">
          <w:rPr>
            <w:rStyle w:val="ac"/>
            <w:bCs/>
            <w:color w:val="000000"/>
            <w:sz w:val="28"/>
            <w:szCs w:val="28"/>
          </w:rPr>
          <w:t>swim</w:t>
        </w:r>
        <w:r w:rsidR="00A162AD" w:rsidRPr="00FA0E7B">
          <w:rPr>
            <w:rStyle w:val="ac"/>
            <w:bCs/>
            <w:color w:val="000000"/>
            <w:sz w:val="28"/>
            <w:szCs w:val="28"/>
            <w:lang w:val="ru-RU"/>
          </w:rPr>
          <w:t>7.</w:t>
        </w:r>
        <w:proofErr w:type="spellStart"/>
        <w:r w:rsidR="00A162AD">
          <w:rPr>
            <w:rStyle w:val="ac"/>
            <w:bCs/>
            <w:color w:val="000000"/>
            <w:sz w:val="28"/>
            <w:szCs w:val="28"/>
          </w:rPr>
          <w:t>narod</w:t>
        </w:r>
        <w:proofErr w:type="spellEnd"/>
        <w:r w:rsidR="00A162AD" w:rsidRPr="00FA0E7B">
          <w:rPr>
            <w:rStyle w:val="ac"/>
            <w:bCs/>
            <w:color w:val="000000"/>
            <w:sz w:val="28"/>
            <w:szCs w:val="28"/>
            <w:lang w:val="ru-RU"/>
          </w:rPr>
          <w:t>.</w:t>
        </w:r>
        <w:r w:rsidR="00A162AD">
          <w:rPr>
            <w:rStyle w:val="ac"/>
            <w:bCs/>
            <w:color w:val="000000"/>
            <w:sz w:val="28"/>
            <w:szCs w:val="28"/>
          </w:rPr>
          <w:t>ru</w:t>
        </w:r>
        <w:r w:rsidR="00A162AD" w:rsidRPr="00FA0E7B">
          <w:rPr>
            <w:rStyle w:val="ac"/>
            <w:bCs/>
            <w:color w:val="000000"/>
            <w:sz w:val="28"/>
            <w:szCs w:val="28"/>
            <w:lang w:val="ru-RU"/>
          </w:rPr>
          <w:t>/</w:t>
        </w:r>
        <w:r w:rsidR="00A162AD">
          <w:rPr>
            <w:rStyle w:val="ac"/>
            <w:bCs/>
            <w:color w:val="000000"/>
            <w:sz w:val="28"/>
            <w:szCs w:val="28"/>
          </w:rPr>
          <w:t>video</w:t>
        </w:r>
        <w:r w:rsidR="00A162AD" w:rsidRPr="00FA0E7B">
          <w:rPr>
            <w:rStyle w:val="ac"/>
            <w:bCs/>
            <w:color w:val="000000"/>
            <w:sz w:val="28"/>
            <w:szCs w:val="28"/>
            <w:lang w:val="ru-RU"/>
          </w:rPr>
          <w:t>_</w:t>
        </w:r>
        <w:proofErr w:type="spellStart"/>
        <w:r w:rsidR="00A162AD">
          <w:rPr>
            <w:rStyle w:val="ac"/>
            <w:bCs/>
            <w:color w:val="000000"/>
            <w:sz w:val="28"/>
            <w:szCs w:val="28"/>
          </w:rPr>
          <w:t>plavanie</w:t>
        </w:r>
        <w:proofErr w:type="spellEnd"/>
        <w:r w:rsidR="00A162AD" w:rsidRPr="00FA0E7B">
          <w:rPr>
            <w:rStyle w:val="ac"/>
            <w:bCs/>
            <w:color w:val="000000"/>
            <w:sz w:val="28"/>
            <w:szCs w:val="28"/>
            <w:lang w:val="ru-RU"/>
          </w:rPr>
          <w:t>.</w:t>
        </w:r>
        <w:r w:rsidR="00A162AD">
          <w:rPr>
            <w:rStyle w:val="ac"/>
            <w:bCs/>
            <w:color w:val="000000"/>
            <w:sz w:val="28"/>
            <w:szCs w:val="28"/>
          </w:rPr>
          <w:t>html</w:t>
        </w:r>
      </w:hyperlink>
      <w:r w:rsidR="00A162AD" w:rsidRPr="00FA0E7B">
        <w:rPr>
          <w:bCs/>
          <w:color w:val="000000"/>
          <w:sz w:val="28"/>
          <w:szCs w:val="28"/>
          <w:lang w:val="ru-RU"/>
        </w:rPr>
        <w:t xml:space="preserve"> </w:t>
      </w:r>
    </w:p>
    <w:p w14:paraId="01818729" w14:textId="77777777" w:rsidR="00FE121F" w:rsidRDefault="00000000">
      <w:pPr>
        <w:pStyle w:val="af6"/>
        <w:numPr>
          <w:ilvl w:val="0"/>
          <w:numId w:val="11"/>
        </w:numPr>
        <w:tabs>
          <w:tab w:val="left" w:pos="-436"/>
        </w:tabs>
        <w:suppressAutoHyphens w:val="0"/>
        <w:autoSpaceDE w:val="0"/>
        <w:spacing w:after="0"/>
        <w:jc w:val="both"/>
        <w:textAlignment w:val="auto"/>
      </w:pPr>
      <w:hyperlink r:id="rId16" w:tgtFrame="_top">
        <w:r w:rsidR="00A162AD">
          <w:rPr>
            <w:rStyle w:val="ac"/>
            <w:rFonts w:eastAsia="Lucida Sans Unicode"/>
            <w:color w:val="000000"/>
            <w:sz w:val="28"/>
            <w:szCs w:val="28"/>
          </w:rPr>
          <w:t>https://nsportal.ru/shkola/fizkultura-i-sport/library/2013/10/27/vozrastnaya-</w:t>
        </w:r>
      </w:hyperlink>
      <w:r w:rsidR="00A162AD">
        <w:rPr>
          <w:color w:val="000000"/>
          <w:sz w:val="28"/>
          <w:szCs w:val="28"/>
        </w:rPr>
        <w:t xml:space="preserve">  fiziologiya-sportsmenov</w:t>
      </w:r>
    </w:p>
    <w:p w14:paraId="612ADC1A" w14:textId="77777777" w:rsidR="00FE121F" w:rsidRDefault="00000000">
      <w:pPr>
        <w:pStyle w:val="af6"/>
        <w:numPr>
          <w:ilvl w:val="0"/>
          <w:numId w:val="11"/>
        </w:numPr>
        <w:tabs>
          <w:tab w:val="left" w:pos="-436"/>
        </w:tabs>
        <w:suppressAutoHyphens w:val="0"/>
        <w:autoSpaceDE w:val="0"/>
        <w:spacing w:after="0"/>
        <w:textAlignment w:val="auto"/>
      </w:pPr>
      <w:hyperlink r:id="rId17" w:tgtFrame="_top">
        <w:r w:rsidR="00A162AD">
          <w:rPr>
            <w:rStyle w:val="ac"/>
            <w:rFonts w:eastAsia="Lucida Sans Unicode"/>
            <w:sz w:val="28"/>
            <w:szCs w:val="28"/>
          </w:rPr>
          <w:t>http://uss.dvfu.ru/e-publications/2018/vozrast_anatomiya_fiziologiya_i_gigiena_2018.pdf</w:t>
        </w:r>
      </w:hyperlink>
    </w:p>
    <w:p w14:paraId="444AB1BB" w14:textId="77777777" w:rsidR="00FE121F" w:rsidRPr="00CB6C0D" w:rsidRDefault="00A162AD" w:rsidP="00CB6C0D">
      <w:pPr>
        <w:pStyle w:val="af6"/>
        <w:numPr>
          <w:ilvl w:val="0"/>
          <w:numId w:val="11"/>
        </w:numPr>
        <w:tabs>
          <w:tab w:val="left" w:pos="-436"/>
          <w:tab w:val="left" w:pos="1844"/>
          <w:tab w:val="left" w:pos="10632"/>
        </w:tabs>
        <w:suppressAutoHyphens w:val="0"/>
        <w:autoSpaceDE w:val="0"/>
        <w:spacing w:after="160" w:line="254" w:lineRule="auto"/>
        <w:jc w:val="both"/>
        <w:textAlignment w:val="auto"/>
        <w:rPr>
          <w:rFonts w:eastAsia="Calibri"/>
          <w:iCs/>
          <w:color w:val="000000"/>
          <w:sz w:val="28"/>
          <w:szCs w:val="28"/>
          <w:lang w:eastAsia="ar-SA"/>
        </w:rPr>
      </w:pPr>
      <w:r w:rsidRPr="00CB6C0D">
        <w:rPr>
          <w:rStyle w:val="ac"/>
          <w:color w:val="000000"/>
          <w:sz w:val="28"/>
          <w:szCs w:val="28"/>
        </w:rPr>
        <w:t>https://bstudy.net/729667/sport/fiziologicheskie</w:t>
      </w:r>
      <w:r w:rsidR="00CB6C0D" w:rsidRPr="00CB6C0D">
        <w:rPr>
          <w:rStyle w:val="ac"/>
          <w:color w:val="000000"/>
          <w:sz w:val="28"/>
          <w:szCs w:val="28"/>
        </w:rPr>
        <w:t>_osnovy_fizicheskoy_kultu</w:t>
      </w:r>
    </w:p>
    <w:sectPr w:rsidR="00FE121F" w:rsidRPr="00CB6C0D">
      <w:headerReference w:type="default" r:id="rId18"/>
      <w:footerReference w:type="default" r:id="rId19"/>
      <w:pgSz w:w="11906" w:h="16838"/>
      <w:pgMar w:top="851" w:right="510" w:bottom="766" w:left="1701" w:header="72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3FF4A" w14:textId="77777777" w:rsidR="000F6BE7" w:rsidRDefault="000F6BE7">
      <w:r>
        <w:separator/>
      </w:r>
    </w:p>
  </w:endnote>
  <w:endnote w:type="continuationSeparator" w:id="0">
    <w:p w14:paraId="58AA1C99" w14:textId="77777777" w:rsidR="000F6BE7" w:rsidRDefault="000F6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52313" w14:textId="77777777" w:rsidR="00A162AD" w:rsidRDefault="00A162AD">
    <w:pPr>
      <w:pStyle w:val="af7"/>
      <w:jc w:val="center"/>
    </w:pPr>
    <w:r>
      <w:rPr>
        <w:lang w:val="ru-RU"/>
      </w:rPr>
      <w:fldChar w:fldCharType="begin"/>
    </w:r>
    <w:r>
      <w:instrText>PAGE</w:instrText>
    </w:r>
    <w:r>
      <w:fldChar w:fldCharType="separate"/>
    </w:r>
    <w:r w:rsidR="00FA0E7B">
      <w:rPr>
        <w:noProof/>
      </w:rPr>
      <w:t>8</w:t>
    </w:r>
    <w:r>
      <w:fldChar w:fldCharType="end"/>
    </w:r>
  </w:p>
  <w:p w14:paraId="74AF8802" w14:textId="77777777" w:rsidR="00A162AD" w:rsidRDefault="00A162AD">
    <w:pPr>
      <w:pStyle w:val="11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B1FAE" w14:textId="77777777" w:rsidR="00A162AD" w:rsidRDefault="00A162AD">
    <w:pPr>
      <w:pStyle w:val="af7"/>
      <w:jc w:val="center"/>
    </w:pPr>
    <w:r>
      <w:rPr>
        <w:lang w:val="ru-RU"/>
      </w:rPr>
      <w:fldChar w:fldCharType="begin"/>
    </w:r>
    <w:r>
      <w:instrText>PAGE</w:instrText>
    </w:r>
    <w:r>
      <w:fldChar w:fldCharType="separate"/>
    </w:r>
    <w:r w:rsidR="00FA0E7B">
      <w:rPr>
        <w:noProof/>
      </w:rPr>
      <w:t>21</w:t>
    </w:r>
    <w:r>
      <w:fldChar w:fldCharType="end"/>
    </w:r>
  </w:p>
  <w:p w14:paraId="7A5B1479" w14:textId="77777777" w:rsidR="00A162AD" w:rsidRDefault="00A162AD">
    <w:pPr>
      <w:pStyle w:val="11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F6FF4" w14:textId="77777777" w:rsidR="00A162AD" w:rsidRDefault="00A162AD">
    <w:pPr>
      <w:pStyle w:val="af7"/>
      <w:jc w:val="center"/>
    </w:pPr>
    <w:r>
      <w:rPr>
        <w:lang w:val="ru-RU"/>
      </w:rPr>
      <w:fldChar w:fldCharType="begin"/>
    </w:r>
    <w:r>
      <w:instrText>PAGE</w:instrText>
    </w:r>
    <w:r>
      <w:fldChar w:fldCharType="separate"/>
    </w:r>
    <w:r w:rsidR="00FA0E7B">
      <w:rPr>
        <w:noProof/>
      </w:rPr>
      <w:t>22</w:t>
    </w:r>
    <w:r>
      <w:fldChar w:fldCharType="end"/>
    </w:r>
  </w:p>
  <w:p w14:paraId="27F69F49" w14:textId="77777777" w:rsidR="00A162AD" w:rsidRDefault="00A162AD">
    <w:pPr>
      <w:pStyle w:val="1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D18D66" w14:textId="77777777" w:rsidR="000F6BE7" w:rsidRDefault="000F6BE7">
      <w:r>
        <w:separator/>
      </w:r>
    </w:p>
  </w:footnote>
  <w:footnote w:type="continuationSeparator" w:id="0">
    <w:p w14:paraId="12FA2785" w14:textId="77777777" w:rsidR="000F6BE7" w:rsidRDefault="000F6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5C9AD" w14:textId="77777777" w:rsidR="00A162AD" w:rsidRDefault="00A162AD">
    <w:pPr>
      <w:rPr>
        <w:b/>
        <w:bCs/>
        <w:sz w:val="28"/>
        <w:szCs w:val="28"/>
        <w:lang w:val="ru-RU"/>
      </w:rPr>
    </w:pPr>
  </w:p>
  <w:p w14:paraId="6986CC5C" w14:textId="77777777" w:rsidR="00A162AD" w:rsidRDefault="00A162A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3D4D4" w14:textId="77777777" w:rsidR="00A162AD" w:rsidRDefault="00A162AD">
    <w:pPr>
      <w:rPr>
        <w:b/>
        <w:bCs/>
        <w:sz w:val="28"/>
        <w:szCs w:val="28"/>
        <w:lang w:val="ru-RU"/>
      </w:rPr>
    </w:pPr>
  </w:p>
  <w:p w14:paraId="5A8897FD" w14:textId="77777777" w:rsidR="00A162AD" w:rsidRDefault="00A162A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1A877" w14:textId="77777777" w:rsidR="00A162AD" w:rsidRDefault="00A162AD">
    <w:pPr>
      <w:rPr>
        <w:b/>
        <w:bCs/>
        <w:sz w:val="28"/>
        <w:szCs w:val="28"/>
        <w:lang w:val="ru-RU"/>
      </w:rPr>
    </w:pPr>
  </w:p>
  <w:p w14:paraId="7088C8FA" w14:textId="77777777" w:rsidR="00A162AD" w:rsidRDefault="00A162A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D7B28"/>
    <w:multiLevelType w:val="multilevel"/>
    <w:tmpl w:val="19DA10C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color w:val="00000A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4CC3255"/>
    <w:multiLevelType w:val="multilevel"/>
    <w:tmpl w:val="2DFEF1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8F67379"/>
    <w:multiLevelType w:val="multilevel"/>
    <w:tmpl w:val="7B144D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295CE6"/>
    <w:multiLevelType w:val="multilevel"/>
    <w:tmpl w:val="7C3ECB2E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27B1027"/>
    <w:multiLevelType w:val="multilevel"/>
    <w:tmpl w:val="96D4AEEA"/>
    <w:lvl w:ilvl="0">
      <w:start w:val="1"/>
      <w:numFmt w:val="bullet"/>
      <w:lvlText w:val="-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AA07FB0"/>
    <w:multiLevelType w:val="multilevel"/>
    <w:tmpl w:val="B71660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  <w:sz w:val="20"/>
      </w:rPr>
    </w:lvl>
  </w:abstractNum>
  <w:abstractNum w:abstractNumId="6" w15:restartNumberingAfterBreak="0">
    <w:nsid w:val="49E461DF"/>
    <w:multiLevelType w:val="multilevel"/>
    <w:tmpl w:val="E236CDF6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DF7EC7"/>
    <w:multiLevelType w:val="multilevel"/>
    <w:tmpl w:val="BD668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 w15:restartNumberingAfterBreak="0">
    <w:nsid w:val="4E4F74A0"/>
    <w:multiLevelType w:val="multilevel"/>
    <w:tmpl w:val="E3BAD5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  <w:sz w:val="20"/>
      </w:rPr>
    </w:lvl>
  </w:abstractNum>
  <w:abstractNum w:abstractNumId="9" w15:restartNumberingAfterBreak="0">
    <w:nsid w:val="5A4004E3"/>
    <w:multiLevelType w:val="multilevel"/>
    <w:tmpl w:val="70282EA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6D7B5BE0"/>
    <w:multiLevelType w:val="multilevel"/>
    <w:tmpl w:val="CEF051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  <w:sz w:val="20"/>
      </w:rPr>
    </w:lvl>
  </w:abstractNum>
  <w:abstractNum w:abstractNumId="11" w15:restartNumberingAfterBreak="0">
    <w:nsid w:val="7D707628"/>
    <w:multiLevelType w:val="multilevel"/>
    <w:tmpl w:val="796229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2099325160">
    <w:abstractNumId w:val="10"/>
  </w:num>
  <w:num w:numId="2" w16cid:durableId="664473305">
    <w:abstractNumId w:val="8"/>
  </w:num>
  <w:num w:numId="3" w16cid:durableId="1060640925">
    <w:abstractNumId w:val="5"/>
  </w:num>
  <w:num w:numId="4" w16cid:durableId="1941985763">
    <w:abstractNumId w:val="0"/>
  </w:num>
  <w:num w:numId="5" w16cid:durableId="1215657902">
    <w:abstractNumId w:val="7"/>
  </w:num>
  <w:num w:numId="6" w16cid:durableId="1753966929">
    <w:abstractNumId w:val="2"/>
  </w:num>
  <w:num w:numId="7" w16cid:durableId="899438277">
    <w:abstractNumId w:val="3"/>
  </w:num>
  <w:num w:numId="8" w16cid:durableId="552934769">
    <w:abstractNumId w:val="4"/>
  </w:num>
  <w:num w:numId="9" w16cid:durableId="1957834757">
    <w:abstractNumId w:val="11"/>
  </w:num>
  <w:num w:numId="10" w16cid:durableId="97069511">
    <w:abstractNumId w:val="6"/>
  </w:num>
  <w:num w:numId="11" w16cid:durableId="1252082011">
    <w:abstractNumId w:val="1"/>
  </w:num>
  <w:num w:numId="12" w16cid:durableId="9752577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21F"/>
    <w:rsid w:val="000F6BE7"/>
    <w:rsid w:val="001A2279"/>
    <w:rsid w:val="001C0C2F"/>
    <w:rsid w:val="002B0482"/>
    <w:rsid w:val="002B2C38"/>
    <w:rsid w:val="005E70A8"/>
    <w:rsid w:val="00627BDF"/>
    <w:rsid w:val="006B52C3"/>
    <w:rsid w:val="006D0DCC"/>
    <w:rsid w:val="00803EB1"/>
    <w:rsid w:val="00851DC0"/>
    <w:rsid w:val="008C52E9"/>
    <w:rsid w:val="009355CF"/>
    <w:rsid w:val="00A162AD"/>
    <w:rsid w:val="00B35F37"/>
    <w:rsid w:val="00BE1C3B"/>
    <w:rsid w:val="00BF4329"/>
    <w:rsid w:val="00C917F7"/>
    <w:rsid w:val="00CB6C0D"/>
    <w:rsid w:val="00CD6EFE"/>
    <w:rsid w:val="00CF1B62"/>
    <w:rsid w:val="00F508CA"/>
    <w:rsid w:val="00F617B5"/>
    <w:rsid w:val="00FA0E7B"/>
    <w:rsid w:val="00FE0C50"/>
    <w:rsid w:val="00FE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E736A"/>
  <w15:docId w15:val="{3A9D8D3F-5C1F-4EDF-AB22-3971AAFFD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ndale Sans UI" w:hAnsi="Times New Roman" w:cs="Tahoma"/>
        <w:sz w:val="24"/>
        <w:szCs w:val="24"/>
        <w:lang w:val="en-US" w:eastAsia="en-US" w:bidi="en-US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eepNext/>
      <w:widowControl w:val="0"/>
      <w:shd w:val="clear" w:color="auto" w:fill="FFFFFF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qFormat/>
  </w:style>
  <w:style w:type="character" w:styleId="a3">
    <w:name w:val="Emphasis"/>
    <w:rPr>
      <w:i/>
      <w:iCs/>
    </w:rPr>
  </w:style>
  <w:style w:type="character" w:customStyle="1" w:styleId="ListLabel433">
    <w:name w:val="ListLabel 433"/>
    <w:qFormat/>
    <w:rPr>
      <w:rFonts w:ascii="Times New Roman" w:eastAsia="Times New Roman" w:hAnsi="Times New Roman" w:cs="Times New Roman"/>
      <w:sz w:val="28"/>
    </w:rPr>
  </w:style>
  <w:style w:type="character" w:customStyle="1" w:styleId="ListLabel434">
    <w:name w:val="ListLabel 434"/>
    <w:qFormat/>
    <w:rPr>
      <w:rFonts w:cs="Courier New"/>
    </w:rPr>
  </w:style>
  <w:style w:type="character" w:customStyle="1" w:styleId="ListLabel435">
    <w:name w:val="ListLabel 435"/>
    <w:qFormat/>
    <w:rPr>
      <w:rFonts w:cs="Wingdings"/>
    </w:rPr>
  </w:style>
  <w:style w:type="character" w:customStyle="1" w:styleId="ListLabel436">
    <w:name w:val="ListLabel 436"/>
    <w:qFormat/>
    <w:rPr>
      <w:rFonts w:cs="Symbol"/>
    </w:rPr>
  </w:style>
  <w:style w:type="character" w:customStyle="1" w:styleId="ListLabel437">
    <w:name w:val="ListLabel 437"/>
    <w:qFormat/>
    <w:rPr>
      <w:rFonts w:cs="Courier New"/>
    </w:rPr>
  </w:style>
  <w:style w:type="character" w:customStyle="1" w:styleId="ListLabel438">
    <w:name w:val="ListLabel 438"/>
    <w:qFormat/>
    <w:rPr>
      <w:rFonts w:cs="Wingdings"/>
    </w:rPr>
  </w:style>
  <w:style w:type="character" w:customStyle="1" w:styleId="ListLabel439">
    <w:name w:val="ListLabel 439"/>
    <w:qFormat/>
    <w:rPr>
      <w:rFonts w:cs="Symbol"/>
    </w:rPr>
  </w:style>
  <w:style w:type="character" w:customStyle="1" w:styleId="ListLabel440">
    <w:name w:val="ListLabel 440"/>
    <w:qFormat/>
    <w:rPr>
      <w:rFonts w:cs="Courier New"/>
    </w:rPr>
  </w:style>
  <w:style w:type="character" w:customStyle="1" w:styleId="ListLabel441">
    <w:name w:val="ListLabel 441"/>
    <w:qFormat/>
    <w:rPr>
      <w:rFonts w:cs="Wingdings"/>
    </w:rPr>
  </w:style>
  <w:style w:type="character" w:customStyle="1" w:styleId="mw-headline">
    <w:name w:val="mw-headline"/>
    <w:basedOn w:val="a0"/>
    <w:qFormat/>
  </w:style>
  <w:style w:type="character" w:customStyle="1" w:styleId="ListLabel451">
    <w:name w:val="ListLabel 451"/>
    <w:qFormat/>
    <w:rPr>
      <w:rFonts w:ascii="Times New Roman" w:eastAsia="Times New Roman" w:hAnsi="Times New Roman" w:cs="OpenSymbol"/>
      <w:sz w:val="28"/>
    </w:rPr>
  </w:style>
  <w:style w:type="character" w:customStyle="1" w:styleId="ListLabel452">
    <w:name w:val="ListLabel 452"/>
    <w:qFormat/>
    <w:rPr>
      <w:rFonts w:cs="OpenSymbol"/>
    </w:rPr>
  </w:style>
  <w:style w:type="character" w:customStyle="1" w:styleId="ListLabel453">
    <w:name w:val="ListLabel 453"/>
    <w:qFormat/>
    <w:rPr>
      <w:rFonts w:cs="OpenSymbol"/>
    </w:rPr>
  </w:style>
  <w:style w:type="character" w:customStyle="1" w:styleId="ListLabel454">
    <w:name w:val="ListLabel 454"/>
    <w:qFormat/>
    <w:rPr>
      <w:rFonts w:cs="OpenSymbol"/>
    </w:rPr>
  </w:style>
  <w:style w:type="character" w:customStyle="1" w:styleId="ListLabel455">
    <w:name w:val="ListLabel 455"/>
    <w:qFormat/>
    <w:rPr>
      <w:rFonts w:cs="OpenSymbol"/>
    </w:rPr>
  </w:style>
  <w:style w:type="character" w:customStyle="1" w:styleId="ListLabel456">
    <w:name w:val="ListLabel 456"/>
    <w:qFormat/>
    <w:rPr>
      <w:rFonts w:cs="OpenSymbol"/>
    </w:rPr>
  </w:style>
  <w:style w:type="character" w:customStyle="1" w:styleId="ListLabel457">
    <w:name w:val="ListLabel 457"/>
    <w:qFormat/>
    <w:rPr>
      <w:rFonts w:cs="OpenSymbol"/>
    </w:rPr>
  </w:style>
  <w:style w:type="character" w:customStyle="1" w:styleId="ListLabel458">
    <w:name w:val="ListLabel 458"/>
    <w:qFormat/>
    <w:rPr>
      <w:rFonts w:cs="OpenSymbol"/>
    </w:rPr>
  </w:style>
  <w:style w:type="character" w:customStyle="1" w:styleId="ListLabel459">
    <w:name w:val="ListLabel 459"/>
    <w:qFormat/>
    <w:rPr>
      <w:rFonts w:cs="OpenSymbol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417">
    <w:name w:val="ListLabel 417"/>
    <w:qFormat/>
    <w:rPr>
      <w:rFonts w:cs="Symbol"/>
      <w:sz w:val="28"/>
    </w:rPr>
  </w:style>
  <w:style w:type="character" w:customStyle="1" w:styleId="ListLabel418">
    <w:name w:val="ListLabel 418"/>
    <w:qFormat/>
    <w:rPr>
      <w:rFonts w:cs="Courier New"/>
    </w:rPr>
  </w:style>
  <w:style w:type="character" w:customStyle="1" w:styleId="ListLabel419">
    <w:name w:val="ListLabel 419"/>
    <w:qFormat/>
    <w:rPr>
      <w:rFonts w:cs="Wingdings"/>
    </w:rPr>
  </w:style>
  <w:style w:type="character" w:customStyle="1" w:styleId="ListLabel420">
    <w:name w:val="ListLabel 420"/>
    <w:qFormat/>
    <w:rPr>
      <w:rFonts w:cs="Symbol"/>
    </w:rPr>
  </w:style>
  <w:style w:type="character" w:customStyle="1" w:styleId="ListLabel421">
    <w:name w:val="ListLabel 421"/>
    <w:qFormat/>
    <w:rPr>
      <w:rFonts w:cs="Courier New"/>
    </w:rPr>
  </w:style>
  <w:style w:type="character" w:customStyle="1" w:styleId="ListLabel422">
    <w:name w:val="ListLabel 422"/>
    <w:qFormat/>
    <w:rPr>
      <w:rFonts w:cs="Wingdings"/>
    </w:rPr>
  </w:style>
  <w:style w:type="character" w:customStyle="1" w:styleId="ListLabel423">
    <w:name w:val="ListLabel 423"/>
    <w:qFormat/>
    <w:rPr>
      <w:rFonts w:cs="Symbol"/>
    </w:rPr>
  </w:style>
  <w:style w:type="character" w:customStyle="1" w:styleId="ListLabel424">
    <w:name w:val="ListLabel 424"/>
    <w:qFormat/>
    <w:rPr>
      <w:rFonts w:cs="Courier New"/>
    </w:rPr>
  </w:style>
  <w:style w:type="character" w:customStyle="1" w:styleId="ListLabel425">
    <w:name w:val="ListLabel 425"/>
    <w:qFormat/>
    <w:rPr>
      <w:rFonts w:cs="Wingdings"/>
    </w:rPr>
  </w:style>
  <w:style w:type="character" w:customStyle="1" w:styleId="a4">
    <w:name w:val="Нижний колонтитул Знак"/>
    <w:basedOn w:val="a0"/>
    <w:qFormat/>
  </w:style>
  <w:style w:type="character" w:customStyle="1" w:styleId="a5">
    <w:name w:val="Текст выноски Знак"/>
    <w:basedOn w:val="a0"/>
    <w:qFormat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qFormat/>
    <w:rPr>
      <w:sz w:val="16"/>
      <w:szCs w:val="16"/>
    </w:rPr>
  </w:style>
  <w:style w:type="character" w:customStyle="1" w:styleId="a7">
    <w:name w:val="Текст примечания Знак"/>
    <w:basedOn w:val="a0"/>
    <w:qFormat/>
    <w:rPr>
      <w:sz w:val="20"/>
      <w:szCs w:val="20"/>
    </w:rPr>
  </w:style>
  <w:style w:type="character" w:customStyle="1" w:styleId="a8">
    <w:name w:val="Тема примечания Знак"/>
    <w:basedOn w:val="a7"/>
    <w:qFormat/>
    <w:rPr>
      <w:b/>
      <w:bCs/>
      <w:sz w:val="20"/>
      <w:szCs w:val="20"/>
    </w:rPr>
  </w:style>
  <w:style w:type="character" w:styleId="a9">
    <w:name w:val="Strong"/>
    <w:qFormat/>
    <w:rPr>
      <w:b/>
      <w:bCs/>
    </w:rPr>
  </w:style>
  <w:style w:type="character" w:customStyle="1" w:styleId="aa">
    <w:name w:val="Основной текст Знак"/>
    <w:basedOn w:val="a0"/>
    <w:qFormat/>
    <w:rPr>
      <w:rFonts w:ascii="Calibri" w:eastAsia="Times New Roman" w:hAnsi="Calibri" w:cs="Times New Roman"/>
      <w:color w:val="00000A"/>
      <w:sz w:val="22"/>
      <w:szCs w:val="22"/>
      <w:lang w:val="ru-RU" w:eastAsia="ru-RU" w:bidi="ar-SA"/>
    </w:rPr>
  </w:style>
  <w:style w:type="character" w:customStyle="1" w:styleId="ab">
    <w:name w:val="Абзац списка Знак"/>
    <w:qFormat/>
  </w:style>
  <w:style w:type="character" w:styleId="ac">
    <w:name w:val="Hyperlink"/>
    <w:qFormat/>
    <w:rPr>
      <w:color w:val="000080"/>
      <w:u w:val="single"/>
    </w:rPr>
  </w:style>
  <w:style w:type="character" w:customStyle="1" w:styleId="1">
    <w:name w:val="Неразрешенное упоминание1"/>
    <w:basedOn w:val="a0"/>
    <w:qFormat/>
    <w:rPr>
      <w:color w:val="605E5C"/>
      <w:highlight w:val="lightGray"/>
    </w:rPr>
  </w:style>
  <w:style w:type="character" w:customStyle="1" w:styleId="WWCharLFO1LVL1">
    <w:name w:val="WW_CharLFO1LVL1"/>
    <w:qFormat/>
    <w:rPr>
      <w:rFonts w:ascii="Times New Roman" w:hAnsi="Times New Roman" w:cs="Times New Roman"/>
      <w:sz w:val="28"/>
    </w:rPr>
  </w:style>
  <w:style w:type="character" w:customStyle="1" w:styleId="WWCharLFO1LVL2">
    <w:name w:val="WW_CharLFO1LVL2"/>
    <w:qFormat/>
    <w:rPr>
      <w:rFonts w:ascii="Courier New" w:hAnsi="Courier New" w:cs="Courier New"/>
    </w:rPr>
  </w:style>
  <w:style w:type="character" w:customStyle="1" w:styleId="WWCharLFO1LVL3">
    <w:name w:val="WW_CharLFO1LVL3"/>
    <w:qFormat/>
    <w:rPr>
      <w:rFonts w:ascii="Wingdings" w:hAnsi="Wingdings" w:cs="Wingdings"/>
    </w:rPr>
  </w:style>
  <w:style w:type="character" w:customStyle="1" w:styleId="WWCharLFO1LVL4">
    <w:name w:val="WW_CharLFO1LVL4"/>
    <w:qFormat/>
    <w:rPr>
      <w:rFonts w:ascii="Symbol" w:hAnsi="Symbol" w:cs="Symbol"/>
    </w:rPr>
  </w:style>
  <w:style w:type="character" w:customStyle="1" w:styleId="WWCharLFO1LVL5">
    <w:name w:val="WW_CharLFO1LVL5"/>
    <w:qFormat/>
    <w:rPr>
      <w:rFonts w:ascii="Courier New" w:hAnsi="Courier New" w:cs="Courier New"/>
    </w:rPr>
  </w:style>
  <w:style w:type="character" w:customStyle="1" w:styleId="WWCharLFO1LVL6">
    <w:name w:val="WW_CharLFO1LVL6"/>
    <w:qFormat/>
    <w:rPr>
      <w:rFonts w:ascii="Wingdings" w:hAnsi="Wingdings" w:cs="Wingdings"/>
    </w:rPr>
  </w:style>
  <w:style w:type="character" w:customStyle="1" w:styleId="WWCharLFO1LVL7">
    <w:name w:val="WW_CharLFO1LVL7"/>
    <w:qFormat/>
    <w:rPr>
      <w:rFonts w:ascii="Symbol" w:hAnsi="Symbol" w:cs="Symbol"/>
    </w:rPr>
  </w:style>
  <w:style w:type="character" w:customStyle="1" w:styleId="WWCharLFO1LVL8">
    <w:name w:val="WW_CharLFO1LVL8"/>
    <w:qFormat/>
    <w:rPr>
      <w:rFonts w:ascii="Courier New" w:hAnsi="Courier New" w:cs="Courier New"/>
    </w:rPr>
  </w:style>
  <w:style w:type="character" w:customStyle="1" w:styleId="WWCharLFO1LVL9">
    <w:name w:val="WW_CharLFO1LVL9"/>
    <w:qFormat/>
    <w:rPr>
      <w:rFonts w:ascii="Wingdings" w:hAnsi="Wingdings" w:cs="Wingdings"/>
    </w:rPr>
  </w:style>
  <w:style w:type="character" w:customStyle="1" w:styleId="WWCharLFO3LVL1">
    <w:name w:val="WW_CharLFO3LVL1"/>
    <w:qFormat/>
    <w:rPr>
      <w:rFonts w:ascii="Symbol" w:hAnsi="Symbol" w:cs="OpenSymbol"/>
      <w:sz w:val="28"/>
    </w:rPr>
  </w:style>
  <w:style w:type="character" w:customStyle="1" w:styleId="WWCharLFO3LVL2">
    <w:name w:val="WW_CharLFO3LVL2"/>
    <w:qFormat/>
    <w:rPr>
      <w:rFonts w:ascii="Symbol" w:hAnsi="Symbol" w:cs="OpenSymbol"/>
    </w:rPr>
  </w:style>
  <w:style w:type="character" w:customStyle="1" w:styleId="WWCharLFO3LVL3">
    <w:name w:val="WW_CharLFO3LVL3"/>
    <w:qFormat/>
    <w:rPr>
      <w:rFonts w:ascii="Symbol" w:hAnsi="Symbol" w:cs="OpenSymbol"/>
    </w:rPr>
  </w:style>
  <w:style w:type="character" w:customStyle="1" w:styleId="WWCharLFO3LVL4">
    <w:name w:val="WW_CharLFO3LVL4"/>
    <w:qFormat/>
    <w:rPr>
      <w:rFonts w:ascii="Symbol" w:hAnsi="Symbol" w:cs="OpenSymbol"/>
    </w:rPr>
  </w:style>
  <w:style w:type="character" w:customStyle="1" w:styleId="WWCharLFO3LVL5">
    <w:name w:val="WW_CharLFO3LVL5"/>
    <w:qFormat/>
    <w:rPr>
      <w:rFonts w:ascii="Symbol" w:hAnsi="Symbol" w:cs="OpenSymbol"/>
    </w:rPr>
  </w:style>
  <w:style w:type="character" w:customStyle="1" w:styleId="WWCharLFO3LVL6">
    <w:name w:val="WW_CharLFO3LVL6"/>
    <w:qFormat/>
    <w:rPr>
      <w:rFonts w:ascii="Symbol" w:hAnsi="Symbol" w:cs="OpenSymbol"/>
    </w:rPr>
  </w:style>
  <w:style w:type="character" w:customStyle="1" w:styleId="WWCharLFO3LVL7">
    <w:name w:val="WW_CharLFO3LVL7"/>
    <w:qFormat/>
    <w:rPr>
      <w:rFonts w:ascii="Symbol" w:hAnsi="Symbol" w:cs="OpenSymbol"/>
    </w:rPr>
  </w:style>
  <w:style w:type="character" w:customStyle="1" w:styleId="WWCharLFO3LVL8">
    <w:name w:val="WW_CharLFO3LVL8"/>
    <w:qFormat/>
    <w:rPr>
      <w:rFonts w:ascii="Symbol" w:hAnsi="Symbol" w:cs="OpenSymbol"/>
    </w:rPr>
  </w:style>
  <w:style w:type="character" w:customStyle="1" w:styleId="WWCharLFO3LVL9">
    <w:name w:val="WW_CharLFO3LVL9"/>
    <w:qFormat/>
    <w:rPr>
      <w:rFonts w:ascii="Symbol" w:hAnsi="Symbol" w:cs="OpenSymbol"/>
    </w:rPr>
  </w:style>
  <w:style w:type="character" w:customStyle="1" w:styleId="WWCharLFO4LVL1">
    <w:name w:val="WW_CharLFO4LVL1"/>
    <w:qFormat/>
    <w:rPr>
      <w:rFonts w:ascii="Symbol" w:hAnsi="Symbol" w:cs="Symbol"/>
      <w:sz w:val="28"/>
    </w:rPr>
  </w:style>
  <w:style w:type="character" w:customStyle="1" w:styleId="WWCharLFO4LVL2">
    <w:name w:val="WW_CharLFO4LVL2"/>
    <w:qFormat/>
    <w:rPr>
      <w:rFonts w:ascii="Courier New" w:hAnsi="Courier New" w:cs="Courier New"/>
    </w:rPr>
  </w:style>
  <w:style w:type="character" w:customStyle="1" w:styleId="WWCharLFO4LVL3">
    <w:name w:val="WW_CharLFO4LVL3"/>
    <w:qFormat/>
    <w:rPr>
      <w:rFonts w:ascii="Wingdings" w:hAnsi="Wingdings" w:cs="Wingdings"/>
    </w:rPr>
  </w:style>
  <w:style w:type="character" w:customStyle="1" w:styleId="WWCharLFO4LVL4">
    <w:name w:val="WW_CharLFO4LVL4"/>
    <w:qFormat/>
    <w:rPr>
      <w:rFonts w:ascii="Symbol" w:hAnsi="Symbol" w:cs="Symbol"/>
    </w:rPr>
  </w:style>
  <w:style w:type="character" w:customStyle="1" w:styleId="WWCharLFO4LVL5">
    <w:name w:val="WW_CharLFO4LVL5"/>
    <w:qFormat/>
    <w:rPr>
      <w:rFonts w:ascii="Courier New" w:hAnsi="Courier New" w:cs="Courier New"/>
    </w:rPr>
  </w:style>
  <w:style w:type="character" w:customStyle="1" w:styleId="WWCharLFO4LVL6">
    <w:name w:val="WW_CharLFO4LVL6"/>
    <w:qFormat/>
    <w:rPr>
      <w:rFonts w:ascii="Wingdings" w:hAnsi="Wingdings" w:cs="Wingdings"/>
    </w:rPr>
  </w:style>
  <w:style w:type="character" w:customStyle="1" w:styleId="WWCharLFO4LVL7">
    <w:name w:val="WW_CharLFO4LVL7"/>
    <w:qFormat/>
    <w:rPr>
      <w:rFonts w:ascii="Symbol" w:hAnsi="Symbol" w:cs="Symbol"/>
    </w:rPr>
  </w:style>
  <w:style w:type="character" w:customStyle="1" w:styleId="WWCharLFO4LVL8">
    <w:name w:val="WW_CharLFO4LVL8"/>
    <w:qFormat/>
    <w:rPr>
      <w:rFonts w:ascii="Courier New" w:hAnsi="Courier New" w:cs="Courier New"/>
    </w:rPr>
  </w:style>
  <w:style w:type="character" w:customStyle="1" w:styleId="WWCharLFO4LVL9">
    <w:name w:val="WW_CharLFO4LVL9"/>
    <w:qFormat/>
    <w:rPr>
      <w:rFonts w:ascii="Wingdings" w:hAnsi="Wingdings" w:cs="Wingdings"/>
    </w:rPr>
  </w:style>
  <w:style w:type="character" w:customStyle="1" w:styleId="WWCharLFO5LVL1">
    <w:name w:val="WW_CharLFO5LVL1"/>
    <w:qFormat/>
    <w:rPr>
      <w:rFonts w:ascii="Symbol" w:hAnsi="Symbol"/>
      <w:sz w:val="20"/>
    </w:rPr>
  </w:style>
  <w:style w:type="character" w:customStyle="1" w:styleId="WWCharLFO5LVL2">
    <w:name w:val="WW_CharLFO5LVL2"/>
    <w:qFormat/>
    <w:rPr>
      <w:rFonts w:ascii="Symbol" w:hAnsi="Symbol"/>
      <w:sz w:val="20"/>
    </w:rPr>
  </w:style>
  <w:style w:type="character" w:customStyle="1" w:styleId="WWCharLFO5LVL3">
    <w:name w:val="WW_CharLFO5LVL3"/>
    <w:qFormat/>
    <w:rPr>
      <w:rFonts w:ascii="Symbol" w:hAnsi="Symbol"/>
      <w:sz w:val="20"/>
    </w:rPr>
  </w:style>
  <w:style w:type="character" w:customStyle="1" w:styleId="WWCharLFO5LVL4">
    <w:name w:val="WW_CharLFO5LVL4"/>
    <w:qFormat/>
    <w:rPr>
      <w:rFonts w:ascii="Symbol" w:hAnsi="Symbol"/>
      <w:sz w:val="20"/>
    </w:rPr>
  </w:style>
  <w:style w:type="character" w:customStyle="1" w:styleId="WWCharLFO5LVL5">
    <w:name w:val="WW_CharLFO5LVL5"/>
    <w:qFormat/>
    <w:rPr>
      <w:rFonts w:ascii="Symbol" w:hAnsi="Symbol"/>
      <w:sz w:val="20"/>
    </w:rPr>
  </w:style>
  <w:style w:type="character" w:customStyle="1" w:styleId="WWCharLFO5LVL6">
    <w:name w:val="WW_CharLFO5LVL6"/>
    <w:qFormat/>
    <w:rPr>
      <w:rFonts w:ascii="Symbol" w:hAnsi="Symbol"/>
      <w:sz w:val="20"/>
    </w:rPr>
  </w:style>
  <w:style w:type="character" w:customStyle="1" w:styleId="WWCharLFO5LVL7">
    <w:name w:val="WW_CharLFO5LVL7"/>
    <w:qFormat/>
    <w:rPr>
      <w:rFonts w:ascii="Symbol" w:hAnsi="Symbol"/>
      <w:sz w:val="20"/>
    </w:rPr>
  </w:style>
  <w:style w:type="character" w:customStyle="1" w:styleId="WWCharLFO5LVL8">
    <w:name w:val="WW_CharLFO5LVL8"/>
    <w:qFormat/>
    <w:rPr>
      <w:rFonts w:ascii="Symbol" w:hAnsi="Symbol"/>
      <w:sz w:val="20"/>
    </w:rPr>
  </w:style>
  <w:style w:type="character" w:customStyle="1" w:styleId="WWCharLFO5LVL9">
    <w:name w:val="WW_CharLFO5LVL9"/>
    <w:qFormat/>
    <w:rPr>
      <w:rFonts w:ascii="Symbol" w:hAnsi="Symbol"/>
      <w:sz w:val="20"/>
    </w:rPr>
  </w:style>
  <w:style w:type="character" w:customStyle="1" w:styleId="WWCharLFO6LVL1">
    <w:name w:val="WW_CharLFO6LVL1"/>
    <w:qFormat/>
    <w:rPr>
      <w:rFonts w:ascii="Symbol" w:hAnsi="Symbol"/>
      <w:sz w:val="20"/>
    </w:rPr>
  </w:style>
  <w:style w:type="character" w:customStyle="1" w:styleId="WWCharLFO6LVL2">
    <w:name w:val="WW_CharLFO6LVL2"/>
    <w:qFormat/>
    <w:rPr>
      <w:rFonts w:ascii="Symbol" w:hAnsi="Symbol"/>
      <w:sz w:val="20"/>
    </w:rPr>
  </w:style>
  <w:style w:type="character" w:customStyle="1" w:styleId="WWCharLFO6LVL3">
    <w:name w:val="WW_CharLFO6LVL3"/>
    <w:qFormat/>
    <w:rPr>
      <w:rFonts w:ascii="Symbol" w:hAnsi="Symbol"/>
      <w:sz w:val="20"/>
    </w:rPr>
  </w:style>
  <w:style w:type="character" w:customStyle="1" w:styleId="WWCharLFO6LVL4">
    <w:name w:val="WW_CharLFO6LVL4"/>
    <w:qFormat/>
    <w:rPr>
      <w:rFonts w:ascii="Symbol" w:hAnsi="Symbol"/>
      <w:sz w:val="20"/>
    </w:rPr>
  </w:style>
  <w:style w:type="character" w:customStyle="1" w:styleId="WWCharLFO6LVL5">
    <w:name w:val="WW_CharLFO6LVL5"/>
    <w:qFormat/>
    <w:rPr>
      <w:rFonts w:ascii="Symbol" w:hAnsi="Symbol"/>
      <w:sz w:val="20"/>
    </w:rPr>
  </w:style>
  <w:style w:type="character" w:customStyle="1" w:styleId="WWCharLFO6LVL6">
    <w:name w:val="WW_CharLFO6LVL6"/>
    <w:qFormat/>
    <w:rPr>
      <w:rFonts w:ascii="Symbol" w:hAnsi="Symbol"/>
      <w:sz w:val="20"/>
    </w:rPr>
  </w:style>
  <w:style w:type="character" w:customStyle="1" w:styleId="WWCharLFO6LVL7">
    <w:name w:val="WW_CharLFO6LVL7"/>
    <w:qFormat/>
    <w:rPr>
      <w:rFonts w:ascii="Symbol" w:hAnsi="Symbol"/>
      <w:sz w:val="20"/>
    </w:rPr>
  </w:style>
  <w:style w:type="character" w:customStyle="1" w:styleId="WWCharLFO6LVL8">
    <w:name w:val="WW_CharLFO6LVL8"/>
    <w:qFormat/>
    <w:rPr>
      <w:rFonts w:ascii="Symbol" w:hAnsi="Symbol"/>
      <w:sz w:val="20"/>
    </w:rPr>
  </w:style>
  <w:style w:type="character" w:customStyle="1" w:styleId="WWCharLFO6LVL9">
    <w:name w:val="WW_CharLFO6LVL9"/>
    <w:qFormat/>
    <w:rPr>
      <w:rFonts w:ascii="Symbol" w:hAnsi="Symbol"/>
      <w:sz w:val="20"/>
    </w:rPr>
  </w:style>
  <w:style w:type="character" w:customStyle="1" w:styleId="WWCharLFO7LVL1">
    <w:name w:val="WW_CharLFO7LVL1"/>
    <w:qFormat/>
    <w:rPr>
      <w:rFonts w:ascii="Symbol" w:hAnsi="Symbol"/>
      <w:sz w:val="20"/>
    </w:rPr>
  </w:style>
  <w:style w:type="character" w:customStyle="1" w:styleId="WWCharLFO7LVL2">
    <w:name w:val="WW_CharLFO7LVL2"/>
    <w:qFormat/>
    <w:rPr>
      <w:rFonts w:ascii="Symbol" w:hAnsi="Symbol"/>
      <w:sz w:val="20"/>
    </w:rPr>
  </w:style>
  <w:style w:type="character" w:customStyle="1" w:styleId="WWCharLFO7LVL3">
    <w:name w:val="WW_CharLFO7LVL3"/>
    <w:qFormat/>
    <w:rPr>
      <w:rFonts w:ascii="Symbol" w:hAnsi="Symbol"/>
      <w:sz w:val="20"/>
    </w:rPr>
  </w:style>
  <w:style w:type="character" w:customStyle="1" w:styleId="WWCharLFO7LVL4">
    <w:name w:val="WW_CharLFO7LVL4"/>
    <w:qFormat/>
    <w:rPr>
      <w:rFonts w:ascii="Symbol" w:hAnsi="Symbol"/>
      <w:sz w:val="20"/>
    </w:rPr>
  </w:style>
  <w:style w:type="character" w:customStyle="1" w:styleId="WWCharLFO7LVL5">
    <w:name w:val="WW_CharLFO7LVL5"/>
    <w:qFormat/>
    <w:rPr>
      <w:rFonts w:ascii="Symbol" w:hAnsi="Symbol"/>
      <w:sz w:val="20"/>
    </w:rPr>
  </w:style>
  <w:style w:type="character" w:customStyle="1" w:styleId="WWCharLFO7LVL6">
    <w:name w:val="WW_CharLFO7LVL6"/>
    <w:qFormat/>
    <w:rPr>
      <w:rFonts w:ascii="Symbol" w:hAnsi="Symbol"/>
      <w:sz w:val="20"/>
    </w:rPr>
  </w:style>
  <w:style w:type="character" w:customStyle="1" w:styleId="WWCharLFO7LVL7">
    <w:name w:val="WW_CharLFO7LVL7"/>
    <w:qFormat/>
    <w:rPr>
      <w:rFonts w:ascii="Symbol" w:hAnsi="Symbol"/>
      <w:sz w:val="20"/>
    </w:rPr>
  </w:style>
  <w:style w:type="character" w:customStyle="1" w:styleId="WWCharLFO7LVL8">
    <w:name w:val="WW_CharLFO7LVL8"/>
    <w:qFormat/>
    <w:rPr>
      <w:rFonts w:ascii="Symbol" w:hAnsi="Symbol"/>
      <w:sz w:val="20"/>
    </w:rPr>
  </w:style>
  <w:style w:type="character" w:customStyle="1" w:styleId="WWCharLFO7LVL9">
    <w:name w:val="WW_CharLFO7LVL9"/>
    <w:qFormat/>
    <w:rPr>
      <w:rFonts w:ascii="Symbol" w:hAnsi="Symbol"/>
      <w:sz w:val="20"/>
    </w:rPr>
  </w:style>
  <w:style w:type="character" w:customStyle="1" w:styleId="WWCharLFO8LVL1">
    <w:name w:val="WW_CharLFO8LVL1"/>
    <w:qFormat/>
    <w:rPr>
      <w:rFonts w:ascii="Symbol" w:hAnsi="Symbol"/>
      <w:sz w:val="20"/>
    </w:rPr>
  </w:style>
  <w:style w:type="character" w:customStyle="1" w:styleId="WWCharLFO8LVL2">
    <w:name w:val="WW_CharLFO8LVL2"/>
    <w:qFormat/>
    <w:rPr>
      <w:color w:val="00000A"/>
    </w:rPr>
  </w:style>
  <w:style w:type="character" w:customStyle="1" w:styleId="WWCharLFO8LVL3">
    <w:name w:val="WW_CharLFO8LVL3"/>
    <w:qFormat/>
    <w:rPr>
      <w:rFonts w:ascii="Wingdings" w:hAnsi="Wingdings"/>
      <w:sz w:val="20"/>
    </w:rPr>
  </w:style>
  <w:style w:type="character" w:customStyle="1" w:styleId="WWCharLFO8LVL4">
    <w:name w:val="WW_CharLFO8LVL4"/>
    <w:qFormat/>
    <w:rPr>
      <w:rFonts w:ascii="Wingdings" w:hAnsi="Wingdings"/>
      <w:sz w:val="20"/>
    </w:rPr>
  </w:style>
  <w:style w:type="character" w:customStyle="1" w:styleId="WWCharLFO8LVL5">
    <w:name w:val="WW_CharLFO8LVL5"/>
    <w:qFormat/>
    <w:rPr>
      <w:rFonts w:ascii="Wingdings" w:hAnsi="Wingdings"/>
      <w:sz w:val="20"/>
    </w:rPr>
  </w:style>
  <w:style w:type="character" w:customStyle="1" w:styleId="WWCharLFO8LVL6">
    <w:name w:val="WW_CharLFO8LVL6"/>
    <w:qFormat/>
    <w:rPr>
      <w:rFonts w:ascii="Wingdings" w:hAnsi="Wingdings"/>
      <w:sz w:val="20"/>
    </w:rPr>
  </w:style>
  <w:style w:type="character" w:customStyle="1" w:styleId="WWCharLFO8LVL7">
    <w:name w:val="WW_CharLFO8LVL7"/>
    <w:qFormat/>
    <w:rPr>
      <w:rFonts w:ascii="Wingdings" w:hAnsi="Wingdings"/>
      <w:sz w:val="20"/>
    </w:rPr>
  </w:style>
  <w:style w:type="character" w:customStyle="1" w:styleId="WWCharLFO8LVL8">
    <w:name w:val="WW_CharLFO8LVL8"/>
    <w:qFormat/>
    <w:rPr>
      <w:rFonts w:ascii="Wingdings" w:hAnsi="Wingdings"/>
      <w:sz w:val="20"/>
    </w:rPr>
  </w:style>
  <w:style w:type="character" w:customStyle="1" w:styleId="WWCharLFO8LVL9">
    <w:name w:val="WW_CharLFO8LVL9"/>
    <w:qFormat/>
    <w:rPr>
      <w:rFonts w:ascii="Wingdings" w:hAnsi="Wingdings"/>
      <w:sz w:val="20"/>
    </w:rPr>
  </w:style>
  <w:style w:type="character" w:customStyle="1" w:styleId="WWCharLFO9LVL1">
    <w:name w:val="WW_CharLFO9LVL1"/>
    <w:qFormat/>
    <w:rPr>
      <w:rFonts w:ascii="Symbol" w:hAnsi="Symbol"/>
      <w:sz w:val="20"/>
    </w:rPr>
  </w:style>
  <w:style w:type="character" w:customStyle="1" w:styleId="WWCharLFO9LVL2">
    <w:name w:val="WW_CharLFO9LVL2"/>
    <w:qFormat/>
    <w:rPr>
      <w:rFonts w:ascii="Courier New" w:hAnsi="Courier New"/>
      <w:sz w:val="20"/>
    </w:rPr>
  </w:style>
  <w:style w:type="character" w:customStyle="1" w:styleId="WWCharLFO9LVL3">
    <w:name w:val="WW_CharLFO9LVL3"/>
    <w:qFormat/>
    <w:rPr>
      <w:rFonts w:ascii="Wingdings" w:hAnsi="Wingdings"/>
      <w:sz w:val="20"/>
    </w:rPr>
  </w:style>
  <w:style w:type="character" w:customStyle="1" w:styleId="WWCharLFO9LVL4">
    <w:name w:val="WW_CharLFO9LVL4"/>
    <w:qFormat/>
    <w:rPr>
      <w:rFonts w:ascii="Wingdings" w:hAnsi="Wingdings"/>
      <w:sz w:val="20"/>
    </w:rPr>
  </w:style>
  <w:style w:type="character" w:customStyle="1" w:styleId="WWCharLFO9LVL5">
    <w:name w:val="WW_CharLFO9LVL5"/>
    <w:qFormat/>
    <w:rPr>
      <w:rFonts w:ascii="Wingdings" w:hAnsi="Wingdings"/>
      <w:sz w:val="20"/>
    </w:rPr>
  </w:style>
  <w:style w:type="character" w:customStyle="1" w:styleId="WWCharLFO9LVL6">
    <w:name w:val="WW_CharLFO9LVL6"/>
    <w:qFormat/>
    <w:rPr>
      <w:rFonts w:ascii="Wingdings" w:hAnsi="Wingdings"/>
      <w:sz w:val="20"/>
    </w:rPr>
  </w:style>
  <w:style w:type="character" w:customStyle="1" w:styleId="WWCharLFO9LVL7">
    <w:name w:val="WW_CharLFO9LVL7"/>
    <w:qFormat/>
    <w:rPr>
      <w:rFonts w:ascii="Wingdings" w:hAnsi="Wingdings"/>
      <w:sz w:val="20"/>
    </w:rPr>
  </w:style>
  <w:style w:type="character" w:customStyle="1" w:styleId="WWCharLFO9LVL8">
    <w:name w:val="WW_CharLFO9LVL8"/>
    <w:qFormat/>
    <w:rPr>
      <w:rFonts w:ascii="Wingdings" w:hAnsi="Wingdings"/>
      <w:sz w:val="20"/>
    </w:rPr>
  </w:style>
  <w:style w:type="character" w:customStyle="1" w:styleId="WWCharLFO9LVL9">
    <w:name w:val="WW_CharLFO9LVL9"/>
    <w:qFormat/>
    <w:rPr>
      <w:rFonts w:ascii="Wingdings" w:hAnsi="Wingdings"/>
      <w:sz w:val="20"/>
    </w:rPr>
  </w:style>
  <w:style w:type="character" w:customStyle="1" w:styleId="WWCharLFO11LVL1">
    <w:name w:val="WW_CharLFO11LVL1"/>
    <w:qFormat/>
    <w:rPr>
      <w:rFonts w:ascii="Symbol" w:hAnsi="Symbol"/>
    </w:rPr>
  </w:style>
  <w:style w:type="character" w:customStyle="1" w:styleId="WWCharLFO11LVL2">
    <w:name w:val="WW_CharLFO11LVL2"/>
    <w:qFormat/>
    <w:rPr>
      <w:rFonts w:ascii="Courier New" w:hAnsi="Courier New" w:cs="Courier New"/>
    </w:rPr>
  </w:style>
  <w:style w:type="character" w:customStyle="1" w:styleId="WWCharLFO11LVL3">
    <w:name w:val="WW_CharLFO11LVL3"/>
    <w:qFormat/>
    <w:rPr>
      <w:rFonts w:ascii="Wingdings" w:hAnsi="Wingdings"/>
    </w:rPr>
  </w:style>
  <w:style w:type="character" w:customStyle="1" w:styleId="WWCharLFO11LVL4">
    <w:name w:val="WW_CharLFO11LVL4"/>
    <w:qFormat/>
    <w:rPr>
      <w:rFonts w:ascii="Symbol" w:hAnsi="Symbol"/>
    </w:rPr>
  </w:style>
  <w:style w:type="character" w:customStyle="1" w:styleId="WWCharLFO11LVL5">
    <w:name w:val="WW_CharLFO11LVL5"/>
    <w:qFormat/>
    <w:rPr>
      <w:rFonts w:ascii="Courier New" w:hAnsi="Courier New" w:cs="Courier New"/>
    </w:rPr>
  </w:style>
  <w:style w:type="character" w:customStyle="1" w:styleId="WWCharLFO11LVL6">
    <w:name w:val="WW_CharLFO11LVL6"/>
    <w:qFormat/>
    <w:rPr>
      <w:rFonts w:ascii="Wingdings" w:hAnsi="Wingdings"/>
    </w:rPr>
  </w:style>
  <w:style w:type="character" w:customStyle="1" w:styleId="WWCharLFO11LVL7">
    <w:name w:val="WW_CharLFO11LVL7"/>
    <w:qFormat/>
    <w:rPr>
      <w:rFonts w:ascii="Symbol" w:hAnsi="Symbol"/>
    </w:rPr>
  </w:style>
  <w:style w:type="character" w:customStyle="1" w:styleId="WWCharLFO11LVL8">
    <w:name w:val="WW_CharLFO11LVL8"/>
    <w:qFormat/>
    <w:rPr>
      <w:rFonts w:ascii="Courier New" w:hAnsi="Courier New" w:cs="Courier New"/>
    </w:rPr>
  </w:style>
  <w:style w:type="character" w:customStyle="1" w:styleId="WWCharLFO11LVL9">
    <w:name w:val="WW_CharLFO11LVL9"/>
    <w:qFormat/>
    <w:rPr>
      <w:rFonts w:ascii="Wingdings" w:hAnsi="Wingdings"/>
    </w:rPr>
  </w:style>
  <w:style w:type="character" w:customStyle="1" w:styleId="WWCharLFO12LVL1">
    <w:name w:val="WW_CharLFO12LVL1"/>
    <w:qFormat/>
    <w:rPr>
      <w:rFonts w:ascii="Times New Roman" w:hAnsi="Times New Roman" w:cs="Times New Roman"/>
    </w:rPr>
  </w:style>
  <w:style w:type="character" w:customStyle="1" w:styleId="WWCharLFO12LVL2">
    <w:name w:val="WW_CharLFO12LVL2"/>
    <w:qFormat/>
    <w:rPr>
      <w:rFonts w:ascii="Courier New" w:hAnsi="Courier New" w:cs="Courier New"/>
    </w:rPr>
  </w:style>
  <w:style w:type="character" w:customStyle="1" w:styleId="WWCharLFO12LVL3">
    <w:name w:val="WW_CharLFO12LVL3"/>
    <w:qFormat/>
    <w:rPr>
      <w:rFonts w:ascii="Wingdings" w:hAnsi="Wingdings"/>
    </w:rPr>
  </w:style>
  <w:style w:type="character" w:customStyle="1" w:styleId="WWCharLFO12LVL4">
    <w:name w:val="WW_CharLFO12LVL4"/>
    <w:qFormat/>
    <w:rPr>
      <w:rFonts w:ascii="Symbol" w:hAnsi="Symbol"/>
    </w:rPr>
  </w:style>
  <w:style w:type="character" w:customStyle="1" w:styleId="WWCharLFO12LVL5">
    <w:name w:val="WW_CharLFO12LVL5"/>
    <w:qFormat/>
    <w:rPr>
      <w:rFonts w:ascii="Courier New" w:hAnsi="Courier New" w:cs="Courier New"/>
    </w:rPr>
  </w:style>
  <w:style w:type="character" w:customStyle="1" w:styleId="WWCharLFO12LVL6">
    <w:name w:val="WW_CharLFO12LVL6"/>
    <w:qFormat/>
    <w:rPr>
      <w:rFonts w:ascii="Wingdings" w:hAnsi="Wingdings"/>
    </w:rPr>
  </w:style>
  <w:style w:type="character" w:customStyle="1" w:styleId="WWCharLFO12LVL7">
    <w:name w:val="WW_CharLFO12LVL7"/>
    <w:qFormat/>
    <w:rPr>
      <w:rFonts w:ascii="Symbol" w:hAnsi="Symbol"/>
    </w:rPr>
  </w:style>
  <w:style w:type="character" w:customStyle="1" w:styleId="WWCharLFO12LVL8">
    <w:name w:val="WW_CharLFO12LVL8"/>
    <w:qFormat/>
    <w:rPr>
      <w:rFonts w:ascii="Courier New" w:hAnsi="Courier New" w:cs="Courier New"/>
    </w:rPr>
  </w:style>
  <w:style w:type="character" w:customStyle="1" w:styleId="WWCharLFO12LVL9">
    <w:name w:val="WW_CharLFO12LVL9"/>
    <w:qFormat/>
    <w:rPr>
      <w:rFonts w:ascii="Wingdings" w:hAnsi="Wingdings"/>
    </w:rPr>
  </w:style>
  <w:style w:type="character" w:customStyle="1" w:styleId="WWCharLFO14LVL1">
    <w:name w:val="WW_CharLFO14LVL1"/>
    <w:qFormat/>
    <w:rPr>
      <w:b w:val="0"/>
      <w:bCs/>
    </w:rPr>
  </w:style>
  <w:style w:type="character" w:customStyle="1" w:styleId="WWCharLFO15LVL1">
    <w:name w:val="WW_CharLFO15LVL1"/>
    <w:qFormat/>
    <w:rPr>
      <w:rFonts w:ascii="Symbol" w:hAnsi="Symbol"/>
      <w:b/>
      <w:bCs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WWCharLFO15LVL2">
    <w:name w:val="WW_CharLFO15LVL2"/>
    <w:qFormat/>
    <w:rPr>
      <w:rFonts w:ascii="Courier New" w:hAnsi="Courier New" w:cs="Courier New"/>
    </w:rPr>
  </w:style>
  <w:style w:type="character" w:customStyle="1" w:styleId="WWCharLFO15LVL3">
    <w:name w:val="WW_CharLFO15LVL3"/>
    <w:qFormat/>
    <w:rPr>
      <w:rFonts w:ascii="Wingdings" w:hAnsi="Wingdings"/>
    </w:rPr>
  </w:style>
  <w:style w:type="character" w:customStyle="1" w:styleId="WWCharLFO15LVL4">
    <w:name w:val="WW_CharLFO15LVL4"/>
    <w:qFormat/>
    <w:rPr>
      <w:rFonts w:ascii="Symbol" w:hAnsi="Symbol"/>
    </w:rPr>
  </w:style>
  <w:style w:type="character" w:customStyle="1" w:styleId="WWCharLFO15LVL5">
    <w:name w:val="WW_CharLFO15LVL5"/>
    <w:qFormat/>
    <w:rPr>
      <w:rFonts w:ascii="Courier New" w:hAnsi="Courier New" w:cs="Courier New"/>
    </w:rPr>
  </w:style>
  <w:style w:type="character" w:customStyle="1" w:styleId="WWCharLFO15LVL6">
    <w:name w:val="WW_CharLFO15LVL6"/>
    <w:qFormat/>
    <w:rPr>
      <w:rFonts w:ascii="Wingdings" w:hAnsi="Wingdings"/>
    </w:rPr>
  </w:style>
  <w:style w:type="character" w:customStyle="1" w:styleId="WWCharLFO15LVL7">
    <w:name w:val="WW_CharLFO15LVL7"/>
    <w:qFormat/>
    <w:rPr>
      <w:rFonts w:ascii="Symbol" w:hAnsi="Symbol"/>
    </w:rPr>
  </w:style>
  <w:style w:type="character" w:customStyle="1" w:styleId="WWCharLFO15LVL8">
    <w:name w:val="WW_CharLFO15LVL8"/>
    <w:qFormat/>
    <w:rPr>
      <w:rFonts w:ascii="Courier New" w:hAnsi="Courier New" w:cs="Courier New"/>
    </w:rPr>
  </w:style>
  <w:style w:type="character" w:customStyle="1" w:styleId="WWCharLFO15LVL9">
    <w:name w:val="WW_CharLFO15LVL9"/>
    <w:qFormat/>
    <w:rPr>
      <w:rFonts w:ascii="Wingdings" w:hAnsi="Wingdings"/>
    </w:rPr>
  </w:style>
  <w:style w:type="paragraph" w:customStyle="1" w:styleId="10">
    <w:name w:val="Заголовок1"/>
    <w:basedOn w:val="a"/>
    <w:next w:val="ad"/>
    <w:qFormat/>
    <w:pPr>
      <w:spacing w:before="240" w:after="120"/>
    </w:pPr>
    <w:rPr>
      <w:rFonts w:ascii="Arial" w:hAnsi="Arial"/>
      <w:sz w:val="28"/>
      <w:szCs w:val="28"/>
    </w:rPr>
  </w:style>
  <w:style w:type="paragraph" w:styleId="ad">
    <w:name w:val="Body Text"/>
    <w:basedOn w:val="a"/>
    <w:pPr>
      <w:widowControl/>
      <w:suppressAutoHyphens w:val="0"/>
      <w:spacing w:after="140" w:line="288" w:lineRule="auto"/>
      <w:textAlignment w:val="auto"/>
    </w:pPr>
    <w:rPr>
      <w:rFonts w:ascii="Calibri" w:eastAsia="Times New Roman" w:hAnsi="Calibri" w:cs="Times New Roman"/>
      <w:color w:val="00000A"/>
      <w:sz w:val="22"/>
      <w:szCs w:val="22"/>
      <w:lang w:val="ru-RU" w:eastAsia="ru-RU" w:bidi="ar-SA"/>
    </w:rPr>
  </w:style>
  <w:style w:type="paragraph" w:styleId="ae">
    <w:name w:val="List"/>
    <w:basedOn w:val="ad"/>
    <w:pPr>
      <w:suppressAutoHyphens/>
    </w:pPr>
  </w:style>
  <w:style w:type="paragraph" w:styleId="af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f0">
    <w:name w:val="index heading"/>
    <w:basedOn w:val="a"/>
    <w:qFormat/>
    <w:pPr>
      <w:suppressLineNumbers/>
    </w:pPr>
  </w:style>
  <w:style w:type="paragraph" w:styleId="af1">
    <w:name w:val="No Spacing"/>
    <w:qFormat/>
    <w:pPr>
      <w:keepNext/>
      <w:shd w:val="clear" w:color="auto" w:fill="FFFFFF"/>
      <w:suppressAutoHyphens/>
    </w:pPr>
    <w:rPr>
      <w:rFonts w:ascii="Calibri" w:eastAsia="Times New Roman" w:hAnsi="Calibri" w:cs="Times New Roman"/>
      <w:color w:val="00000A"/>
      <w:sz w:val="22"/>
      <w:szCs w:val="22"/>
      <w:lang w:val="ru-RU" w:eastAsia="ru-RU" w:bidi="ar-SA"/>
    </w:rPr>
  </w:style>
  <w:style w:type="paragraph" w:styleId="af2">
    <w:name w:val="Normal (Web)"/>
    <w:basedOn w:val="a"/>
    <w:qFormat/>
    <w:rPr>
      <w:rFonts w:eastAsia="Times New Roman" w:cs="Times New Roman"/>
    </w:rPr>
  </w:style>
  <w:style w:type="paragraph" w:styleId="af3">
    <w:name w:val="header"/>
    <w:basedOn w:val="a"/>
    <w:pPr>
      <w:tabs>
        <w:tab w:val="center" w:pos="4677"/>
        <w:tab w:val="right" w:pos="9355"/>
      </w:tabs>
    </w:pPr>
    <w:rPr>
      <w:color w:val="00000A"/>
    </w:rPr>
  </w:style>
  <w:style w:type="paragraph" w:customStyle="1" w:styleId="11">
    <w:name w:val="Нижний колонтитул1"/>
    <w:basedOn w:val="a"/>
    <w:qFormat/>
    <w:pPr>
      <w:tabs>
        <w:tab w:val="center" w:pos="4677"/>
        <w:tab w:val="right" w:pos="9355"/>
      </w:tabs>
    </w:pPr>
  </w:style>
  <w:style w:type="paragraph" w:customStyle="1" w:styleId="Style2">
    <w:name w:val="Style2"/>
    <w:basedOn w:val="a"/>
    <w:qFormat/>
    <w:pPr>
      <w:spacing w:line="238" w:lineRule="exact"/>
      <w:ind w:firstLine="394"/>
      <w:jc w:val="both"/>
    </w:pPr>
    <w:rPr>
      <w:rFonts w:eastAsia="Times New Roman" w:cs="Times New Roman"/>
    </w:rPr>
  </w:style>
  <w:style w:type="paragraph" w:styleId="af4">
    <w:name w:val="Title"/>
    <w:basedOn w:val="a"/>
    <w:pPr>
      <w:suppressLineNumbers/>
      <w:spacing w:before="120" w:after="120"/>
    </w:pPr>
    <w:rPr>
      <w:i/>
      <w:iCs/>
      <w:sz w:val="20"/>
      <w:szCs w:val="20"/>
    </w:rPr>
  </w:style>
  <w:style w:type="paragraph" w:styleId="af5">
    <w:name w:val="Plain Text"/>
    <w:basedOn w:val="a"/>
    <w:qFormat/>
    <w:rPr>
      <w:rFonts w:ascii="Courier New" w:eastAsia="Courier New" w:hAnsi="Courier New" w:cs="Courier New"/>
      <w:sz w:val="20"/>
      <w:szCs w:val="20"/>
    </w:rPr>
  </w:style>
  <w:style w:type="paragraph" w:styleId="af6">
    <w:name w:val="List Paragraph"/>
    <w:basedOn w:val="a"/>
    <w:qFormat/>
    <w:pPr>
      <w:spacing w:after="200"/>
      <w:ind w:left="720"/>
    </w:pPr>
  </w:style>
  <w:style w:type="paragraph" w:styleId="af7">
    <w:name w:val="footer"/>
    <w:basedOn w:val="a"/>
    <w:pPr>
      <w:suppressLineNumbers/>
      <w:tabs>
        <w:tab w:val="center" w:pos="5386"/>
        <w:tab w:val="right" w:pos="10772"/>
      </w:tabs>
    </w:p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12">
    <w:name w:val="Обычный (Интернет)1"/>
    <w:basedOn w:val="a"/>
    <w:qFormat/>
    <w:pPr>
      <w:widowControl/>
      <w:suppressAutoHyphens w:val="0"/>
      <w:spacing w:before="100" w:after="100"/>
      <w:textAlignment w:val="auto"/>
    </w:pPr>
    <w:rPr>
      <w:rFonts w:eastAsia="Times New Roman" w:cs="Times New Roman"/>
      <w:lang w:val="ru-RU" w:eastAsia="ru-RU" w:bidi="ar-SA"/>
    </w:rPr>
  </w:style>
  <w:style w:type="paragraph" w:styleId="af9">
    <w:name w:val="Balloon Text"/>
    <w:basedOn w:val="a"/>
    <w:qFormat/>
    <w:rPr>
      <w:rFonts w:ascii="Segoe UI" w:hAnsi="Segoe UI" w:cs="Segoe UI"/>
      <w:sz w:val="18"/>
      <w:szCs w:val="18"/>
    </w:rPr>
  </w:style>
  <w:style w:type="paragraph" w:styleId="afa">
    <w:name w:val="annotation text"/>
    <w:basedOn w:val="a"/>
    <w:qFormat/>
    <w:rPr>
      <w:sz w:val="20"/>
      <w:szCs w:val="20"/>
    </w:rPr>
  </w:style>
  <w:style w:type="paragraph" w:styleId="afb">
    <w:name w:val="annotation subject"/>
    <w:basedOn w:val="afa"/>
    <w:next w:val="afa"/>
    <w:qFormat/>
    <w:rPr>
      <w:b/>
      <w:bCs/>
    </w:rPr>
  </w:style>
  <w:style w:type="paragraph" w:customStyle="1" w:styleId="c1">
    <w:name w:val="c1"/>
    <w:basedOn w:val="a"/>
    <w:qFormat/>
    <w:pPr>
      <w:widowControl/>
      <w:suppressAutoHyphens w:val="0"/>
      <w:spacing w:before="100" w:after="100"/>
      <w:textAlignment w:val="auto"/>
    </w:pPr>
    <w:rPr>
      <w:rFonts w:eastAsia="Times New Roman" w:cs="Times New Roman"/>
      <w:lang w:val="ru-RU" w:eastAsia="ru-RU" w:bidi="ar-SA"/>
    </w:rPr>
  </w:style>
  <w:style w:type="paragraph" w:customStyle="1" w:styleId="c5">
    <w:name w:val="c5"/>
    <w:basedOn w:val="a"/>
    <w:qFormat/>
    <w:pPr>
      <w:widowControl/>
      <w:suppressAutoHyphens w:val="0"/>
      <w:spacing w:before="100" w:after="100"/>
      <w:textAlignment w:val="auto"/>
    </w:pPr>
    <w:rPr>
      <w:rFonts w:eastAsia="Times New Roman" w:cs="Times New Roman"/>
      <w:lang w:val="ru-RU" w:eastAsia="ru-RU" w:bidi="ar-SA"/>
    </w:rPr>
  </w:style>
  <w:style w:type="paragraph" w:customStyle="1" w:styleId="c3">
    <w:name w:val="c3"/>
    <w:basedOn w:val="a"/>
    <w:qFormat/>
    <w:pPr>
      <w:widowControl/>
      <w:suppressAutoHyphens w:val="0"/>
      <w:spacing w:before="100" w:after="100"/>
      <w:textAlignment w:val="auto"/>
    </w:pPr>
    <w:rPr>
      <w:rFonts w:eastAsia="Times New Roman" w:cs="Times New Roman"/>
      <w:lang w:val="ru-RU" w:eastAsia="ru-RU" w:bidi="ar-SA"/>
    </w:rPr>
  </w:style>
  <w:style w:type="paragraph" w:customStyle="1" w:styleId="TableParagraph">
    <w:name w:val="Table Paragraph"/>
    <w:basedOn w:val="a"/>
    <w:qFormat/>
    <w:pPr>
      <w:suppressAutoHyphens w:val="0"/>
      <w:autoSpaceDE w:val="0"/>
      <w:textAlignment w:val="auto"/>
    </w:pPr>
    <w:rPr>
      <w:rFonts w:eastAsia="Times New Roman" w:cs="Times New Roman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iplav.com/kak-nauchitsya/metodika.html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yperlink" Target="https://titanrace.ru/blog/istoriya-razvitiya-plavaniya" TargetMode="External"/><Relationship Id="rId17" Type="http://schemas.openxmlformats.org/officeDocument/2006/relationships/hyperlink" Target="http://uss.dvfu.ru/e-publications/2018/vozrast_anatomiya_fiziologiya_i_gigiena_2018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nsportal.ru/shkola/fizkultura-i-sport/library/2013/10/27/vozrastnaya-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usswimming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wim7.narod.ru/video_plavanie.html" TargetMode="External"/><Relationship Id="rId10" Type="http://schemas.openxmlformats.org/officeDocument/2006/relationships/footer" Target="footer2.xm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silverswim.ru/blog/tpost/oplrzdbbs1-uchimsya-plavat-bazovie-uprazhne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9835</Words>
  <Characters>56063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2024-05-16T08:28:00Z</cp:lastPrinted>
  <dcterms:created xsi:type="dcterms:W3CDTF">2024-05-16T07:58:00Z</dcterms:created>
  <dcterms:modified xsi:type="dcterms:W3CDTF">2024-05-30T08:51:00Z</dcterms:modified>
  <dc:language>ru-RU</dc:language>
</cp:coreProperties>
</file>